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80C" w:rsidRDefault="00E2680C" w:rsidP="00E2680C">
      <w:pPr>
        <w:spacing w:after="0"/>
        <w:jc w:val="center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Doğal Sayıları Sıralama</w:t>
      </w:r>
    </w:p>
    <w:p w:rsidR="00D77A0F" w:rsidRDefault="00E2680C" w:rsidP="002842B9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sym w:font="Wingdings" w:char="F050"/>
      </w:r>
      <w:r>
        <w:rPr>
          <w:rFonts w:ascii="Comic Sans MS" w:hAnsi="Comic Sans MS" w:cs="Times New Roman"/>
        </w:rPr>
        <w:t xml:space="preserve"> </w:t>
      </w:r>
      <w:r w:rsidR="002842B9" w:rsidRPr="002842B9">
        <w:rPr>
          <w:rFonts w:ascii="Comic Sans MS" w:hAnsi="Comic Sans MS" w:cs="Times New Roman"/>
        </w:rPr>
        <w:t>Doğal sayıları karşılaştırırken önce basamak sayılarına bakılır. Basamak sayısı fazla olan doğal</w:t>
      </w:r>
      <w:r w:rsidR="002842B9">
        <w:rPr>
          <w:rFonts w:ascii="Comic Sans MS" w:hAnsi="Comic Sans MS" w:cs="Times New Roman"/>
        </w:rPr>
        <w:t xml:space="preserve"> </w:t>
      </w:r>
      <w:r w:rsidR="002842B9" w:rsidRPr="002842B9">
        <w:rPr>
          <w:rFonts w:ascii="Comic Sans MS" w:hAnsi="Comic Sans MS" w:cs="Times New Roman"/>
        </w:rPr>
        <w:t xml:space="preserve">sayı daha büyüktür. </w:t>
      </w:r>
    </w:p>
    <w:p w:rsidR="002842B9" w:rsidRDefault="002842B9" w:rsidP="002842B9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Basamak sayısı aynı olan doğal sayılarda ise en büyük basamaktan başlayarak aynı basamaklardaki basamak değerleri karşılaştırılır.</w:t>
      </w:r>
    </w:p>
    <w:p w:rsidR="00E2680C" w:rsidRPr="006737E6" w:rsidRDefault="00E2680C" w:rsidP="00E2680C">
      <w:pPr>
        <w:spacing w:after="0"/>
        <w:jc w:val="both"/>
        <w:rPr>
          <w:rFonts w:ascii="Times New Roman" w:hAnsi="Times New Roman"/>
          <w:color w:val="002060"/>
          <w:sz w:val="28"/>
          <w:szCs w:val="28"/>
        </w:rPr>
      </w:pPr>
    </w:p>
    <w:p w:rsidR="00E2680C" w:rsidRDefault="007B0969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tr-TR"/>
        </w:rPr>
        <w:pict>
          <v:group id="_x0000_s1082" style="position:absolute;left:0;text-align:left;margin-left:4.95pt;margin-top:12.5pt;width:149.55pt;height:439.4pt;z-index:251735040" coordorigin="666,2950" coordsize="2991,8788">
            <v:group id="_x0000_s1051" style="position:absolute;left:666;top:2989;width:2991;height:943" coordorigin="605,2989" coordsize="2991,943">
              <v:line id="Düz Bağlayıcı 1" o:spid="_x0000_s1026" style="position:absolute;flip:y;visibility:visible;mso-width-relative:margin;mso-height-relative:margin" from="605,3370" to="2398,3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" strokecolor="#974706 [1609]" strokeweight="1pt">
                <v:stroke joinstyle="miter"/>
              </v:lin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5" o:spid="_x0000_s1027" type="#_x0000_t32" style="position:absolute;left:614;top:2993;width:0;height:366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" strokecolor="#974706 [1609]" strokeweight="1pt">
                <v:stroke endarrow="open" endarrowlength="long" joinstyle="miter"/>
              </v:shape>
              <v:shape id="Düz Ok Bağlayıcısı 16" o:spid="_x0000_s1028" type="#_x0000_t32" style="position:absolute;left:2380;top:2989;width:0;height:367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" strokecolor="#974706 [1609]" strokeweight="1pt">
                <v:stroke endarrow="open" endarrowlength="long" joinstyle="miter"/>
              </v:shape>
              <v:line id="Düz Bağlayıcı 17" o:spid="_x0000_s1029" style="position:absolute;flip:x;visibility:visible;mso-width-relative:margin;mso-height-relative:margin" from="1272,3361" to="1272,3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" strokecolor="#974706 [1609]" strokeweight="1pt">
                <v:stroke joinstyle="miter"/>
              </v:line>
              <v:shape id="Düz Ok Bağlayıcısı 18" o:spid="_x0000_s1030" type="#_x0000_t32" style="position:absolute;left:1272;top:3931;width:2324;height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" strokecolor="#974706 [1609]" strokeweight="1pt">
                <v:stroke endarrow="open" endarrowlength="long" joinstyle="miter"/>
              </v:shape>
            </v:group>
            <v:group id="_x0000_s1055" style="position:absolute;left:813;top:2971;width:2501;height:2582" coordorigin="736,2971" coordsize="2501,2582">
              <v:line id="Düz Bağlayıcı 25" o:spid="_x0000_s1033" style="position:absolute;flip:y;visibility:visible" from="1516,3559" to="1516,5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" strokecolor="#5f497a [2407]" strokeweight="1pt">
                <v:stroke joinstyle="miter"/>
              </v:line>
              <v:shape id="Düz Ok Bağlayıcısı 27" o:spid="_x0000_s1035" type="#_x0000_t32" style="position:absolute;left:1536;top:5553;width:1701;height: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" strokecolor="#5f497a [2407]" strokeweight="1pt">
                <v:stroke endarrow="open" endarrowlength="long" joinstyle="miter"/>
              </v:shape>
              <v:group id="_x0000_s1054" style="position:absolute;left:736;top:2971;width:1793;height:620" coordorigin="736,2971" coordsize="1793,620">
                <v:line id="Düz Bağlayıcı 20" o:spid="_x0000_s1032" style="position:absolute;flip:y;visibility:visible;mso-width-relative:margin;mso-height-relative:margin" from="736,3572" to="2529,3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" strokecolor="#5f497a [2407]" strokeweight="1.5pt">
                  <v:stroke joinstyle="miter"/>
                </v:line>
                <v:shape id="Düz Ok Bağlayıcısı 4" o:spid="_x0000_s1047" type="#_x0000_t32" style="position:absolute;left:755;top:2971;width:0;height:618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" strokecolor="#5f497a [2407]" strokeweight="1pt">
                  <v:stroke endarrow="open" endarrowlength="long" joinstyle="miter"/>
                </v:shape>
                <v:shape id="Düz Ok Bağlayıcısı 5" o:spid="_x0000_s1048" type="#_x0000_t32" style="position:absolute;left:2516;top:2973;width:0;height:618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" strokecolor="#5f497a [2407]" strokeweight="1pt">
                  <v:stroke endarrow="open" endarrowlength="long" joinstyle="miter"/>
                </v:shape>
              </v:group>
            </v:group>
            <v:group id="_x0000_s1058" style="position:absolute;left:967;top:2966;width:2493;height:3929" coordorigin="890,2969" coordsize="2493,3929">
              <v:line id="Düz Bağlayıcı 37" o:spid="_x0000_s1037" style="position:absolute;flip:y;visibility:visible;mso-width-relative:margin;mso-height-relative:margin" from="1731,3780" to="1740,6898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" strokecolor="#00c" strokeweight="1pt">
                <v:stroke dashstyle="dash" joinstyle="miter"/>
              </v:line>
              <v:shape id="Düz Ok Bağlayıcısı 39" o:spid="_x0000_s1039" type="#_x0000_t32" style="position:absolute;left:1740;top:6898;width:1643;height:0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" strokecolor="#00c" strokeweight="1pt">
                <v:stroke dashstyle="dash" endarrow="open" endarrowlength="long" joinstyle="miter"/>
              </v:shape>
              <v:group id="_x0000_s1056" style="position:absolute;left:890;top:2969;width:1793;height:825" coordorigin="890,2969" coordsize="1793,825" o:regroupid="2">
                <v:line id="Düz Bağlayıcı 34" o:spid="_x0000_s1036" style="position:absolute;flip:y;visibility:visible;mso-width-relative:margin;mso-height-relative:margin" from="890,3784" to="2683,3784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" strokecolor="#00c" strokeweight="1pt">
                  <v:stroke dashstyle="dash" joinstyle="miter"/>
                </v:line>
                <v:shape id="Düz Ok Bağlayıcısı 2" o:spid="_x0000_s1045" type="#_x0000_t32" style="position:absolute;left:907;top:2969;width:0;height:794;flip:y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" strokecolor="#00c" strokeweight="1pt">
                  <v:stroke dashstyle="dash" endarrow="open" endarrowlength="long" joinstyle="miter"/>
                </v:shape>
                <v:shape id="Düz Ok Bağlayıcısı 3" o:spid="_x0000_s1046" type="#_x0000_t32" style="position:absolute;left:2666;top:3000;width:0;height:794;flip:y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" strokecolor="#00c" strokeweight="1pt">
                  <v:stroke dashstyle="dash" endarrow="open" endarrowlength="long" joinstyle="miter"/>
                </v:shape>
              </v:group>
            </v:group>
            <v:group id="_x0000_s1070" style="position:absolute;left:1332;top:2950;width:2055;height:6629" coordorigin="1228,2966" coordsize="2055,6629">
              <v:shape id="Düz Ok Bağlayıcısı 46" o:spid="_x0000_s1064" type="#_x0000_t32" style="position:absolute;left:2156;top:9589;width:1127;height:0;visibility:visible" o:regroupid="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" strokecolor="#7030a0" strokeweight="1pt">
                <v:stroke dashstyle="longDashDotDot" endarrow="open" endarrowlength="long" joinstyle="miter"/>
              </v:shape>
              <v:line id="Düz Bağlayıcı 40" o:spid="_x0000_s1066" style="position:absolute;flip:y;visibility:visible;mso-width-relative:margin;mso-height-relative:margin" from="1228,4161" to="3021,4161" o:regroupid="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" strokecolor="#7030a0" strokeweight="1pt">
                <v:stroke dashstyle="longDashDotDot" joinstyle="miter"/>
              </v:line>
              <v:line id="Düz Bağlayıcı 43" o:spid="_x0000_s1067" style="position:absolute;flip:y;visibility:visible;mso-width-relative:margin;mso-height-relative:margin" from="2156,4152" to="2156,9595" o:regroupid="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" strokecolor="#7030a0" strokeweight="1pt">
                <v:stroke dashstyle="longDashDotDot" joinstyle="miter"/>
              </v:line>
              <v:shape id="Düz Ok Bağlayıcısı 6" o:spid="_x0000_s1068" type="#_x0000_t32" style="position:absolute;left:3020;top:2971;width:0;height:1191;flip:y;visibility:visible" o:regroupid="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" strokecolor="#7030a0" strokeweight="1pt">
                <v:stroke dashstyle="longDashDotDot" endarrow="open" endarrowlength="long" joinstyle="miter"/>
              </v:shape>
              <v:shape id="Düz Ok Bağlayıcısı 7" o:spid="_x0000_s1069" type="#_x0000_t32" style="position:absolute;left:1245;top:2966;width:0;height:1191;flip:y;visibility:visible" o:regroupid="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" strokecolor="#7030a0" strokeweight="1pt">
                <v:stroke dashstyle="longDashDotDot" endarrow="open" endarrowlength="long" joinstyle="miter"/>
              </v:shape>
            </v:group>
            <v:group id="_x0000_s1079" style="position:absolute;left:1566;top:2983;width:1957;height:8755" coordorigin="1423,2983" coordsize="1957,8755">
              <v:shape id="_x0000_s1075" type="#_x0000_t32" style="position:absolute;left:2574;top:4481;width:0;height:7257" o:connectortype="straight" strokecolor="red" strokeweight="1pt">
                <v:stroke dashstyle="dash"/>
              </v:shape>
              <v:group id="_x0000_s1077" style="position:absolute;left:1423;top:2983;width:1814;height:1498" coordorigin="1423,2983" coordsize="1814,1498">
                <v:shape id="_x0000_s1072" type="#_x0000_t32" style="position:absolute;left:3222;top:2983;width:0;height:1474;flip:y" o:connectortype="straight" o:regroupid="6" strokecolor="red" strokeweight="1pt">
                  <v:stroke dashstyle="dash" endarrow="open" endarrowlength="long"/>
                </v:shape>
                <v:shape id="_x0000_s1073" type="#_x0000_t32" style="position:absolute;left:1423;top:4481;width:1814;height:0" o:connectortype="straight" o:regroupid="6" strokecolor="red" strokeweight="1pt">
                  <v:stroke dashstyle="dash"/>
                </v:shape>
                <v:shape id="_x0000_s1076" type="#_x0000_t32" style="position:absolute;left:1423;top:2999;width:0;height:1474;flip:y" o:connectortype="straight" strokecolor="red" strokeweight="1pt">
                  <v:stroke dashstyle="dash" endarrow="open" endarrowlength="long"/>
                </v:shape>
              </v:group>
              <v:shape id="_x0000_s1078" type="#_x0000_t32" style="position:absolute;left:2574;top:11738;width:806;height:0" o:connectortype="straight" strokecolor="red" strokeweight="1pt">
                <v:stroke dashstyle="dash" endarrow="open" endarrowlength="long"/>
              </v:shape>
            </v:group>
            <v:group id="_x0000_s1081" style="position:absolute;left:1134;top:2983;width:1951;height:5334" coordorigin="1134,2983" coordsize="1951,5334">
              <v:shape id="Düz Ok Bağlayıcısı 46" o:spid="_x0000_s1043" type="#_x0000_t32" style="position:absolute;left:1958;top:8317;width:1127;height:0;visibility:visible" o:regroupid="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" strokecolor="#7030a0" strokeweight="1pt">
                <v:stroke dashstyle="1 1" endarrow="open" endarrowlength="long" joinstyle="miter"/>
              </v:shape>
              <v:line id="Düz Bağlayıcı 40" o:spid="_x0000_s1040" style="position:absolute;flip:y;visibility:visible;mso-width-relative:margin;mso-height-relative:margin" from="1134,3298" to="2927,3298" o:regroupid="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" strokecolor="#7030a0" strokeweight="1pt">
                <v:stroke dashstyle="1 1" joinstyle="miter"/>
              </v:line>
              <v:line id="Düz Bağlayıcı 43" o:spid="_x0000_s1041" style="position:absolute;flip:y;visibility:visible;mso-width-relative:margin;mso-height-relative:margin" from="1970,3317" to="1970,8306" o:regroupid="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" strokecolor="#7030a0" strokeweight="1pt">
                <v:stroke dashstyle="1 1" joinstyle="miter"/>
              </v:line>
              <v:shape id="Düz Ok Bağlayıcısı 6" o:spid="_x0000_s1049" type="#_x0000_t32" style="position:absolute;left:2970;top:2988;width:0;height:311;flip:y;visibility:visible" o:regroupid="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" strokecolor="#7030a0" strokeweight="1pt">
                <v:stroke dashstyle="1 1" endarrow="open" endarrowlength="long" joinstyle="miter"/>
              </v:shape>
              <v:shape id="Düz Ok Bağlayıcısı 7" o:spid="_x0000_s1050" type="#_x0000_t32" style="position:absolute;left:1151;top:2983;width:0;height:311;flip:y;visibility:visible" o:regroupid="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" strokecolor="#7030a0" strokeweight="1pt">
                <v:stroke dashstyle="1 1" endarrow="open" endarrowlength="long" joinstyle="miter"/>
              </v:shape>
            </v:group>
          </v:group>
        </w:pict>
      </w:r>
      <w:r w:rsidR="00537DAB">
        <w:rPr>
          <w:rFonts w:ascii="Times New Roman" w:hAnsi="Times New Roman"/>
          <w:b/>
          <w:sz w:val="28"/>
          <w:szCs w:val="28"/>
        </w:rPr>
        <w:t>743</w:t>
      </w:r>
      <w:r w:rsidR="00E2680C" w:rsidRPr="00954388">
        <w:rPr>
          <w:rFonts w:ascii="Times New Roman" w:hAnsi="Times New Roman"/>
          <w:b/>
          <w:sz w:val="28"/>
          <w:szCs w:val="28"/>
        </w:rPr>
        <w:t xml:space="preserve"> </w:t>
      </w:r>
      <w:r w:rsidR="00537DA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37DAB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37DAB" w:rsidRPr="00515685">
        <w:rPr>
          <w:rFonts w:ascii="Times New Roman" w:hAnsi="Times New Roman"/>
          <w:b/>
          <w:color w:val="FF0000"/>
          <w:sz w:val="28"/>
          <w:szCs w:val="28"/>
        </w:rPr>
        <w:t>2</w:t>
      </w:r>
      <w:r w:rsidR="00E2680C" w:rsidRPr="00954388">
        <w:rPr>
          <w:rFonts w:ascii="Times New Roman" w:hAnsi="Times New Roman"/>
          <w:b/>
          <w:sz w:val="28"/>
          <w:szCs w:val="28"/>
        </w:rPr>
        <w:t xml:space="preserve"> </w:t>
      </w:r>
      <w:r w:rsidR="00E2680C" w:rsidRPr="00851D82">
        <w:rPr>
          <w:rFonts w:ascii="Times New Roman" w:hAnsi="Times New Roman"/>
          <w:sz w:val="28"/>
          <w:szCs w:val="28"/>
        </w:rPr>
        <w:t xml:space="preserve">         </w:t>
      </w:r>
      <w:r w:rsidR="00537DAB">
        <w:rPr>
          <w:rFonts w:ascii="Times New Roman" w:hAnsi="Times New Roman"/>
          <w:b/>
          <w:sz w:val="28"/>
          <w:szCs w:val="28"/>
        </w:rPr>
        <w:t>743</w:t>
      </w:r>
      <w:r w:rsidR="00E2680C" w:rsidRPr="00954388">
        <w:rPr>
          <w:rFonts w:ascii="Times New Roman" w:hAnsi="Times New Roman"/>
          <w:b/>
          <w:sz w:val="28"/>
          <w:szCs w:val="28"/>
        </w:rPr>
        <w:t xml:space="preserve"> </w:t>
      </w:r>
      <w:r w:rsidR="00537DAB">
        <w:rPr>
          <w:rFonts w:ascii="Times New Roman" w:hAnsi="Times New Roman"/>
          <w:b/>
          <w:sz w:val="28"/>
          <w:szCs w:val="28"/>
        </w:rPr>
        <w:t>69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37DAB" w:rsidRPr="00515685">
        <w:rPr>
          <w:rFonts w:ascii="Times New Roman" w:hAnsi="Times New Roman"/>
          <w:b/>
          <w:color w:val="FF0000"/>
          <w:sz w:val="28"/>
          <w:szCs w:val="28"/>
        </w:rPr>
        <w:t>1</w:t>
      </w:r>
      <w:r w:rsidR="00E2680C" w:rsidRPr="006737E6">
        <w:rPr>
          <w:rFonts w:ascii="Times New Roman" w:hAnsi="Times New Roman"/>
          <w:sz w:val="28"/>
          <w:szCs w:val="28"/>
        </w:rPr>
        <w:t xml:space="preserve">  </w:t>
      </w:r>
      <w:r w:rsidR="00E2680C">
        <w:rPr>
          <w:rFonts w:ascii="Times New Roman" w:hAnsi="Times New Roman"/>
          <w:sz w:val="28"/>
          <w:szCs w:val="28"/>
        </w:rPr>
        <w:t xml:space="preserve"> </w:t>
      </w: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19" o:spid="_x0000_s1031" type="#_x0000_t202" style="position:absolute;left:0;text-align:left;margin-left:158.75pt;margin-top:12.5pt;width:353.2pt;height:54.4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" fillcolor="white [3201]" strokecolor="#974706 [1609]" strokeweight="1pt">
            <v:textbox>
              <w:txbxContent>
                <w:p w:rsidR="00E2680C" w:rsidRPr="00E2680C" w:rsidRDefault="00E2680C" w:rsidP="00537DAB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Öncelikle yüz</w:t>
                  </w:r>
                  <w:r>
                    <w:rPr>
                      <w:rFonts w:ascii="Comic Sans MS" w:hAnsi="Comic Sans MS"/>
                    </w:rPr>
                    <w:t xml:space="preserve"> </w:t>
                  </w:r>
                  <w:r w:rsidRPr="00E2680C">
                    <w:rPr>
                      <w:rFonts w:ascii="Comic Sans MS" w:hAnsi="Comic Sans MS"/>
                    </w:rPr>
                    <w:t>binler basamağındaki sayının sayı değerine bakılır. Burada her iki sayıda da yüz</w:t>
                  </w:r>
                  <w:r>
                    <w:rPr>
                      <w:rFonts w:ascii="Comic Sans MS" w:hAnsi="Comic Sans MS"/>
                    </w:rPr>
                    <w:t xml:space="preserve"> </w:t>
                  </w:r>
                  <w:r w:rsidRPr="00E2680C">
                    <w:rPr>
                      <w:rFonts w:ascii="Comic Sans MS" w:hAnsi="Comic Sans MS"/>
                    </w:rPr>
                    <w:t xml:space="preserve">binler basamağının sayı değeri </w:t>
                  </w:r>
                  <w:r w:rsidR="00537DAB">
                    <w:rPr>
                      <w:rFonts w:ascii="Comic Sans MS" w:hAnsi="Comic Sans MS"/>
                    </w:rPr>
                    <w:t>7</w:t>
                  </w:r>
                  <w:r w:rsidRPr="00E2680C">
                    <w:rPr>
                      <w:rFonts w:ascii="Comic Sans MS" w:hAnsi="Comic Sans MS"/>
                    </w:rPr>
                    <w:t xml:space="preserve"> ve aynı. Sayı değeri aynı ise on</w:t>
                  </w:r>
                  <w:r>
                    <w:rPr>
                      <w:rFonts w:ascii="Comic Sans MS" w:hAnsi="Comic Sans MS"/>
                    </w:rPr>
                    <w:t xml:space="preserve"> </w:t>
                  </w:r>
                  <w:r w:rsidRPr="00E2680C">
                    <w:rPr>
                      <w:rFonts w:ascii="Comic Sans MS" w:hAnsi="Comic Sans MS"/>
                    </w:rPr>
                    <w:t>binler basamağına bakılır.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tr-TR"/>
        </w:rPr>
        <w:pict>
          <v:shape id="Metin Kutusu 26" o:spid="_x0000_s1034" type="#_x0000_t202" style="position:absolute;left:0;text-align:left;margin-left:158.5pt;margin-top:4.4pt;width:353.2pt;height:58.6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" fillcolor="white [3201]" strokecolor="#5f497a [2407]" strokeweight="1pt">
            <v:textbox>
              <w:txbxContent>
                <w:p w:rsidR="00E2680C" w:rsidRPr="00E2680C" w:rsidRDefault="00E2680C" w:rsidP="00537DAB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İkinci olarak on binler basamağındaki sayının sayı değerine bakılır. Burada her iki sayıda da on binler basamağının sayı değeri </w:t>
                  </w:r>
                  <w:r w:rsidR="00537DAB">
                    <w:rPr>
                      <w:rFonts w:ascii="Comic Sans MS" w:hAnsi="Comic Sans MS"/>
                    </w:rPr>
                    <w:t>4</w:t>
                  </w:r>
                  <w:r w:rsidRPr="00E2680C">
                    <w:rPr>
                      <w:rFonts w:ascii="Comic Sans MS" w:hAnsi="Comic Sans MS"/>
                    </w:rPr>
                    <w:t xml:space="preserve"> ve aynı. Sayı değeri aynı ise binler basamağına bakılır.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tr-TR"/>
        </w:rPr>
        <w:pict>
          <v:shape id="Metin Kutusu 38" o:spid="_x0000_s1038" type="#_x0000_t202" style="position:absolute;left:0;text-align:left;margin-left:159.45pt;margin-top:6.15pt;width:353.2pt;height:54.3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" fillcolor="white [3201]" strokecolor="#00c" strokeweight="1pt">
            <v:stroke dashstyle="dash"/>
            <v:textbox>
              <w:txbxContent>
                <w:p w:rsidR="00E2680C" w:rsidRPr="00E2680C" w:rsidRDefault="00E2680C" w:rsidP="00537DAB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  Üçüncü olarak binler basamağındaki sayının sayı değerine bakılır. Burada her iki sayıda da binler basamağının sayı değeri </w:t>
                  </w:r>
                  <w:r w:rsidR="00537DAB">
                    <w:rPr>
                      <w:rFonts w:ascii="Comic Sans MS" w:hAnsi="Comic Sans MS"/>
                    </w:rPr>
                    <w:t>3</w:t>
                  </w:r>
                  <w:r w:rsidRPr="00E2680C">
                    <w:rPr>
                      <w:rFonts w:ascii="Comic Sans MS" w:hAnsi="Comic Sans MS"/>
                    </w:rPr>
                    <w:t xml:space="preserve"> ve aynı. Sayı değeri aynı ise yüzler basamağına bakılır.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tr-TR"/>
        </w:rPr>
        <w:pict>
          <v:shape id="Metin Kutusu 44" o:spid="_x0000_s1042" type="#_x0000_t202" style="position:absolute;left:0;text-align:left;margin-left:158.75pt;margin-top:.8pt;width:353.2pt;height:60.9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" fillcolor="white [3201]" strokecolor="#7030a0" strokeweight="1pt">
            <v:stroke dashstyle="1 1"/>
            <v:textbox>
              <w:txbxContent>
                <w:p w:rsidR="00E2680C" w:rsidRPr="00E2680C" w:rsidRDefault="00E2680C" w:rsidP="00E2680C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  Dördüncü olarak yüzler basamağındaki sayının sayı değerine bakılır. Burada birinci sayının yüzler basamağının sayı değeri </w:t>
                  </w:r>
                  <w:r w:rsidR="00537DAB">
                    <w:rPr>
                      <w:rFonts w:ascii="Comic Sans MS" w:hAnsi="Comic Sans MS"/>
                    </w:rPr>
                    <w:t>6</w:t>
                  </w:r>
                  <w:r w:rsidRPr="00E2680C">
                    <w:rPr>
                      <w:rFonts w:ascii="Comic Sans MS" w:hAnsi="Comic Sans MS"/>
                    </w:rPr>
                    <w:t xml:space="preserve">, </w:t>
                  </w:r>
                  <w:r w:rsidR="00DC2CC6" w:rsidRPr="00E2680C">
                    <w:rPr>
                      <w:rFonts w:ascii="Comic Sans MS" w:hAnsi="Comic Sans MS"/>
                    </w:rPr>
                    <w:t xml:space="preserve">ve aynı. Sayı değeri aynı ise </w:t>
                  </w:r>
                  <w:r w:rsidR="00DC2CC6">
                    <w:rPr>
                      <w:rFonts w:ascii="Comic Sans MS" w:hAnsi="Comic Sans MS"/>
                    </w:rPr>
                    <w:t>onlar</w:t>
                  </w:r>
                  <w:r w:rsidR="00DC2CC6" w:rsidRPr="00E2680C">
                    <w:rPr>
                      <w:rFonts w:ascii="Comic Sans MS" w:hAnsi="Comic Sans MS"/>
                    </w:rPr>
                    <w:t xml:space="preserve"> basamağına bakılır.</w:t>
                  </w:r>
                  <w:r w:rsidRPr="00E2680C">
                    <w:rPr>
                      <w:rFonts w:ascii="Comic Sans MS" w:hAnsi="Comic Sans MS"/>
                    </w:rPr>
                    <w:t xml:space="preserve"> 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tr-TR"/>
        </w:rPr>
        <w:pict>
          <v:shape id="_x0000_s1061" type="#_x0000_t202" style="position:absolute;left:0;text-align:left;margin-left:159.45pt;margin-top:2.15pt;width:353.2pt;height:55.9pt;z-index:251705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" fillcolor="white [3201]" strokecolor="black [3213]" strokeweight="1pt">
            <v:stroke dashstyle="dash"/>
            <v:textbox>
              <w:txbxContent>
                <w:p w:rsidR="00DC2CC6" w:rsidRPr="00E2680C" w:rsidRDefault="00DC2CC6" w:rsidP="00DC2CC6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  </w:t>
                  </w:r>
                  <w:r>
                    <w:rPr>
                      <w:rFonts w:ascii="Comic Sans MS" w:hAnsi="Comic Sans MS"/>
                    </w:rPr>
                    <w:t>Beşinci</w:t>
                  </w:r>
                  <w:r w:rsidRPr="00E2680C">
                    <w:rPr>
                      <w:rFonts w:ascii="Comic Sans MS" w:hAnsi="Comic Sans MS"/>
                    </w:rPr>
                    <w:t xml:space="preserve"> olarak </w:t>
                  </w:r>
                  <w:r>
                    <w:rPr>
                      <w:rFonts w:ascii="Comic Sans MS" w:hAnsi="Comic Sans MS"/>
                    </w:rPr>
                    <w:t>onlar</w:t>
                  </w:r>
                  <w:r w:rsidRPr="00E2680C">
                    <w:rPr>
                      <w:rFonts w:ascii="Comic Sans MS" w:hAnsi="Comic Sans MS"/>
                    </w:rPr>
                    <w:t xml:space="preserve"> basamağındaki sayının sayı değerine bakılır. Burada birinci sayının </w:t>
                  </w:r>
                  <w:r>
                    <w:rPr>
                      <w:rFonts w:ascii="Comic Sans MS" w:hAnsi="Comic Sans MS"/>
                    </w:rPr>
                    <w:t>onlar</w:t>
                  </w:r>
                  <w:r w:rsidRPr="00E2680C">
                    <w:rPr>
                      <w:rFonts w:ascii="Comic Sans MS" w:hAnsi="Comic Sans MS"/>
                    </w:rPr>
                    <w:t xml:space="preserve"> basamağının sayı değeri </w:t>
                  </w:r>
                  <w:r>
                    <w:rPr>
                      <w:rFonts w:ascii="Comic Sans MS" w:hAnsi="Comic Sans MS"/>
                    </w:rPr>
                    <w:t>9</w:t>
                  </w:r>
                  <w:r w:rsidRPr="00E2680C">
                    <w:rPr>
                      <w:rFonts w:ascii="Comic Sans MS" w:hAnsi="Comic Sans MS"/>
                    </w:rPr>
                    <w:t xml:space="preserve">, ve aynı. Sayı değeri aynı ise </w:t>
                  </w:r>
                  <w:r>
                    <w:rPr>
                      <w:rFonts w:ascii="Comic Sans MS" w:hAnsi="Comic Sans MS"/>
                    </w:rPr>
                    <w:t>birler</w:t>
                  </w:r>
                  <w:r w:rsidRPr="00E2680C">
                    <w:rPr>
                      <w:rFonts w:ascii="Comic Sans MS" w:hAnsi="Comic Sans MS"/>
                    </w:rPr>
                    <w:t xml:space="preserve"> basamağına bakılır.    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680C" w:rsidRDefault="009D0CA6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D0CA6">
        <w:rPr>
          <w:rFonts w:ascii="Comic Sans MS" w:hAnsi="Comic Sans MS" w:cs="Times New Roman"/>
          <w:noProof/>
          <w:lang w:eastAsia="tr-TR"/>
        </w:rPr>
        <w:pict>
          <v:shape id="_x0000_s1062" type="#_x0000_t202" style="position:absolute;left:0;text-align:left;margin-left:159.45pt;margin-top:17.95pt;width:353.2pt;height:87.75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" fillcolor="white [3201]" strokecolor="#00b050" strokeweight="3pt">
            <v:stroke linestyle="thinThin"/>
            <v:textbox>
              <w:txbxContent>
                <w:p w:rsidR="00DC2CC6" w:rsidRPr="00E2680C" w:rsidRDefault="00DC2CC6" w:rsidP="00DC2CC6">
                  <w:pPr>
                    <w:spacing w:after="0" w:line="240" w:lineRule="auto"/>
                    <w:rPr>
                      <w:rFonts w:ascii="Comic Sans MS" w:hAnsi="Comic Sans MS"/>
                    </w:rPr>
                  </w:pPr>
                  <w:r w:rsidRPr="00E2680C">
                    <w:rPr>
                      <w:rFonts w:ascii="Comic Sans MS" w:hAnsi="Comic Sans MS"/>
                    </w:rPr>
                    <w:t xml:space="preserve">       </w:t>
                  </w:r>
                  <w:r>
                    <w:rPr>
                      <w:rFonts w:ascii="Comic Sans MS" w:hAnsi="Comic Sans MS"/>
                    </w:rPr>
                    <w:t>Altıncı</w:t>
                  </w:r>
                  <w:r w:rsidRPr="00E2680C">
                    <w:rPr>
                      <w:rFonts w:ascii="Comic Sans MS" w:hAnsi="Comic Sans MS"/>
                    </w:rPr>
                    <w:t xml:space="preserve"> olarak </w:t>
                  </w:r>
                  <w:r>
                    <w:rPr>
                      <w:rFonts w:ascii="Comic Sans MS" w:hAnsi="Comic Sans MS"/>
                    </w:rPr>
                    <w:t>birler</w:t>
                  </w:r>
                  <w:r w:rsidRPr="00E2680C">
                    <w:rPr>
                      <w:rFonts w:ascii="Comic Sans MS" w:hAnsi="Comic Sans MS"/>
                    </w:rPr>
                    <w:t xml:space="preserve"> basamağındaki sayının sayı değerine bakılır. Burada birinci sayının </w:t>
                  </w:r>
                  <w:r>
                    <w:rPr>
                      <w:rFonts w:ascii="Comic Sans MS" w:hAnsi="Comic Sans MS"/>
                    </w:rPr>
                    <w:t>birler</w:t>
                  </w:r>
                  <w:r w:rsidRPr="00E2680C">
                    <w:rPr>
                      <w:rFonts w:ascii="Comic Sans MS" w:hAnsi="Comic Sans MS"/>
                    </w:rPr>
                    <w:t xml:space="preserve"> basamağının sayı değeri </w:t>
                  </w:r>
                  <w:r>
                    <w:rPr>
                      <w:rFonts w:ascii="Comic Sans MS" w:hAnsi="Comic Sans MS"/>
                    </w:rPr>
                    <w:t>2</w:t>
                  </w:r>
                  <w:r w:rsidRPr="00E2680C">
                    <w:rPr>
                      <w:rFonts w:ascii="Comic Sans MS" w:hAnsi="Comic Sans MS"/>
                    </w:rPr>
                    <w:t xml:space="preserve">, diğer sayının </w:t>
                  </w:r>
                  <w:r>
                    <w:rPr>
                      <w:rFonts w:ascii="Comic Sans MS" w:hAnsi="Comic Sans MS"/>
                    </w:rPr>
                    <w:t>birler</w:t>
                  </w:r>
                  <w:r w:rsidRPr="00E2680C">
                    <w:rPr>
                      <w:rFonts w:ascii="Comic Sans MS" w:hAnsi="Comic Sans MS"/>
                    </w:rPr>
                    <w:t xml:space="preserve"> basamağının sayı değeri </w:t>
                  </w:r>
                  <w:r>
                    <w:rPr>
                      <w:rFonts w:ascii="Comic Sans MS" w:hAnsi="Comic Sans MS"/>
                    </w:rPr>
                    <w:t>1’dir</w:t>
                  </w:r>
                  <w:r w:rsidRPr="00E2680C">
                    <w:rPr>
                      <w:rFonts w:ascii="Comic Sans MS" w:hAnsi="Comic Sans MS"/>
                    </w:rPr>
                    <w:t xml:space="preserve">. </w:t>
                  </w:r>
                  <w:r>
                    <w:rPr>
                      <w:rFonts w:ascii="Comic Sans MS" w:hAnsi="Comic Sans MS"/>
                    </w:rPr>
                    <w:t>2</w:t>
                  </w:r>
                  <w:r w:rsidRPr="00E2680C">
                    <w:rPr>
                      <w:rFonts w:ascii="Comic Sans MS" w:hAnsi="Comic Sans MS"/>
                    </w:rPr>
                    <w:t xml:space="preserve"> &gt; </w:t>
                  </w:r>
                  <w:r>
                    <w:rPr>
                      <w:rFonts w:ascii="Comic Sans MS" w:hAnsi="Comic Sans MS"/>
                    </w:rPr>
                    <w:t>1</w:t>
                  </w:r>
                  <w:r w:rsidRPr="00E2680C">
                    <w:rPr>
                      <w:rFonts w:ascii="Comic Sans MS" w:hAnsi="Comic Sans MS"/>
                    </w:rPr>
                    <w:t xml:space="preserve"> olduğu için</w:t>
                  </w:r>
                  <w:r>
                    <w:rPr>
                      <w:rFonts w:ascii="Comic Sans MS" w:hAnsi="Comic Sans MS"/>
                    </w:rPr>
                    <w:t>;</w:t>
                  </w:r>
                  <w:r w:rsidRPr="00E2680C">
                    <w:rPr>
                      <w:rFonts w:ascii="Comic Sans MS" w:hAnsi="Comic Sans MS"/>
                    </w:rPr>
                    <w:t xml:space="preserve"> </w:t>
                  </w:r>
                  <w:r w:rsidRPr="00E2680C">
                    <w:rPr>
                      <w:rFonts w:ascii="Comic Sans MS" w:hAnsi="Comic Sans MS"/>
                    </w:rPr>
                    <w:sym w:font="Wingdings" w:char="F0E0"/>
                  </w:r>
                  <w:r>
                    <w:rPr>
                      <w:rFonts w:ascii="Comic Sans MS" w:hAnsi="Comic Sans MS"/>
                    </w:rPr>
                    <w:t>743 692 &gt; 743</w:t>
                  </w:r>
                  <w:r w:rsidRPr="00E2680C">
                    <w:rPr>
                      <w:rFonts w:ascii="Comic Sans MS" w:hAnsi="Comic Sans MS"/>
                    </w:rPr>
                    <w:t xml:space="preserve"> </w:t>
                  </w:r>
                  <w:r>
                    <w:rPr>
                      <w:rFonts w:ascii="Comic Sans MS" w:hAnsi="Comic Sans MS"/>
                    </w:rPr>
                    <w:t>691 (yedi yüz kırk üç altı yüz doksan iki büyüktür yedi yüz kırk üç altı yüz doksan bir’den)</w:t>
                  </w:r>
                  <w:r w:rsidRPr="00E2680C">
                    <w:rPr>
                      <w:rFonts w:ascii="Comic Sans MS" w:hAnsi="Comic Sans MS"/>
                    </w:rPr>
                    <w:t xml:space="preserve"> </w:t>
                  </w:r>
                </w:p>
              </w:txbxContent>
            </v:textbox>
          </v:shape>
        </w:pict>
      </w:r>
    </w:p>
    <w:p w:rsidR="00E2680C" w:rsidRDefault="00E2680C" w:rsidP="00E2680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42B9" w:rsidRDefault="002842B9" w:rsidP="002842B9">
      <w:pPr>
        <w:spacing w:after="0"/>
        <w:rPr>
          <w:rFonts w:ascii="Comic Sans MS" w:hAnsi="Comic Sans MS" w:cs="Times New Roman"/>
        </w:rPr>
      </w:pPr>
    </w:p>
    <w:p w:rsidR="00E2680C" w:rsidRDefault="00E2680C" w:rsidP="002842B9">
      <w:pPr>
        <w:spacing w:after="0"/>
        <w:rPr>
          <w:rFonts w:ascii="Comic Sans MS" w:hAnsi="Comic Sans MS" w:cs="Times New Roman"/>
        </w:rPr>
      </w:pPr>
    </w:p>
    <w:p w:rsidR="00E2680C" w:rsidRDefault="00E2680C" w:rsidP="002842B9">
      <w:pPr>
        <w:spacing w:after="0"/>
        <w:rPr>
          <w:rFonts w:ascii="Comic Sans MS" w:hAnsi="Comic Sans MS" w:cs="Times New Roman"/>
        </w:rPr>
      </w:pPr>
    </w:p>
    <w:p w:rsidR="00E2680C" w:rsidRDefault="00E2680C" w:rsidP="002842B9">
      <w:pPr>
        <w:spacing w:after="0"/>
        <w:rPr>
          <w:rFonts w:ascii="Comic Sans MS" w:hAnsi="Comic Sans MS" w:cs="Times New Roman"/>
        </w:rPr>
      </w:pPr>
    </w:p>
    <w:p w:rsidR="00E2680C" w:rsidRPr="00E2680C" w:rsidRDefault="00E2680C" w:rsidP="00E2680C">
      <w:pPr>
        <w:spacing w:after="0"/>
        <w:rPr>
          <w:rFonts w:ascii="Comic Sans MS" w:hAnsi="Comic Sans MS" w:cs="Times New Roman"/>
        </w:rPr>
      </w:pPr>
    </w:p>
    <w:p w:rsidR="00E2680C" w:rsidRPr="002842B9" w:rsidRDefault="00E2680C" w:rsidP="00E2680C">
      <w:pPr>
        <w:spacing w:after="0"/>
        <w:rPr>
          <w:rFonts w:ascii="Comic Sans MS" w:hAnsi="Comic Sans MS" w:cs="Times New Roman"/>
        </w:rPr>
      </w:pPr>
      <w:r w:rsidRPr="00E2680C">
        <w:rPr>
          <w:rFonts w:ascii="Comic Sans MS" w:hAnsi="Comic Sans MS" w:cs="Times New Roman"/>
        </w:rPr>
        <w:t>Not: Basamakların sayı değerleri karşılaştırılırken en büyük basamaktan başlanır eşitlik bozulana kadar devam eder.</w:t>
      </w:r>
    </w:p>
    <w:sectPr w:rsidR="00E2680C" w:rsidRPr="002842B9" w:rsidSect="007B0969">
      <w:footerReference w:type="default" r:id="rId6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ABD" w:rsidRDefault="000B7ABD" w:rsidP="007B0969">
      <w:pPr>
        <w:spacing w:after="0" w:line="240" w:lineRule="auto"/>
      </w:pPr>
      <w:r>
        <w:separator/>
      </w:r>
    </w:p>
  </w:endnote>
  <w:endnote w:type="continuationSeparator" w:id="1">
    <w:p w:rsidR="000B7ABD" w:rsidRDefault="000B7ABD" w:rsidP="007B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69" w:rsidRPr="007B0969" w:rsidRDefault="007B0969" w:rsidP="007B0969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7B0969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ABD" w:rsidRDefault="000B7ABD" w:rsidP="007B0969">
      <w:pPr>
        <w:spacing w:after="0" w:line="240" w:lineRule="auto"/>
      </w:pPr>
      <w:r>
        <w:separator/>
      </w:r>
    </w:p>
  </w:footnote>
  <w:footnote w:type="continuationSeparator" w:id="1">
    <w:p w:rsidR="000B7ABD" w:rsidRDefault="000B7ABD" w:rsidP="007B0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339"/>
    <w:rsid w:val="000346D9"/>
    <w:rsid w:val="000B7ABD"/>
    <w:rsid w:val="002842B9"/>
    <w:rsid w:val="00515685"/>
    <w:rsid w:val="00537DAB"/>
    <w:rsid w:val="007B0969"/>
    <w:rsid w:val="008D18FB"/>
    <w:rsid w:val="0096500E"/>
    <w:rsid w:val="009D0CA6"/>
    <w:rsid w:val="00C300FA"/>
    <w:rsid w:val="00D77A0F"/>
    <w:rsid w:val="00DC2CC6"/>
    <w:rsid w:val="00E2680C"/>
    <w:rsid w:val="00F4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rokecolor="#7030a0">
      <v:stroke color="#7030a0" weight="1pt"/>
    </o:shapedefaults>
    <o:shapelayout v:ext="edit">
      <o:idmap v:ext="edit" data="1"/>
      <o:rules v:ext="edit">
        <o:r id="V:Rule12" type="connector" idref="#Düz Ok Bağlayıcısı 46"/>
        <o:r id="V:Rule13" type="connector" idref="#Düz Ok Bağlayıcısı 6"/>
        <o:r id="V:Rule14" type="connector" idref="#Düz Ok Bağlayıcısı 7"/>
        <o:r id="V:Rule23" type="connector" idref="#Düz Ok Bağlayıcısı 5"/>
        <o:r id="V:Rule24" type="connector" idref="#Düz Ok Bağlayıcısı 3"/>
        <o:r id="V:Rule25" type="connector" idref="#_x0000_s1072"/>
        <o:r id="V:Rule26" type="connector" idref="#Düz Ok Bağlayıcısı 4"/>
        <o:r id="V:Rule27" type="connector" idref="#Düz Ok Bağlayıcısı 15"/>
        <o:r id="V:Rule28" type="connector" idref="#Düz Ok Bağlayıcısı 2"/>
        <o:r id="V:Rule30" type="connector" idref="#_x0000_s1073"/>
        <o:r id="V:Rule31" type="connector" idref="#Düz Ok Bağlayıcısı 16"/>
        <o:r id="V:Rule32" type="connector" idref="#_x0000_s1075"/>
        <o:r id="V:Rule33" type="connector" idref="#Düz Ok Bağlayıcısı 7"/>
        <o:r id="V:Rule34" type="connector" idref="#Düz Ok Bağlayıcısı 27"/>
        <o:r id="V:Rule35" type="connector" idref="#_x0000_s1076"/>
        <o:r id="V:Rule36" type="connector" idref="#Düz Ok Bağlayıcısı 18"/>
        <o:r id="V:Rule37" type="connector" idref="#Düz Ok Bağlayıcısı 39"/>
        <o:r id="V:Rule38" type="connector" idref="#Düz Ok Bağlayıcısı 6"/>
        <o:r id="V:Rule39" type="connector" idref="#_x0000_s1078"/>
        <o:r id="V:Rule40" type="connector" idref="#Düz Ok Bağlayıcısı 46"/>
      </o:rules>
      <o:regrouptable v:ext="edit">
        <o:entry new="1" old="0"/>
        <o:entry new="2" old="0"/>
        <o:entry new="3" old="0"/>
        <o:entry new="4" old="0"/>
        <o:entry new="5" old="4"/>
        <o:entry new="6" old="0"/>
        <o:entry new="7" old="0"/>
        <o:entry new="8" old="7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7B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B0969"/>
  </w:style>
  <w:style w:type="paragraph" w:styleId="Altbilgi">
    <w:name w:val="footer"/>
    <w:basedOn w:val="Normal"/>
    <w:link w:val="AltbilgiChar"/>
    <w:uiPriority w:val="99"/>
    <w:semiHidden/>
    <w:unhideWhenUsed/>
    <w:rsid w:val="007B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B09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Doğal Sayılarda sıralama</dc:subject>
  <dc:creator>Ödev Kalemi</dc:creator>
  <cp:keywords>Sıralama</cp:keywords>
  <dc:description>www.odevkalemi.com
www.odevsayfam.com</dc:description>
  <cp:lastModifiedBy>Windows Kullanıcısı</cp:lastModifiedBy>
  <cp:revision>6</cp:revision>
  <cp:lastPrinted>2026-10-13T07:00:00Z</cp:lastPrinted>
  <dcterms:created xsi:type="dcterms:W3CDTF">2026-10-12T08:44:00Z</dcterms:created>
  <dcterms:modified xsi:type="dcterms:W3CDTF">2026-10-13T07:02:00Z</dcterms:modified>
  <cp:category>Matematik</cp:category>
  <cp:contentStatus>Yayınlandı</cp:contentStatus>
</cp:coreProperties>
</file>