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2FF" w:rsidRDefault="000F3292" w:rsidP="00E905A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038" style="position:absolute;margin-left:2.7pt;margin-top:-11.9pt;width:211.05pt;height:144.75pt;z-index:251670528" coordorigin="621,329" coordsize="4221,2895">
            <v:group id="_x0000_s1036" style="position:absolute;left:621;top:329;width:4221;height:2895" coordorigin="621,329" coordsize="4221,2895">
              <v:group id="_x0000_s1032" style="position:absolute;left:621;top:329;width:4122;height:2895" coordorigin="621,329" coordsize="4122,2895">
                <v:group id="_x0000_s1030" style="position:absolute;left:621;top:329;width:4122;height:2418" coordorigin="621,329" coordsize="4122,2418">
                  <v:shapetype id="_x0000_t136" coordsize="21600,21600" o:spt="136" adj="10800" path="m@7,l@8,m@5,21600l@6,21600e">
                    <v:formulas>
                      <v:f eqn="sum #0 0 10800"/>
                      <v:f eqn="prod #0 2 1"/>
                      <v:f eqn="sum 21600 0 @1"/>
                      <v:f eqn="sum 0 0 @2"/>
                      <v:f eqn="sum 21600 0 @3"/>
                      <v:f eqn="if @0 @3 0"/>
                      <v:f eqn="if @0 21600 @1"/>
                      <v:f eqn="if @0 0 @2"/>
                      <v:f eqn="if @0 @4 21600"/>
                      <v:f eqn="mid @5 @6"/>
                      <v:f eqn="mid @8 @5"/>
                      <v:f eqn="mid @7 @8"/>
                      <v:f eqn="mid @6 @7"/>
                      <v:f eqn="sum @6 0 @5"/>
                    </v:formulas>
                    <v:path textpathok="t" o:connecttype="custom" o:connectlocs="@9,0;@10,10800;@11,21600;@12,10800" o:connectangles="270,180,90,0"/>
                    <v:textpath on="t" fitshape="t"/>
                    <v:handles>
                      <v:h position="#0,bottomRight" xrange="6629,14971"/>
                    </v:handles>
                    <o:lock v:ext="edit" text="t" shapetype="t"/>
                  </v:shapetype>
                  <v:shape id="_x0000_s1026" type="#_x0000_t136" style="position:absolute;left:3326;top:588;width:1417;height:1417;mso-position-vertical-relative:margin" strokeweight="2pt">
                    <v:shadow color="#868686"/>
                    <v:textpath style="font-family:&quot;Arial Black&quot;;v-text-kern:t" trim="t" fitpath="t" string="K"/>
                  </v:shape>
                  <v:shape id="_x0000_s1027" type="#_x0000_t136" style="position:absolute;left:621;top:590;width:1417;height:1417;flip:x;mso-position-horizontal:left;mso-position-horizontal-relative:margin;mso-position-vertical:top;mso-position-vertical-relative:margin" strokeweight="2pt">
                    <v:shadow color="#868686"/>
                    <v:textpath style="font-family:&quot;Arial Black&quot;;v-text-kern:t" trim="t" fitpath="t" string="K"/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_x0000_s1028" type="#_x0000_t32" style="position:absolute;left:2687;top:329;width:0;height:2418" o:connectortype="straight" strokecolor="red" strokeweight="2pt">
                    <v:stroke startarrow="open" startarrowlength="long" endarrow="open" endarrowlength="long"/>
                  </v:shape>
                </v:group>
                <v:rect id="_x0000_s1031" style="position:absolute;left:1682;top:2751;width:2834;height:473" strokecolor="white [3212]">
                  <v:textbox>
                    <w:txbxContent>
                      <w:p w:rsidR="00E905A2" w:rsidRPr="00E905A2" w:rsidRDefault="00E905A2">
                        <w:pPr>
                          <w:rPr>
                            <w:rFonts w:ascii="Comic Sans MS" w:hAnsi="Comic Sans MS"/>
                          </w:rPr>
                        </w:pPr>
                        <w:r w:rsidRPr="00E905A2">
                          <w:rPr>
                            <w:rFonts w:ascii="Comic Sans MS" w:hAnsi="Comic Sans MS"/>
                          </w:rPr>
                          <w:t>Simetri Doğrusu</w:t>
                        </w:r>
                      </w:p>
                    </w:txbxContent>
                  </v:textbox>
                </v:rect>
              </v:group>
              <v:rect id="_x0000_s1033" style="position:absolute;left:847;top:2141;width:1440;height:403" strokecolor="white [3212]">
                <v:textbox>
                  <w:txbxContent>
                    <w:p w:rsidR="00E905A2" w:rsidRPr="00ED62FF" w:rsidRDefault="00E905A2">
                      <w:pPr>
                        <w:rPr>
                          <w:rFonts w:ascii="Comic Sans MS" w:hAnsi="Comic Sans MS"/>
                        </w:rPr>
                      </w:pPr>
                      <w:r w:rsidRPr="00ED62FF">
                        <w:rPr>
                          <w:rFonts w:ascii="Comic Sans MS" w:hAnsi="Comic Sans MS"/>
                        </w:rPr>
                        <w:t>Şekil A</w:t>
                      </w:r>
                    </w:p>
                  </w:txbxContent>
                </v:textbox>
              </v:rect>
              <v:rect id="_x0000_s1035" style="position:absolute;left:3402;top:2093;width:1440;height:403" strokecolor="white [3212]">
                <v:textbox>
                  <w:txbxContent>
                    <w:p w:rsidR="00ED62FF" w:rsidRPr="00ED62FF" w:rsidRDefault="00ED62FF" w:rsidP="00ED62FF">
                      <w:pPr>
                        <w:rPr>
                          <w:rFonts w:ascii="Comic Sans MS" w:hAnsi="Comic Sans MS"/>
                        </w:rPr>
                      </w:pPr>
                      <w:r w:rsidRPr="00ED62FF">
                        <w:rPr>
                          <w:rFonts w:ascii="Comic Sans MS" w:hAnsi="Comic Sans MS"/>
                        </w:rPr>
                        <w:t xml:space="preserve">Şekil </w:t>
                      </w:r>
                      <w:r>
                        <w:rPr>
                          <w:rFonts w:ascii="Comic Sans MS" w:hAnsi="Comic Sans MS"/>
                        </w:rPr>
                        <w:t>B</w:t>
                      </w:r>
                    </w:p>
                  </w:txbxContent>
                </v:textbox>
              </v:rect>
            </v:group>
            <v:rect id="_x0000_s1037" style="position:absolute;left:2800;top:329;width:356;height:553" strokecolor="white [3212]">
              <v:textbox>
                <w:txbxContent>
                  <w:p w:rsidR="00ED62FF" w:rsidRPr="00ED62FF" w:rsidRDefault="00ED62FF">
                    <w:pPr>
                      <w:rPr>
                        <w:rFonts w:ascii="Comic Sans MS" w:hAnsi="Comic Sans MS"/>
                      </w:rPr>
                    </w:pPr>
                    <w:r w:rsidRPr="00ED62FF">
                      <w:rPr>
                        <w:rFonts w:ascii="Comic Sans MS" w:hAnsi="Comic Sans MS"/>
                      </w:rPr>
                      <w:t>d</w:t>
                    </w:r>
                  </w:p>
                </w:txbxContent>
              </v:textbox>
            </v:rect>
          </v:group>
        </w:pict>
      </w:r>
      <w:r w:rsidR="00ED62FF">
        <w:rPr>
          <w:rFonts w:ascii="Comic Sans MS" w:hAnsi="Comic Sans MS"/>
        </w:rPr>
        <w:t xml:space="preserve">                                                                         </w:t>
      </w:r>
      <w:r w:rsidR="00E905A2" w:rsidRPr="00E905A2">
        <w:rPr>
          <w:rFonts w:ascii="Comic Sans MS" w:hAnsi="Comic Sans MS"/>
        </w:rPr>
        <w:t xml:space="preserve">Simetri, bir cismin bir doğruya göre </w:t>
      </w:r>
      <w:r w:rsidR="00E905A2" w:rsidRPr="007959AF">
        <w:rPr>
          <w:rFonts w:ascii="Comic Sans MS" w:hAnsi="Comic Sans MS"/>
          <w:u w:val="single"/>
        </w:rPr>
        <w:t>eşit</w:t>
      </w:r>
      <w:r w:rsidR="00E905A2" w:rsidRPr="00E905A2">
        <w:rPr>
          <w:rFonts w:ascii="Comic Sans MS" w:hAnsi="Comic Sans MS"/>
        </w:rPr>
        <w:t xml:space="preserve"> uzaklıktaki </w:t>
      </w: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</w:t>
      </w:r>
      <w:r w:rsidR="00E905A2" w:rsidRPr="00E905A2">
        <w:rPr>
          <w:rFonts w:ascii="Comic Sans MS" w:hAnsi="Comic Sans MS"/>
        </w:rPr>
        <w:t xml:space="preserve">görüntüsüdür. Yandaki A şekli d doğrusu etrafında </w:t>
      </w: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</w:t>
      </w:r>
      <w:r w:rsidR="00E905A2" w:rsidRPr="00E905A2">
        <w:rPr>
          <w:rFonts w:ascii="Comic Sans MS" w:hAnsi="Comic Sans MS"/>
        </w:rPr>
        <w:t xml:space="preserve">katlanırsa B şekli ile üst üste gelir (çakışır). A ve B </w:t>
      </w: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</w:t>
      </w:r>
      <w:r w:rsidR="00E905A2" w:rsidRPr="00E905A2">
        <w:rPr>
          <w:rFonts w:ascii="Comic Sans MS" w:hAnsi="Comic Sans MS"/>
        </w:rPr>
        <w:t>şekilleri d doğru</w:t>
      </w:r>
      <w:r>
        <w:rPr>
          <w:rFonts w:ascii="Comic Sans MS" w:hAnsi="Comic Sans MS"/>
        </w:rPr>
        <w:t>suna göre simetrik şekillerdir.</w:t>
      </w:r>
    </w:p>
    <w:p w:rsidR="00E905A2" w:rsidRPr="00E905A2" w:rsidRDefault="00ED62FF" w:rsidP="00E905A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  Şekildeki </w:t>
      </w:r>
      <w:r w:rsidR="00E905A2" w:rsidRPr="00E905A2">
        <w:rPr>
          <w:rFonts w:ascii="Comic Sans MS" w:hAnsi="Comic Sans MS"/>
        </w:rPr>
        <w:t>d doğrusu ise simetri doğrusudur.</w:t>
      </w: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E905A2" w:rsidRPr="00E905A2" w:rsidRDefault="00CD6D61" w:rsidP="00E905A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136322</wp:posOffset>
            </wp:positionV>
            <wp:extent cx="1079195" cy="1404518"/>
            <wp:effectExtent l="19050" t="0" r="6655" b="0"/>
            <wp:wrapNone/>
            <wp:docPr id="10" name="Resim 10" descr="C:\Users\Administrato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b="2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195" cy="1404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05A2" w:rsidRPr="00E905A2">
        <w:rPr>
          <w:rFonts w:ascii="Comic Sans MS" w:hAnsi="Comic Sans MS"/>
        </w:rPr>
        <w:t>Çevremizden örnekler verecek olursak:</w:t>
      </w:r>
    </w:p>
    <w:p w:rsidR="00E905A2" w:rsidRDefault="00CD6D61" w:rsidP="00E905A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1539012</wp:posOffset>
            </wp:positionH>
            <wp:positionV relativeFrom="paragraph">
              <wp:posOffset>81001</wp:posOffset>
            </wp:positionV>
            <wp:extent cx="1078560" cy="1082649"/>
            <wp:effectExtent l="19050" t="0" r="7290" b="0"/>
            <wp:wrapNone/>
            <wp:docPr id="5" name="Resim 5" descr="C:\Users\Administrator\Desktop\ugur boceg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ugur boceg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560" cy="1082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727D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4326103</wp:posOffset>
            </wp:positionH>
            <wp:positionV relativeFrom="paragraph">
              <wp:posOffset>81001</wp:posOffset>
            </wp:positionV>
            <wp:extent cx="1079195" cy="1082649"/>
            <wp:effectExtent l="19050" t="0" r="6655" b="0"/>
            <wp:wrapNone/>
            <wp:docPr id="9" name="Resim 9" descr="C:\Users\Administrator\Desktop\yonca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yonca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195" cy="1082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727D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80645</wp:posOffset>
            </wp:positionV>
            <wp:extent cx="1079500" cy="1082040"/>
            <wp:effectExtent l="19050" t="0" r="6350" b="0"/>
            <wp:wrapNone/>
            <wp:docPr id="6" name="Resim 6" descr="C:\Users\Administrator\Desktop\yapr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yaprak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727D"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1079500" cy="1082040"/>
            <wp:effectExtent l="19050" t="0" r="6350" b="0"/>
            <wp:wrapNone/>
            <wp:docPr id="4" name="Resim 4" descr="C:\Users\Administrator\Desktop\kelenb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kelenbek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E905A2" w:rsidRPr="00E905A2" w:rsidRDefault="00ED62FF" w:rsidP="00E905A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="007959AF" w:rsidRPr="00E905A2">
        <w:rPr>
          <w:rFonts w:ascii="Comic Sans MS" w:hAnsi="Comic Sans MS"/>
        </w:rPr>
        <w:t>Rakamların Simetri Doğrusu</w:t>
      </w:r>
    </w:p>
    <w:p w:rsidR="00E905A2" w:rsidRPr="00E905A2" w:rsidRDefault="000F3292" w:rsidP="00E905A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 id="_x0000_s1043" type="#_x0000_t32" style="position:absolute;margin-left:267.9pt;margin-top:82.35pt;width:128.45pt;height:0;rotation:90;z-index:251676672" o:connectortype="straight" strokecolor="red" strokeweight="2pt">
            <v:stroke startarrow="open" startarrowlength="long" endarrow="open" endarrowlength="long"/>
          </v:shape>
        </w:pict>
      </w:r>
      <w:r w:rsidR="00E905A2" w:rsidRPr="00E905A2">
        <w:rPr>
          <w:rFonts w:ascii="Comic Sans MS" w:hAnsi="Comic Sans MS"/>
        </w:rPr>
        <w:t>Yanda 3 ve 8 rakamlarının simetri doğrusu gösterilmiştir. 3 rakamının 1 tane, 8 rakamının ise 2 tane simetri doğrusu olduğu görülmektedir.</w:t>
      </w:r>
    </w:p>
    <w:p w:rsidR="00E905A2" w:rsidRDefault="00E905A2" w:rsidP="00E905A2">
      <w:pPr>
        <w:spacing w:after="0" w:line="240" w:lineRule="auto"/>
        <w:rPr>
          <w:rFonts w:ascii="Comic Sans MS" w:hAnsi="Comic Sans MS"/>
        </w:rPr>
      </w:pPr>
    </w:p>
    <w:p w:rsidR="00ED62FF" w:rsidRDefault="000F3292" w:rsidP="00E905A2">
      <w:pPr>
        <w:spacing w:after="0" w:line="240" w:lineRule="auto"/>
        <w:rPr>
          <w:rFonts w:ascii="Comic Sans MS" w:hAnsi="Comic Sans MS"/>
        </w:rPr>
      </w:pPr>
      <w:r w:rsidRPr="000F3292">
        <w:rPr>
          <w:noProof/>
          <w:lang w:eastAsia="tr-TR"/>
        </w:rPr>
        <w:pict>
          <v:shape id="_x0000_s1040" type="#_x0000_t136" style="position:absolute;margin-left:295.15pt;margin-top:2.85pt;width:70.85pt;height:70.85pt;z-index:251673600" strokeweight="2pt">
            <v:shadow color="#868686"/>
            <v:textpath style="font-family:&quot;Arial Black&quot;;v-text-kern:t" trim="t" fitpath="t" string="8"/>
          </v:shape>
        </w:pict>
      </w:r>
      <w:r w:rsidRPr="000F3292">
        <w:rPr>
          <w:noProof/>
        </w:rPr>
        <w:pict>
          <v:shape id="_x0000_s1039" type="#_x0000_t136" style="position:absolute;margin-left:20.55pt;margin-top:.8pt;width:70.85pt;height:70.85pt;z-index:251672576;mso-position-horizontal-relative:margin" strokeweight="2pt">
            <v:shadow color="#868686"/>
            <v:textpath style="font-family:&quot;Arial Black&quot;;v-text-kern:t" trim="t" fitpath="t" string="3"/>
            <w10:wrap anchorx="margin"/>
          </v:shape>
        </w:pict>
      </w: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ED62FF" w:rsidRDefault="000F3292" w:rsidP="00E905A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 id="_x0000_s1041" type="#_x0000_t32" style="position:absolute;margin-left:-3.5pt;margin-top:1.3pt;width:128.45pt;height:0;z-index:251674624" o:connectortype="straight" strokecolor="red" strokeweight="2pt">
            <v:stroke startarrow="open" startarrowlength="long" endarrow="open" endarrowlength="long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42" type="#_x0000_t32" style="position:absolute;margin-left:266.7pt;margin-top:3.9pt;width:128.45pt;height:0;z-index:251675648" o:connectortype="straight" strokecolor="red" strokeweight="2pt">
            <v:stroke startarrow="open" startarrowlength="long" endarrow="open" endarrowlength="long"/>
          </v:shape>
        </w:pict>
      </w: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E50803" w:rsidRDefault="00E50803" w:rsidP="00E905A2">
      <w:pPr>
        <w:spacing w:after="0" w:line="240" w:lineRule="auto"/>
        <w:rPr>
          <w:rFonts w:ascii="Comic Sans MS" w:hAnsi="Comic Sans MS"/>
        </w:rPr>
      </w:pPr>
    </w:p>
    <w:p w:rsidR="00E905A2" w:rsidRPr="00E905A2" w:rsidRDefault="00ED62FF" w:rsidP="00E905A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="007959AF" w:rsidRPr="00E905A2">
        <w:rPr>
          <w:rFonts w:ascii="Comic Sans MS" w:hAnsi="Comic Sans MS"/>
        </w:rPr>
        <w:t>Karenin Simetri Doğruları</w:t>
      </w:r>
    </w:p>
    <w:p w:rsidR="00E905A2" w:rsidRPr="00E905A2" w:rsidRDefault="00E905A2" w:rsidP="00E905A2">
      <w:pPr>
        <w:spacing w:after="0" w:line="240" w:lineRule="auto"/>
        <w:rPr>
          <w:rFonts w:ascii="Comic Sans MS" w:hAnsi="Comic Sans MS"/>
        </w:rPr>
      </w:pPr>
      <w:r w:rsidRPr="00E905A2">
        <w:rPr>
          <w:rFonts w:ascii="Comic Sans MS" w:hAnsi="Comic Sans MS"/>
        </w:rPr>
        <w:t>Aşağıdaki şekilleri inceleyecek olursanız, karenin 4 farklı simetri doğrusu olduğunu görebilirsiniz.</w:t>
      </w:r>
    </w:p>
    <w:p w:rsidR="00ED62FF" w:rsidRPr="00E905A2" w:rsidRDefault="000F3292" w:rsidP="00E905A2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057" style="position:absolute;margin-left:-2.3pt;margin-top:3.7pt;width:534.4pt;height:127.55pt;z-index:251687936" coordorigin="521,11371" coordsize="10688,2551">
            <v:group id="_x0000_s1051" style="position:absolute;left:521;top:11803;width:2551;height:1701" coordorigin="521,11803" coordsize="2551,1701">
              <v:rect id="_x0000_s1044" style="position:absolute;left:923;top:11803;width:1701;height:1701;mso-position-horizontal-relative:margin" strokeweight="2pt"/>
              <v:shape id="_x0000_s1048" type="#_x0000_t32" style="position:absolute;left:521;top:12676;width:2551;height:0" o:connectortype="straight" strokecolor="red" strokeweight="2pt">
                <v:stroke startarrow="open" startarrowlength="long" endarrow="open" endarrowlength="long"/>
              </v:shape>
            </v:group>
            <v:group id="_x0000_s1052" style="position:absolute;left:3848;top:11371;width:1701;height:2551" coordorigin="3848,11371" coordsize="1701,2551">
              <v:rect id="_x0000_s1045" style="position:absolute;left:3848;top:11781;width:1701;height:1701" strokeweight="2pt"/>
              <v:shape id="_x0000_s1049" type="#_x0000_t32" style="position:absolute;left:3439;top:12647;width:2551;height:0;rotation:90" o:connectortype="straight" strokecolor="red" strokeweight="2pt">
                <v:stroke startarrow="open" startarrowlength="long" endarrow="open" endarrowlength="long"/>
              </v:shape>
            </v:group>
            <v:group id="_x0000_s1056" style="position:absolute;left:6405;top:11565;width:2143;height:2165" coordorigin="6405,11565" coordsize="2143,2165">
              <v:rect id="_x0000_s1046" style="position:absolute;left:6600;top:11781;width:1701;height:1701" strokeweight="2pt"/>
              <v:shape id="_x0000_s1053" type="#_x0000_t32" style="position:absolute;left:6405;top:11565;width:2143;height:2165" o:connectortype="straight" strokecolor="red" strokeweight="2pt">
                <v:stroke startarrow="open" startarrowlength="long" endarrow="open" endarrowlength="long"/>
              </v:shape>
            </v:group>
            <v:group id="_x0000_s1055" style="position:absolute;left:9055;top:11565;width:2154;height:2165" coordorigin="9055,11565" coordsize="2154,2165">
              <v:rect id="_x0000_s1047" style="position:absolute;left:9276;top:11803;width:1701;height:1701;mso-position-horizontal-relative:margin" strokeweight="2pt"/>
              <v:shape id="_x0000_s1054" type="#_x0000_t32" style="position:absolute;left:9055;top:11565;width:2154;height:2165;flip:y" o:connectortype="straight" strokecolor="red" strokeweight="2pt">
                <v:stroke startarrow="open" startarrowlength="long" endarrow="open" endarrowlength="long"/>
              </v:shape>
            </v:group>
          </v:group>
        </w:pict>
      </w:r>
    </w:p>
    <w:p w:rsidR="00D77A0F" w:rsidRDefault="00D77A0F" w:rsidP="00E905A2">
      <w:pPr>
        <w:spacing w:after="0" w:line="240" w:lineRule="auto"/>
        <w:rPr>
          <w:rFonts w:ascii="Comic Sans MS" w:hAnsi="Comic Sans MS"/>
        </w:rPr>
      </w:pPr>
    </w:p>
    <w:p w:rsidR="00ED62FF" w:rsidRDefault="00ED62FF" w:rsidP="00E905A2">
      <w:pPr>
        <w:spacing w:after="0" w:line="240" w:lineRule="auto"/>
        <w:rPr>
          <w:rFonts w:ascii="Comic Sans MS" w:hAnsi="Comic Sans MS"/>
        </w:rPr>
      </w:pPr>
    </w:p>
    <w:p w:rsidR="007959AF" w:rsidRDefault="007959AF" w:rsidP="00E905A2">
      <w:pPr>
        <w:spacing w:after="0" w:line="240" w:lineRule="auto"/>
        <w:rPr>
          <w:rFonts w:ascii="Comic Sans MS" w:hAnsi="Comic Sans MS"/>
        </w:rPr>
      </w:pPr>
    </w:p>
    <w:p w:rsidR="007959AF" w:rsidRDefault="007959AF" w:rsidP="00E905A2">
      <w:pPr>
        <w:spacing w:after="0" w:line="240" w:lineRule="auto"/>
        <w:rPr>
          <w:rFonts w:ascii="Comic Sans MS" w:hAnsi="Comic Sans MS"/>
        </w:rPr>
      </w:pPr>
    </w:p>
    <w:p w:rsidR="007959AF" w:rsidRDefault="007959AF" w:rsidP="00E905A2">
      <w:pPr>
        <w:spacing w:after="0" w:line="240" w:lineRule="auto"/>
        <w:rPr>
          <w:rFonts w:ascii="Comic Sans MS" w:hAnsi="Comic Sans MS"/>
        </w:rPr>
      </w:pPr>
    </w:p>
    <w:p w:rsidR="007959AF" w:rsidRDefault="007959AF" w:rsidP="00E905A2">
      <w:pPr>
        <w:spacing w:after="0" w:line="240" w:lineRule="auto"/>
        <w:rPr>
          <w:rFonts w:ascii="Comic Sans MS" w:hAnsi="Comic Sans MS"/>
        </w:rPr>
      </w:pPr>
    </w:p>
    <w:p w:rsidR="007959AF" w:rsidRDefault="007959AF" w:rsidP="00E905A2">
      <w:pPr>
        <w:spacing w:after="0" w:line="240" w:lineRule="auto"/>
        <w:rPr>
          <w:rFonts w:ascii="Comic Sans MS" w:hAnsi="Comic Sans MS"/>
        </w:rPr>
      </w:pPr>
    </w:p>
    <w:p w:rsidR="007959AF" w:rsidRDefault="007959AF" w:rsidP="00E905A2">
      <w:pPr>
        <w:spacing w:after="0" w:line="240" w:lineRule="auto"/>
        <w:rPr>
          <w:rFonts w:ascii="Comic Sans MS" w:hAnsi="Comic Sans MS"/>
        </w:rPr>
      </w:pPr>
    </w:p>
    <w:p w:rsidR="007959AF" w:rsidRDefault="007959AF" w:rsidP="00E905A2">
      <w:pPr>
        <w:spacing w:after="0" w:line="240" w:lineRule="auto"/>
        <w:rPr>
          <w:rFonts w:ascii="Comic Sans MS" w:hAnsi="Comic Sans MS"/>
        </w:rPr>
      </w:pPr>
    </w:p>
    <w:p w:rsidR="007959AF" w:rsidRDefault="007959AF" w:rsidP="00E905A2">
      <w:pPr>
        <w:spacing w:after="0" w:line="240" w:lineRule="auto"/>
        <w:rPr>
          <w:rFonts w:ascii="Comic Sans MS" w:hAnsi="Comic Sans MS"/>
        </w:rPr>
      </w:pPr>
    </w:p>
    <w:p w:rsidR="007959AF" w:rsidRDefault="007959AF" w:rsidP="00E905A2">
      <w:pPr>
        <w:spacing w:after="0" w:line="240" w:lineRule="auto"/>
        <w:rPr>
          <w:rFonts w:ascii="Comic Sans MS" w:hAnsi="Comic Sans MS"/>
        </w:rPr>
      </w:pPr>
    </w:p>
    <w:p w:rsidR="007959AF" w:rsidRDefault="007959AF" w:rsidP="00E905A2">
      <w:pPr>
        <w:spacing w:after="0" w:line="240" w:lineRule="auto"/>
        <w:rPr>
          <w:rFonts w:ascii="Comic Sans MS" w:hAnsi="Comic Sans MS"/>
        </w:rPr>
      </w:pPr>
    </w:p>
    <w:p w:rsidR="007959AF" w:rsidRDefault="007959AF" w:rsidP="00E905A2">
      <w:pPr>
        <w:spacing w:after="0" w:line="240" w:lineRule="auto"/>
        <w:rPr>
          <w:rFonts w:ascii="Comic Sans MS" w:hAnsi="Comic Sans MS"/>
        </w:rPr>
      </w:pPr>
    </w:p>
    <w:p w:rsidR="007959AF" w:rsidRDefault="007959AF" w:rsidP="00E905A2">
      <w:pPr>
        <w:spacing w:after="0" w:line="240" w:lineRule="auto"/>
        <w:rPr>
          <w:rFonts w:ascii="Comic Sans MS" w:hAnsi="Comic Sans MS"/>
        </w:rPr>
      </w:pPr>
    </w:p>
    <w:p w:rsidR="007959AF" w:rsidRDefault="007959AF" w:rsidP="00E905A2">
      <w:pPr>
        <w:spacing w:after="0" w:line="240" w:lineRule="auto"/>
        <w:rPr>
          <w:rFonts w:ascii="Comic Sans MS" w:hAnsi="Comic Sans MS"/>
        </w:rPr>
      </w:pPr>
    </w:p>
    <w:p w:rsidR="002136CA" w:rsidRDefault="002136CA" w:rsidP="00E905A2">
      <w:pPr>
        <w:spacing w:after="0" w:line="240" w:lineRule="auto"/>
        <w:rPr>
          <w:rFonts w:ascii="Comic Sans MS" w:hAnsi="Comic Sans MS"/>
        </w:rPr>
      </w:pPr>
    </w:p>
    <w:p w:rsidR="002136CA" w:rsidRDefault="002136CA" w:rsidP="00E905A2">
      <w:pPr>
        <w:spacing w:after="0" w:line="240" w:lineRule="auto"/>
        <w:rPr>
          <w:rFonts w:ascii="Comic Sans MS" w:hAnsi="Comic Sans MS"/>
        </w:rPr>
      </w:pPr>
    </w:p>
    <w:p w:rsidR="007959AF" w:rsidRDefault="007959AF" w:rsidP="00E905A2">
      <w:pPr>
        <w:spacing w:after="0" w:line="240" w:lineRule="auto"/>
        <w:rPr>
          <w:rFonts w:ascii="Comic Sans MS" w:hAnsi="Comic Sans MS"/>
        </w:rPr>
      </w:pPr>
    </w:p>
    <w:p w:rsidR="007959AF" w:rsidRPr="007959AF" w:rsidRDefault="007959AF" w:rsidP="007959A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sym w:font="Wingdings" w:char="F050"/>
      </w:r>
      <w:r>
        <w:rPr>
          <w:rFonts w:ascii="Comic Sans MS" w:hAnsi="Comic Sans MS"/>
        </w:rPr>
        <w:t xml:space="preserve"> </w:t>
      </w:r>
      <w:r w:rsidRPr="007959AF">
        <w:rPr>
          <w:rFonts w:ascii="Comic Sans MS" w:hAnsi="Comic Sans MS"/>
        </w:rPr>
        <w:t>Dikdörtgenin Simetri Doğruları</w:t>
      </w:r>
    </w:p>
    <w:p w:rsidR="007959AF" w:rsidRDefault="007959AF" w:rsidP="007959AF">
      <w:pPr>
        <w:spacing w:after="0" w:line="240" w:lineRule="auto"/>
        <w:rPr>
          <w:rFonts w:ascii="Comic Sans MS" w:hAnsi="Comic Sans MS"/>
        </w:rPr>
      </w:pPr>
      <w:r w:rsidRPr="007959AF">
        <w:rPr>
          <w:rFonts w:ascii="Comic Sans MS" w:hAnsi="Comic Sans MS"/>
        </w:rPr>
        <w:t>Dikdörtgende karşılıklı kenarların orta noktalarından geçen 2 tane simetri doğrusu çizilebilir.</w:t>
      </w:r>
    </w:p>
    <w:p w:rsidR="009A4918" w:rsidRPr="007959AF" w:rsidRDefault="009A4918" w:rsidP="007959AF">
      <w:pPr>
        <w:spacing w:after="0" w:line="240" w:lineRule="auto"/>
        <w:rPr>
          <w:rFonts w:ascii="Comic Sans MS" w:hAnsi="Comic Sans MS"/>
        </w:rPr>
      </w:pPr>
    </w:p>
    <w:p w:rsidR="007959AF" w:rsidRDefault="000F3292" w:rsidP="007959A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group id="_x0000_s1064" style="position:absolute;margin-left:1pt;margin-top:-.1pt;width:141.75pt;height:116.2pt;z-index:251693568" coordorigin="587,1113" coordsize="2835,2324">
            <v:rect id="_x0000_s1058" style="position:absolute;left:587;top:1420;width:2835;height:1701;mso-position-horizontal-relative:margin" strokeweight="2pt"/>
            <v:shape id="_x0000_s1061" type="#_x0000_t32" style="position:absolute;left:2026;top:1113;width:0;height:2324" o:connectortype="straight" strokecolor="red" strokeweight="2pt">
              <v:stroke startarrow="open" startarrowlength="long" endarrow="open" endarrowlength="long"/>
            </v:shape>
          </v:group>
        </w:pict>
      </w:r>
      <w:r>
        <w:rPr>
          <w:rFonts w:ascii="Comic Sans MS" w:hAnsi="Comic Sans MS"/>
          <w:noProof/>
          <w:lang w:eastAsia="tr-TR"/>
        </w:rPr>
        <w:pict>
          <v:group id="_x0000_s1063" style="position:absolute;margin-left:248.15pt;margin-top:11.2pt;width:184.25pt;height:85.05pt;z-index:251699200" coordorigin="5530,1404" coordsize="3685,1701">
            <v:rect id="_x0000_s1059" style="position:absolute;left:5982;top:1404;width:2835;height:1701" strokeweight="2pt"/>
            <v:shape id="_x0000_s1062" type="#_x0000_t32" style="position:absolute;left:7373;top:437;width:0;height:3685;rotation:90" o:connectortype="straight" strokecolor="red" strokeweight="2pt">
              <v:stroke startarrow="open" startarrowlength="long" endarrow="open" endarrowlength="long"/>
            </v:shape>
          </v:group>
        </w:pict>
      </w:r>
    </w:p>
    <w:p w:rsidR="007959AF" w:rsidRDefault="007959AF" w:rsidP="007959AF">
      <w:pPr>
        <w:spacing w:after="0" w:line="240" w:lineRule="auto"/>
        <w:rPr>
          <w:rFonts w:ascii="Comic Sans MS" w:hAnsi="Comic Sans MS"/>
        </w:rPr>
      </w:pPr>
    </w:p>
    <w:p w:rsidR="007959AF" w:rsidRDefault="007959AF" w:rsidP="007959AF">
      <w:pPr>
        <w:spacing w:after="0" w:line="240" w:lineRule="auto"/>
        <w:rPr>
          <w:rFonts w:ascii="Comic Sans MS" w:hAnsi="Comic Sans MS"/>
        </w:rPr>
      </w:pPr>
    </w:p>
    <w:p w:rsidR="007959AF" w:rsidRDefault="007959AF" w:rsidP="007959AF">
      <w:pPr>
        <w:spacing w:after="0" w:line="240" w:lineRule="auto"/>
        <w:rPr>
          <w:rFonts w:ascii="Comic Sans MS" w:hAnsi="Comic Sans MS"/>
        </w:rPr>
      </w:pPr>
    </w:p>
    <w:p w:rsidR="007959AF" w:rsidRDefault="007959AF" w:rsidP="007959AF">
      <w:pPr>
        <w:spacing w:after="0" w:line="240" w:lineRule="auto"/>
        <w:rPr>
          <w:rFonts w:ascii="Comic Sans MS" w:hAnsi="Comic Sans MS"/>
        </w:rPr>
      </w:pPr>
    </w:p>
    <w:p w:rsidR="007959AF" w:rsidRDefault="007959AF" w:rsidP="007959AF">
      <w:pPr>
        <w:spacing w:after="0" w:line="240" w:lineRule="auto"/>
        <w:rPr>
          <w:rFonts w:ascii="Comic Sans MS" w:hAnsi="Comic Sans MS"/>
        </w:rPr>
      </w:pPr>
    </w:p>
    <w:p w:rsidR="007959AF" w:rsidRDefault="007959AF" w:rsidP="007959AF">
      <w:pPr>
        <w:spacing w:after="0" w:line="240" w:lineRule="auto"/>
        <w:rPr>
          <w:rFonts w:ascii="Comic Sans MS" w:hAnsi="Comic Sans MS"/>
        </w:rPr>
      </w:pPr>
    </w:p>
    <w:p w:rsidR="007959AF" w:rsidRDefault="007959AF" w:rsidP="007959AF">
      <w:pPr>
        <w:spacing w:after="0" w:line="240" w:lineRule="auto"/>
        <w:rPr>
          <w:rFonts w:ascii="Comic Sans MS" w:hAnsi="Comic Sans MS"/>
        </w:rPr>
      </w:pPr>
    </w:p>
    <w:p w:rsidR="009A4918" w:rsidRDefault="009A4918" w:rsidP="007959AF">
      <w:pPr>
        <w:spacing w:after="0" w:line="240" w:lineRule="auto"/>
        <w:rPr>
          <w:rFonts w:ascii="Comic Sans MS" w:hAnsi="Comic Sans MS"/>
        </w:rPr>
      </w:pPr>
    </w:p>
    <w:p w:rsidR="007959AF" w:rsidRPr="007959AF" w:rsidRDefault="007959AF" w:rsidP="007959A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Pr="007959AF">
        <w:rPr>
          <w:rFonts w:ascii="Comic Sans MS" w:hAnsi="Comic Sans MS"/>
        </w:rPr>
        <w:t>Harflerin Simetri Doğrusu</w:t>
      </w:r>
    </w:p>
    <w:p w:rsidR="007959AF" w:rsidRDefault="007959AF" w:rsidP="007959AF">
      <w:pPr>
        <w:spacing w:after="0" w:line="240" w:lineRule="auto"/>
        <w:rPr>
          <w:rFonts w:ascii="Comic Sans MS" w:hAnsi="Comic Sans MS"/>
        </w:rPr>
      </w:pPr>
      <w:r w:rsidRPr="007959AF">
        <w:rPr>
          <w:rFonts w:ascii="Comic Sans MS" w:hAnsi="Comic Sans MS"/>
        </w:rPr>
        <w:t>Aşağıda bazı harf</w:t>
      </w:r>
      <w:r>
        <w:rPr>
          <w:rFonts w:ascii="Comic Sans MS" w:hAnsi="Comic Sans MS"/>
        </w:rPr>
        <w:t xml:space="preserve">lerin simetri doğruları kırmızı </w:t>
      </w:r>
      <w:r w:rsidRPr="007959AF">
        <w:rPr>
          <w:rFonts w:ascii="Comic Sans MS" w:hAnsi="Comic Sans MS"/>
        </w:rPr>
        <w:t>çizgi ile gösterilmiştir. Görüldüğü gibi bazı harflerin 1 tane, bazı harflerin ise 2 tane simetri doğrusu bulunmaktadır. Harflerin veya rakamların birden fazla simetri doğrusu olabilir.</w:t>
      </w:r>
    </w:p>
    <w:p w:rsidR="009A4918" w:rsidRPr="007959AF" w:rsidRDefault="000F3292" w:rsidP="007959A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 id="_x0000_s1082" type="#_x0000_t32" style="position:absolute;margin-left:502.15pt;margin-top:13.8pt;width:0;height:100.8pt;z-index:251716608" o:connectortype="straight" strokecolor="red" strokeweight="1pt">
            <v:stroke startarrow="classic" startarrowlength="long" endarrow="open" endarrowlength="long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78" type="#_x0000_t32" style="position:absolute;margin-left:37.5pt;margin-top:13.8pt;width:0;height:100.8pt;z-index:251712512" o:connectortype="straight" strokecolor="red" strokeweight="1pt">
            <v:stroke startarrow="classic" startarrowlength="long" endarrow="open" endarrowlength="long"/>
          </v:shape>
        </w:pict>
      </w:r>
    </w:p>
    <w:p w:rsidR="007959AF" w:rsidRDefault="000F3292" w:rsidP="007959A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 id="_x0000_s1081" type="#_x0000_t32" style="position:absolute;margin-left:403.65pt;margin-top:3.65pt;width:0;height:100.8pt;z-index:251715584" o:connectortype="straight" strokecolor="red" strokeweight="1pt">
            <v:stroke startarrow="classic" startarrowlength="long" endarrow="open" endarrowlength="long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80" type="#_x0000_t32" style="position:absolute;margin-left:215.25pt;margin-top:3.65pt;width:0;height:100.8pt;z-index:251714560" o:connectortype="straight" strokecolor="red" strokeweight="1pt">
            <v:stroke startarrow="classic" startarrowlength="long" endarrow="open" endarrowlength="long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79" type="#_x0000_t32" style="position:absolute;margin-left:122pt;margin-top:.7pt;width:0;height:100.8pt;z-index:251713536" o:connectortype="straight" strokecolor="red" strokeweight="1pt">
            <v:stroke startarrow="classic" startarrowlength="long" endarrow="open" endarrowlength="long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70" type="#_x0000_t136" style="position:absolute;margin-left:466.7pt;margin-top:14.05pt;width:70.85pt;height:70.85pt;z-index:251705344;mso-position-horizontal-relative:margin" strokeweight="2pt">
            <v:shadow color="#868686"/>
            <v:textpath style="font-family:&quot;Arial Black&quot;;v-text-kern:t" trim="t" fitpath="t" string="H"/>
            <w10:wrap anchorx="margin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69" type="#_x0000_t136" style="position:absolute;margin-left:368.3pt;margin-top:14.2pt;width:70.85pt;height:70.85pt;z-index:251704320;mso-position-horizontal-relative:margin" strokeweight="2pt">
            <v:shadow color="#868686"/>
            <v:textpath style="font-family:&quot;Arial Black&quot;;v-text-kern:t" trim="t" fitpath="t" string="Y"/>
            <w10:wrap anchorx="margin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68" type="#_x0000_t136" style="position:absolute;margin-left:274.5pt;margin-top:14.2pt;width:70.85pt;height:70.85pt;z-index:251703296;mso-position-horizontal-relative:margin" strokeweight="2pt">
            <v:shadow color="#868686"/>
            <v:textpath style="font-family:&quot;Arial Black&quot;;v-text-kern:t" trim="t" fitpath="t" string="E"/>
            <w10:wrap anchorx="margin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66" type="#_x0000_t136" style="position:absolute;margin-left:180.1pt;margin-top:14.2pt;width:70.85pt;height:70.85pt;z-index:251701248;mso-position-horizontal-relative:margin" strokeweight="2pt">
            <v:shadow color="#868686"/>
            <v:textpath style="font-family:&quot;Arial Black&quot;;v-text-kern:t" trim="t" fitpath="t" string="M"/>
            <w10:wrap anchorx="margin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67" type="#_x0000_t136" style="position:absolute;margin-left:87.85pt;margin-top:14.2pt;width:70.85pt;height:70.85pt;z-index:251702272;mso-position-horizontal-relative:margin" strokeweight="2pt">
            <v:shadow color="#868686"/>
            <v:textpath style="font-family:&quot;Arial Black&quot;;v-text-kern:t" trim="t" fitpath="t" string="U"/>
            <w10:wrap anchorx="margin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65" type="#_x0000_t136" style="position:absolute;margin-left:0;margin-top:14.2pt;width:70.85pt;height:70.85pt;z-index:251700224;mso-position-horizontal:left;mso-position-horizontal-relative:margin" strokeweight="2pt">
            <v:shadow color="#868686"/>
            <v:textpath style="font-family:&quot;Arial Black&quot;;v-text-kern:t" trim="t" fitpath="t" string="A"/>
            <w10:wrap anchorx="margin"/>
          </v:shape>
        </w:pict>
      </w:r>
    </w:p>
    <w:p w:rsidR="007959AF" w:rsidRDefault="007959AF" w:rsidP="007959AF">
      <w:pPr>
        <w:spacing w:after="0" w:line="240" w:lineRule="auto"/>
        <w:rPr>
          <w:rFonts w:ascii="Comic Sans MS" w:hAnsi="Comic Sans MS"/>
        </w:rPr>
      </w:pPr>
    </w:p>
    <w:p w:rsidR="007959AF" w:rsidRDefault="007959AF" w:rsidP="007959AF">
      <w:pPr>
        <w:spacing w:after="0" w:line="240" w:lineRule="auto"/>
        <w:rPr>
          <w:rFonts w:ascii="Comic Sans MS" w:hAnsi="Comic Sans MS"/>
        </w:rPr>
      </w:pPr>
    </w:p>
    <w:p w:rsidR="007959AF" w:rsidRDefault="000F3292" w:rsidP="007959A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 id="_x0000_s1086" type="#_x0000_t32" style="position:absolute;margin-left:308.5pt;margin-top:-49pt;width:0;height:100.8pt;rotation:90;z-index:251720704" o:connectortype="straight" strokecolor="red" strokeweight="1pt">
            <v:stroke startarrow="classic" startarrowlength="long" endarrow="open" endarrowlength="long"/>
          </v:shape>
        </w:pict>
      </w:r>
    </w:p>
    <w:p w:rsidR="007959AF" w:rsidRDefault="007959AF" w:rsidP="007959AF">
      <w:pPr>
        <w:spacing w:after="0" w:line="240" w:lineRule="auto"/>
        <w:rPr>
          <w:rFonts w:ascii="Comic Sans MS" w:hAnsi="Comic Sans MS"/>
        </w:rPr>
      </w:pPr>
    </w:p>
    <w:p w:rsidR="007959AF" w:rsidRDefault="007959AF" w:rsidP="007959AF">
      <w:pPr>
        <w:spacing w:after="0" w:line="240" w:lineRule="auto"/>
        <w:rPr>
          <w:rFonts w:ascii="Comic Sans MS" w:hAnsi="Comic Sans MS"/>
        </w:rPr>
      </w:pPr>
    </w:p>
    <w:p w:rsidR="007959AF" w:rsidRDefault="007959AF" w:rsidP="007959AF">
      <w:pPr>
        <w:spacing w:after="0" w:line="240" w:lineRule="auto"/>
        <w:rPr>
          <w:rFonts w:ascii="Comic Sans MS" w:hAnsi="Comic Sans MS"/>
        </w:rPr>
      </w:pPr>
    </w:p>
    <w:p w:rsidR="007959AF" w:rsidRDefault="009A4918" w:rsidP="009A4918">
      <w:pPr>
        <w:tabs>
          <w:tab w:val="left" w:pos="1716"/>
        </w:tabs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9A4918" w:rsidRDefault="009A4918" w:rsidP="009A4918">
      <w:pPr>
        <w:tabs>
          <w:tab w:val="left" w:pos="1716"/>
        </w:tabs>
        <w:spacing w:after="0" w:line="240" w:lineRule="auto"/>
        <w:rPr>
          <w:rFonts w:ascii="Comic Sans MS" w:hAnsi="Comic Sans MS"/>
        </w:rPr>
      </w:pPr>
    </w:p>
    <w:p w:rsidR="009A4918" w:rsidRDefault="000F3292" w:rsidP="009A4918">
      <w:pPr>
        <w:tabs>
          <w:tab w:val="left" w:pos="1716"/>
        </w:tabs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 id="_x0000_s1083" type="#_x0000_t32" style="position:absolute;margin-left:327.05pt;margin-top:9.6pt;width:0;height:100.8pt;z-index:251717632" o:connectortype="straight" strokecolor="red" strokeweight="1pt">
            <v:stroke startarrow="classic" startarrowlength="long" endarrow="open" endarrowlength="long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85" type="#_x0000_t32" style="position:absolute;margin-left:524.6pt;margin-top:9.65pt;width:0;height:100.8pt;z-index:251719680" o:connectortype="straight" strokecolor="red" strokeweight="1pt">
            <v:stroke startarrow="classic" startarrowlength="long" endarrow="open" endarrowlength="long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84" type="#_x0000_t32" style="position:absolute;margin-left:432.4pt;margin-top:7.8pt;width:0;height:100.8pt;z-index:251718656" o:connectortype="straight" strokecolor="red" strokeweight="1pt">
            <v:stroke startarrow="classic" startarrowlength="long" endarrow="open" endarrowlength="long"/>
          </v:shape>
        </w:pict>
      </w:r>
    </w:p>
    <w:p w:rsidR="009A4918" w:rsidRDefault="000F3292" w:rsidP="007959A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 id="_x0000_s1073" type="#_x0000_t136" style="position:absolute;margin-left:107.35pt;margin-top:9.25pt;width:70.85pt;height:70.85pt;z-index:251708416;mso-position-horizontal-relative:margin" strokeweight="2pt">
            <v:shadow color="#868686"/>
            <v:textpath style="font-family:&quot;Arial Black&quot;;v-text-kern:t" trim="t" fitpath="t" string="C"/>
            <w10:wrap anchorx="margin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72" type="#_x0000_t136" style="position:absolute;margin-left:207.4pt;margin-top:9.25pt;width:70.85pt;height:70.85pt;z-index:251707392;mso-position-horizontal-relative:margin" strokeweight="2pt">
            <v:shadow color="#868686"/>
            <v:textpath style="font-family:&quot;Arial Black&quot;;v-text-kern:t" trim="t" fitpath="t" string="D"/>
            <w10:wrap anchorx="margin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76" type="#_x0000_t136" style="position:absolute;margin-left:509.15pt;margin-top:9.6pt;width:28.35pt;height:70.85pt;z-index:251711488;mso-position-horizontal-relative:margin" strokeweight="2pt">
            <v:shadow color="#868686"/>
            <v:textpath style="font-family:&quot;Arial Black&quot;;v-text-kern:t" trim="t" fitpath="t" string="İ"/>
            <w10:wrap anchorx="margin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74" type="#_x0000_t136" style="position:absolute;margin-left:292.2pt;margin-top:9.25pt;width:70.85pt;height:70.85pt;z-index:251709440;mso-position-horizontal-relative:margin" strokeweight="2pt">
            <v:shadow color="#868686"/>
            <v:textpath style="font-family:&quot;Arial Black&quot;;v-text-kern:t" trim="t" fitpath="t" string="T"/>
            <w10:wrap anchorx="margin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75" type="#_x0000_t136" style="position:absolute;margin-left:396.8pt;margin-top:9.25pt;width:70.85pt;height:70.85pt;z-index:251710464;mso-position-horizontal-relative:margin" strokeweight="2pt">
            <v:shadow color="#868686"/>
            <v:textpath style="font-family:&quot;Arial Black&quot;;v-text-kern:t" trim="t" fitpath="t" string="O"/>
            <w10:wrap anchorx="margin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71" type="#_x0000_t136" style="position:absolute;margin-left:7.6pt;margin-top:10.4pt;width:70.85pt;height:70.85pt;z-index:251706368;mso-position-horizontal-relative:margin" strokeweight="2pt">
            <v:shadow color="#868686"/>
            <v:textpath style="font-family:&quot;Arial Black&quot;;v-text-kern:t" trim="t" fitpath="t" string="B"/>
            <w10:wrap anchorx="margin"/>
          </v:shape>
        </w:pict>
      </w:r>
    </w:p>
    <w:p w:rsidR="009A4918" w:rsidRDefault="009A4918" w:rsidP="007959AF">
      <w:pPr>
        <w:spacing w:after="0" w:line="240" w:lineRule="auto"/>
        <w:rPr>
          <w:rFonts w:ascii="Comic Sans MS" w:hAnsi="Comic Sans MS"/>
        </w:rPr>
      </w:pPr>
    </w:p>
    <w:p w:rsidR="009A4918" w:rsidRDefault="000F3292" w:rsidP="007959A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 id="_x0000_s1088" type="#_x0000_t32" style="position:absolute;margin-left:141.7pt;margin-top:-36.05pt;width:0;height:100.8pt;rotation:90;z-index:251722752" o:connectortype="straight" strokecolor="red" strokeweight="1pt">
            <v:stroke startarrow="classic" startarrowlength="long" endarrow="open" endarrowlength="long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87" type="#_x0000_t32" style="position:absolute;margin-left:243.9pt;margin-top:-36.05pt;width:0;height:100.8pt;rotation:90;z-index:251721728" o:connectortype="straight" strokecolor="red" strokeweight="1pt">
            <v:stroke startarrow="classic" startarrowwidth="wide" startarrowlength="long" endarrow="open" endarrowwidth="wide" endarrowlength="long"/>
          </v:shape>
        </w:pict>
      </w:r>
      <w:r>
        <w:rPr>
          <w:rFonts w:ascii="Comic Sans MS" w:hAnsi="Comic Sans MS"/>
          <w:noProof/>
          <w:lang w:eastAsia="tr-TR"/>
        </w:rPr>
        <w:pict>
          <v:shape id="_x0000_s1089" type="#_x0000_t32" style="position:absolute;margin-left:39.25pt;margin-top:-37.1pt;width:0;height:100.8pt;rotation:90;z-index:251723776" o:connectortype="straight" strokecolor="red" strokeweight="1pt">
            <v:stroke startarrow="classic" startarrowlength="long" endarrow="open" endarrowlength="long"/>
          </v:shape>
        </w:pict>
      </w:r>
    </w:p>
    <w:p w:rsidR="009A4918" w:rsidRDefault="009A4918" w:rsidP="007959AF">
      <w:pPr>
        <w:spacing w:after="0" w:line="240" w:lineRule="auto"/>
        <w:rPr>
          <w:rFonts w:ascii="Comic Sans MS" w:hAnsi="Comic Sans MS"/>
        </w:rPr>
      </w:pPr>
    </w:p>
    <w:p w:rsidR="009A4918" w:rsidRDefault="009A4918" w:rsidP="007959AF">
      <w:pPr>
        <w:spacing w:after="0" w:line="240" w:lineRule="auto"/>
        <w:rPr>
          <w:rFonts w:ascii="Comic Sans MS" w:hAnsi="Comic Sans MS"/>
        </w:rPr>
      </w:pPr>
    </w:p>
    <w:p w:rsidR="009A4918" w:rsidRDefault="009A4918" w:rsidP="007959AF">
      <w:pPr>
        <w:spacing w:after="0" w:line="240" w:lineRule="auto"/>
        <w:rPr>
          <w:rFonts w:ascii="Comic Sans MS" w:hAnsi="Comic Sans MS"/>
        </w:rPr>
      </w:pPr>
    </w:p>
    <w:p w:rsidR="009A4918" w:rsidRDefault="009A4918" w:rsidP="007959AF">
      <w:pPr>
        <w:spacing w:after="0" w:line="240" w:lineRule="auto"/>
        <w:rPr>
          <w:rFonts w:ascii="Comic Sans MS" w:hAnsi="Comic Sans MS"/>
        </w:rPr>
      </w:pPr>
    </w:p>
    <w:p w:rsidR="009A4918" w:rsidRDefault="009A4918" w:rsidP="007959AF">
      <w:pPr>
        <w:spacing w:after="0" w:line="240" w:lineRule="auto"/>
        <w:rPr>
          <w:rFonts w:ascii="Comic Sans MS" w:hAnsi="Comic Sans MS"/>
        </w:rPr>
      </w:pPr>
    </w:p>
    <w:p w:rsidR="007959AF" w:rsidRPr="007959AF" w:rsidRDefault="007959AF" w:rsidP="007959AF">
      <w:pPr>
        <w:spacing w:after="0" w:line="240" w:lineRule="auto"/>
        <w:rPr>
          <w:rFonts w:ascii="Monotype Corsiva" w:hAnsi="Monotype Corsiva"/>
          <w:color w:val="FF0000"/>
          <w:sz w:val="24"/>
          <w:szCs w:val="24"/>
        </w:rPr>
      </w:pPr>
      <w:r w:rsidRPr="007959AF">
        <w:rPr>
          <w:rFonts w:ascii="Monotype Corsiva" w:hAnsi="Monotype Corsiva"/>
          <w:color w:val="FF0000"/>
          <w:sz w:val="24"/>
          <w:szCs w:val="24"/>
        </w:rPr>
        <w:t>NOT:</w:t>
      </w:r>
    </w:p>
    <w:p w:rsidR="007959AF" w:rsidRPr="007959AF" w:rsidRDefault="007959AF" w:rsidP="007959AF">
      <w:pPr>
        <w:spacing w:after="0" w:line="240" w:lineRule="auto"/>
        <w:rPr>
          <w:rFonts w:ascii="Comic Sans MS" w:hAnsi="Comic Sans MS"/>
        </w:rPr>
      </w:pPr>
    </w:p>
    <w:p w:rsidR="007959AF" w:rsidRPr="007959AF" w:rsidRDefault="007959AF" w:rsidP="007959AF">
      <w:pPr>
        <w:spacing w:after="0" w:line="240" w:lineRule="auto"/>
        <w:rPr>
          <w:rFonts w:ascii="Comic Sans MS" w:hAnsi="Comic Sans MS"/>
        </w:rPr>
      </w:pPr>
      <w:r w:rsidRPr="007959AF">
        <w:rPr>
          <w:rFonts w:ascii="Comic Sans MS" w:hAnsi="Comic Sans MS"/>
        </w:rPr>
        <w:t>* Simetri doğrusu üzerindeki her noktanın simetriği kendisidir.</w:t>
      </w:r>
    </w:p>
    <w:p w:rsidR="007959AF" w:rsidRDefault="007959AF" w:rsidP="007959AF">
      <w:pPr>
        <w:spacing w:after="0" w:line="240" w:lineRule="auto"/>
        <w:rPr>
          <w:rFonts w:ascii="Comic Sans MS" w:hAnsi="Comic Sans MS"/>
        </w:rPr>
      </w:pPr>
    </w:p>
    <w:p w:rsidR="007959AF" w:rsidRPr="007959AF" w:rsidRDefault="007959AF" w:rsidP="007959AF">
      <w:pPr>
        <w:spacing w:after="0" w:line="240" w:lineRule="auto"/>
        <w:rPr>
          <w:rFonts w:ascii="Comic Sans MS" w:hAnsi="Comic Sans MS"/>
        </w:rPr>
      </w:pPr>
      <w:r w:rsidRPr="007959AF">
        <w:rPr>
          <w:rFonts w:ascii="Comic Sans MS" w:hAnsi="Comic Sans MS"/>
        </w:rPr>
        <w:t>* Simetrik nokta çiftlerinin simetri doğrusuna olan uzaklıkları birbirine eşittir.</w:t>
      </w:r>
    </w:p>
    <w:p w:rsidR="007959AF" w:rsidRDefault="007959AF" w:rsidP="00E905A2">
      <w:pPr>
        <w:spacing w:after="0" w:line="240" w:lineRule="auto"/>
        <w:rPr>
          <w:rFonts w:ascii="Comic Sans MS" w:hAnsi="Comic Sans MS"/>
        </w:rPr>
      </w:pPr>
    </w:p>
    <w:p w:rsidR="007959AF" w:rsidRPr="00E905A2" w:rsidRDefault="007959AF" w:rsidP="00E905A2">
      <w:pPr>
        <w:spacing w:after="0" w:line="240" w:lineRule="auto"/>
        <w:rPr>
          <w:rFonts w:ascii="Comic Sans MS" w:hAnsi="Comic Sans MS"/>
        </w:rPr>
      </w:pPr>
      <w:r w:rsidRPr="007959AF">
        <w:rPr>
          <w:rFonts w:ascii="Comic Sans MS" w:hAnsi="Comic Sans MS"/>
        </w:rPr>
        <w:t>* Doğruya göre simetri ile aynaya göre simetri aynıdır.</w:t>
      </w:r>
    </w:p>
    <w:sectPr w:rsidR="007959AF" w:rsidRPr="00E905A2" w:rsidSect="009244D1">
      <w:footerReference w:type="default" r:id="rId11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34D7" w:rsidRDefault="008834D7" w:rsidP="009244D1">
      <w:pPr>
        <w:spacing w:after="0" w:line="240" w:lineRule="auto"/>
      </w:pPr>
      <w:r>
        <w:separator/>
      </w:r>
    </w:p>
  </w:endnote>
  <w:endnote w:type="continuationSeparator" w:id="1">
    <w:p w:rsidR="008834D7" w:rsidRDefault="008834D7" w:rsidP="00924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4D1" w:rsidRPr="009244D1" w:rsidRDefault="009244D1" w:rsidP="009244D1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9244D1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34D7" w:rsidRDefault="008834D7" w:rsidP="009244D1">
      <w:pPr>
        <w:spacing w:after="0" w:line="240" w:lineRule="auto"/>
      </w:pPr>
      <w:r>
        <w:separator/>
      </w:r>
    </w:p>
  </w:footnote>
  <w:footnote w:type="continuationSeparator" w:id="1">
    <w:p w:rsidR="008834D7" w:rsidRDefault="008834D7" w:rsidP="009244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905A2"/>
    <w:rsid w:val="000F3292"/>
    <w:rsid w:val="000F349E"/>
    <w:rsid w:val="002136CA"/>
    <w:rsid w:val="00355DD9"/>
    <w:rsid w:val="005003B8"/>
    <w:rsid w:val="005B3FCE"/>
    <w:rsid w:val="00632345"/>
    <w:rsid w:val="007959AF"/>
    <w:rsid w:val="008834D7"/>
    <w:rsid w:val="008D18FB"/>
    <w:rsid w:val="009244D1"/>
    <w:rsid w:val="00980212"/>
    <w:rsid w:val="009A4918"/>
    <w:rsid w:val="009D727D"/>
    <w:rsid w:val="00B0441A"/>
    <w:rsid w:val="00C476DB"/>
    <w:rsid w:val="00CA37BB"/>
    <w:rsid w:val="00CD6D61"/>
    <w:rsid w:val="00D77A0F"/>
    <w:rsid w:val="00E50803"/>
    <w:rsid w:val="00E905A2"/>
    <w:rsid w:val="00ED62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3" type="connector" idref="#_x0000_s1080"/>
        <o:r id="V:Rule24" type="connector" idref="#_x0000_s1053"/>
        <o:r id="V:Rule25" type="connector" idref="#_x0000_s1041"/>
        <o:r id="V:Rule26" type="connector" idref="#_x0000_s1042"/>
        <o:r id="V:Rule27" type="connector" idref="#_x0000_s1087"/>
        <o:r id="V:Rule28" type="connector" idref="#_x0000_s1079"/>
        <o:r id="V:Rule29" type="connector" idref="#_x0000_s1081"/>
        <o:r id="V:Rule30" type="connector" idref="#_x0000_s1078"/>
        <o:r id="V:Rule31" type="connector" idref="#_x0000_s1082"/>
        <o:r id="V:Rule32" type="connector" idref="#_x0000_s1054"/>
        <o:r id="V:Rule33" type="connector" idref="#_x0000_s1084"/>
        <o:r id="V:Rule34" type="connector" idref="#_x0000_s1083"/>
        <o:r id="V:Rule35" type="connector" idref="#_x0000_s1061"/>
        <o:r id="V:Rule36" type="connector" idref="#_x0000_s1086"/>
        <o:r id="V:Rule37" type="connector" idref="#_x0000_s1089"/>
        <o:r id="V:Rule38" type="connector" idref="#_x0000_s1048"/>
        <o:r id="V:Rule39" type="connector" idref="#_x0000_s1062"/>
        <o:r id="V:Rule40" type="connector" idref="#_x0000_s1043"/>
        <o:r id="V:Rule41" type="connector" idref="#_x0000_s1085"/>
        <o:r id="V:Rule42" type="connector" idref="#_x0000_s1088"/>
        <o:r id="V:Rule43" type="connector" idref="#_x0000_s1028"/>
        <o:r id="V:Rule44" type="connector" idref="#_x0000_s104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0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D62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D62FF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9244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9244D1"/>
  </w:style>
  <w:style w:type="paragraph" w:styleId="Altbilgi">
    <w:name w:val="footer"/>
    <w:basedOn w:val="Normal"/>
    <w:link w:val="AltbilgiChar"/>
    <w:uiPriority w:val="99"/>
    <w:semiHidden/>
    <w:unhideWhenUsed/>
    <w:rsid w:val="009244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9244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Simetri</dc:subject>
  <dc:creator>Ödev Kalemi</dc:creator>
  <cp:keywords>Simetri</cp:keywords>
  <dc:description>www.odevkalemi.com
www.odevsayfam.com</dc:description>
  <cp:lastModifiedBy>Windows Kullanıcısı</cp:lastModifiedBy>
  <cp:revision>10</cp:revision>
  <cp:lastPrinted>2026-05-06T09:03:00Z</cp:lastPrinted>
  <dcterms:created xsi:type="dcterms:W3CDTF">2026-05-05T11:18:00Z</dcterms:created>
  <dcterms:modified xsi:type="dcterms:W3CDTF">2026-05-06T09:13:00Z</dcterms:modified>
  <cp:category>Matematik</cp:category>
  <cp:contentStatus>Yayınlandı</cp:contentStatus>
</cp:coreProperties>
</file>