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130C45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850164" cy="6889531"/>
            <wp:effectExtent l="19050" t="0" r="0" b="0"/>
            <wp:wrapNone/>
            <wp:docPr id="1" name="Resim 1" descr="C:\Users\Acer\Desktop\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0164" cy="6889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1A27C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compat/>
  <w:rsids>
    <w:rsidRoot w:val="001A27C0"/>
    <w:rsid w:val="0004292E"/>
    <w:rsid w:val="00130C45"/>
    <w:rsid w:val="001676A3"/>
    <w:rsid w:val="001A27C0"/>
    <w:rsid w:val="002A692A"/>
    <w:rsid w:val="00435A91"/>
    <w:rsid w:val="005C4F1F"/>
    <w:rsid w:val="006C267C"/>
    <w:rsid w:val="00A01255"/>
    <w:rsid w:val="00A35CB5"/>
    <w:rsid w:val="00BA0994"/>
    <w:rsid w:val="00E264A1"/>
    <w:rsid w:val="00E330CA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2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27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çarpım tablosu</dc:subject>
  <dc:creator>Ödev Kalemi</dc:creator>
  <cp:keywords>Çarpma</cp:keywords>
  <dc:description>www.odevkalemi.com
www.odevsayfam.com</dc:description>
  <cp:lastModifiedBy>Acer</cp:lastModifiedBy>
  <cp:revision>6</cp:revision>
  <dcterms:created xsi:type="dcterms:W3CDTF">2014-04-11T07:31:00Z</dcterms:created>
  <dcterms:modified xsi:type="dcterms:W3CDTF">2025-12-05T09:36:00Z</dcterms:modified>
  <cp:category>Matematik</cp:category>
  <cp:contentStatus>Yayınlandı</cp:contentStatus>
</cp:coreProperties>
</file>