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8756B0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20512</wp:posOffset>
            </wp:positionH>
            <wp:positionV relativeFrom="paragraph">
              <wp:posOffset>1462</wp:posOffset>
            </wp:positionV>
            <wp:extent cx="9975555" cy="6847367"/>
            <wp:effectExtent l="19050" t="0" r="6645" b="0"/>
            <wp:wrapNone/>
            <wp:docPr id="1" name="Resim 1" descr="C:\Users\Acer\Desktop\carpma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carpma boyam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555" cy="6847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476F" w:rsidRDefault="00B6476F"/>
    <w:sectPr w:rsidR="00B6476F" w:rsidSect="00B6476F">
      <w:footerReference w:type="default" r:id="rId7"/>
      <w:pgSz w:w="16838" w:h="11906" w:orient="landscape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EBF" w:rsidRDefault="00610EBF" w:rsidP="00B6476F">
      <w:pPr>
        <w:spacing w:after="0" w:line="240" w:lineRule="auto"/>
      </w:pPr>
      <w:r>
        <w:separator/>
      </w:r>
    </w:p>
  </w:endnote>
  <w:endnote w:type="continuationSeparator" w:id="0">
    <w:p w:rsidR="00610EBF" w:rsidRDefault="00610EBF" w:rsidP="00B64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476F" w:rsidRPr="00B6476F" w:rsidRDefault="00B6476F" w:rsidP="00B6476F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B6476F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EBF" w:rsidRDefault="00610EBF" w:rsidP="00B6476F">
      <w:pPr>
        <w:spacing w:after="0" w:line="240" w:lineRule="auto"/>
      </w:pPr>
      <w:r>
        <w:separator/>
      </w:r>
    </w:p>
  </w:footnote>
  <w:footnote w:type="continuationSeparator" w:id="0">
    <w:p w:rsidR="00610EBF" w:rsidRDefault="00610EBF" w:rsidP="00B647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476F"/>
    <w:rsid w:val="000E32D1"/>
    <w:rsid w:val="0011794B"/>
    <w:rsid w:val="001C597E"/>
    <w:rsid w:val="00610EBF"/>
    <w:rsid w:val="006E1294"/>
    <w:rsid w:val="008756B0"/>
    <w:rsid w:val="00B6476F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647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6476F"/>
  </w:style>
  <w:style w:type="paragraph" w:styleId="Altbilgi">
    <w:name w:val="footer"/>
    <w:basedOn w:val="Normal"/>
    <w:link w:val="AltbilgiChar"/>
    <w:uiPriority w:val="99"/>
    <w:semiHidden/>
    <w:unhideWhenUsed/>
    <w:rsid w:val="00B647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6476F"/>
  </w:style>
  <w:style w:type="paragraph" w:styleId="BalonMetni">
    <w:name w:val="Balloon Text"/>
    <w:basedOn w:val="Normal"/>
    <w:link w:val="BalonMetniChar"/>
    <w:uiPriority w:val="99"/>
    <w:semiHidden/>
    <w:unhideWhenUsed/>
    <w:rsid w:val="00875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5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3.sınıf Matematik Dersi</dc:title>
  <dc:subject>Çarpma İşlemi</dc:subject>
  <dc:creator>Ödev Kalemi</dc:creator>
  <cp:keywords>Çarpma</cp:keywords>
  <dc:description>www.odevkalemi.com
www.odevsayfam.com</dc:description>
  <cp:lastModifiedBy>Acer</cp:lastModifiedBy>
  <cp:revision>2</cp:revision>
  <dcterms:created xsi:type="dcterms:W3CDTF">2025-12-15T08:52:00Z</dcterms:created>
  <dcterms:modified xsi:type="dcterms:W3CDTF">2025-12-15T10:15:00Z</dcterms:modified>
  <cp:category>Matematik</cp:category>
  <cp:contentStatus>Yayınlandı</cp:contentStatus>
</cp:coreProperties>
</file>