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028" w:rsidRDefault="005B3FA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1111" cy="6840000"/>
            <wp:effectExtent l="19050" t="0" r="0" b="0"/>
            <wp:wrapNone/>
            <wp:docPr id="2" name="Resim 1" descr="C:\Users\Acer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1111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73028" w:rsidSect="004E0CD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E0CDE"/>
    <w:rsid w:val="0012704D"/>
    <w:rsid w:val="002B7E56"/>
    <w:rsid w:val="004E0CDE"/>
    <w:rsid w:val="005B3FAA"/>
    <w:rsid w:val="00E14895"/>
    <w:rsid w:val="00F7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89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E0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E0C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subject>etkinlik</dc:subject>
  <dc:creator>Ödev Kalemi</dc:creator>
  <cp:keywords/>
  <dc:description>www.odevkalemi.com
www.odevsayfam.com</dc:description>
  <cp:lastModifiedBy>Acer</cp:lastModifiedBy>
  <cp:revision>7</cp:revision>
  <cp:lastPrinted>2019-03-04T10:15:00Z</cp:lastPrinted>
  <dcterms:created xsi:type="dcterms:W3CDTF">2019-03-04T10:15:00Z</dcterms:created>
  <dcterms:modified xsi:type="dcterms:W3CDTF">2020-05-26T13:56:00Z</dcterms:modified>
</cp:coreProperties>
</file>