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D3F" w:rsidRPr="002F1EA3" w:rsidRDefault="00AE5D3F" w:rsidP="00AE5D3F">
      <w:pPr>
        <w:pStyle w:val="AralkYok"/>
        <w:rPr>
          <w:rFonts w:ascii="TTKB DikTemel Abece" w:hAnsi="TTKB DikTemel Abece"/>
          <w:sz w:val="28"/>
          <w:szCs w:val="28"/>
        </w:rPr>
      </w:pPr>
      <w:r w:rsidRPr="002F1EA3">
        <w:rPr>
          <w:rFonts w:ascii="TTKB DikTemel Abece" w:hAnsi="TTKB DikTemel Abece"/>
          <w:sz w:val="28"/>
          <w:szCs w:val="28"/>
        </w:rPr>
        <w:sym w:font="Wingdings" w:char="F050"/>
      </w:r>
      <w:r w:rsidRPr="002F1EA3">
        <w:rPr>
          <w:rFonts w:ascii="TTKB DikTemel Abece" w:hAnsi="TTKB DikTemel Abece"/>
          <w:sz w:val="28"/>
          <w:szCs w:val="28"/>
        </w:rPr>
        <w:t xml:space="preserve"> Örneğe uygun şekilde kalemleri sayarak onluk ve birlikleri yazınız. Oluşan sayıyı alt tarafa yazınız.</w:t>
      </w:r>
    </w:p>
    <w:p w:rsidR="00E5014F" w:rsidRPr="002F1EA3" w:rsidRDefault="000234A1" w:rsidP="00EB5506">
      <w:pPr>
        <w:spacing w:after="0"/>
        <w:rPr>
          <w:rFonts w:ascii="TTKB DikTemel Abece" w:hAnsi="TTKB DikTemel Abece"/>
          <w:sz w:val="28"/>
          <w:szCs w:val="28"/>
        </w:rPr>
      </w:pPr>
      <w:r>
        <w:rPr>
          <w:rFonts w:ascii="TTKB DikTemel Abece" w:hAnsi="TTKB DikTemel Abece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838950" cy="9720000"/>
            <wp:effectExtent l="19050" t="0" r="0" b="0"/>
            <wp:wrapNone/>
            <wp:docPr id="1" name="Resim 1" descr="C:\Users\Acer\Desktop\onluk birli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onluk birli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5014F" w:rsidRPr="002F1EA3" w:rsidSect="00EB550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B5506"/>
    <w:rsid w:val="000234A1"/>
    <w:rsid w:val="002F1EA3"/>
    <w:rsid w:val="004A515C"/>
    <w:rsid w:val="006F2ACB"/>
    <w:rsid w:val="00A9467D"/>
    <w:rsid w:val="00AE5D3F"/>
    <w:rsid w:val="00B171CA"/>
    <w:rsid w:val="00E5014F"/>
    <w:rsid w:val="00EB5506"/>
    <w:rsid w:val="00FF4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AC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B55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5506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AE5D3F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sınıf matematik dersi</vt:lpstr>
    </vt:vector>
  </TitlesOfParts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onluk ve birlik kavramları etkinliği</dc:subject>
  <dc:creator>Ödev Kalemi</dc:creator>
  <cp:keywords/>
  <dc:description>www.odevkalemi.com
www.odevsayfam.com</dc:description>
  <cp:lastModifiedBy>Acer</cp:lastModifiedBy>
  <cp:revision>7</cp:revision>
  <cp:lastPrinted>2017-01-04T08:18:00Z</cp:lastPrinted>
  <dcterms:created xsi:type="dcterms:W3CDTF">2017-01-04T08:09:00Z</dcterms:created>
  <dcterms:modified xsi:type="dcterms:W3CDTF">2024-03-08T10:16:00Z</dcterms:modified>
</cp:coreProperties>
</file>