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5C4492" w:rsidP="005C4492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930140" cy="4140200"/>
            <wp:effectExtent l="19050" t="0" r="3810" b="0"/>
            <wp:wrapNone/>
            <wp:docPr id="2" name="Resim 2" descr="C:\Users\Acer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esktop\image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0140" cy="414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6348DF" w:rsidP="005C4492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23.9pt;margin-top:0;width:141.75pt;height:56.7pt;z-index:251660288;mso-position-vertical:bottom;mso-position-vertical-relative:margin">
            <v:shadow color="#868686"/>
            <v:textpath style="font-family:&quot;TTKB Dik Temel Abece OutBody&quot;;v-text-kern:t" trim="t" fitpath="t" string="ütü"/>
            <w10:wrap anchory="margin"/>
          </v:shape>
        </w:pict>
      </w: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A33A6E" w:rsidP="005C4492">
      <w:pPr>
        <w:spacing w:after="0"/>
      </w:pPr>
      <w:r>
        <w:rPr>
          <w:noProof/>
          <w:lang w:eastAsia="tr-TR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941138" cy="6840000"/>
            <wp:effectExtent l="19050" t="0" r="0" b="0"/>
            <wp:wrapNone/>
            <wp:docPr id="8" name="Resim 8" descr="C:\Users\Acer\Desktop\üzüm boy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cer\Desktop\üzüm boyam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b="35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1138" cy="684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5C4492" w:rsidP="005C4492">
      <w:pPr>
        <w:spacing w:after="0"/>
      </w:pPr>
    </w:p>
    <w:p w:rsidR="005C4492" w:rsidRDefault="006348DF" w:rsidP="005C4492">
      <w:pPr>
        <w:spacing w:after="0"/>
      </w:pPr>
      <w:r>
        <w:rPr>
          <w:noProof/>
          <w:lang w:eastAsia="tr-TR"/>
        </w:rPr>
        <w:pict>
          <v:shape id="_x0000_s1027" type="#_x0000_t136" style="position:absolute;margin-left:3.4pt;margin-top:340.45pt;width:170.1pt;height:56.7pt;z-index:251662336">
            <v:shadow color="#868686"/>
            <v:textpath style="font-family:&quot;TTKB Dik Temel Abece OutBody&quot;;v-text-kern:t" trim="t" fitpath="t" string="üzüm"/>
          </v:shape>
        </w:pict>
      </w:r>
    </w:p>
    <w:sectPr w:rsidR="005C4492" w:rsidSect="00FB1B85">
      <w:footerReference w:type="default" r:id="rId8"/>
      <w:pgSz w:w="16838" w:h="11906" w:orient="landscape"/>
      <w:pgMar w:top="567" w:right="567" w:bottom="567" w:left="567" w:header="0" w:footer="0" w:gutter="0"/>
      <w:cols w:num="2" w:sep="1" w:space="113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4901" w:rsidRDefault="00294901" w:rsidP="00FB1B85">
      <w:pPr>
        <w:spacing w:after="0" w:line="240" w:lineRule="auto"/>
      </w:pPr>
      <w:r>
        <w:separator/>
      </w:r>
    </w:p>
  </w:endnote>
  <w:endnote w:type="continuationSeparator" w:id="0">
    <w:p w:rsidR="00294901" w:rsidRDefault="00294901" w:rsidP="00FB1B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1B85" w:rsidRPr="00FB1B85" w:rsidRDefault="00FB1B85" w:rsidP="00FB1B85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FB1B85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4901" w:rsidRDefault="00294901" w:rsidP="00FB1B85">
      <w:pPr>
        <w:spacing w:after="0" w:line="240" w:lineRule="auto"/>
      </w:pPr>
      <w:r>
        <w:separator/>
      </w:r>
    </w:p>
  </w:footnote>
  <w:footnote w:type="continuationSeparator" w:id="0">
    <w:p w:rsidR="00294901" w:rsidRDefault="00294901" w:rsidP="00FB1B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C4492"/>
    <w:rsid w:val="0011794B"/>
    <w:rsid w:val="00294901"/>
    <w:rsid w:val="005C4492"/>
    <w:rsid w:val="006348DF"/>
    <w:rsid w:val="006E1294"/>
    <w:rsid w:val="0086596D"/>
    <w:rsid w:val="00A33A6E"/>
    <w:rsid w:val="00D84A63"/>
    <w:rsid w:val="00EC084B"/>
    <w:rsid w:val="00ED5355"/>
    <w:rsid w:val="00F44668"/>
    <w:rsid w:val="00FA39C2"/>
    <w:rsid w:val="00FB1B85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C44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C4492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FB1B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FB1B85"/>
  </w:style>
  <w:style w:type="paragraph" w:styleId="Altbilgi">
    <w:name w:val="footer"/>
    <w:basedOn w:val="Normal"/>
    <w:link w:val="AltbilgiChar"/>
    <w:uiPriority w:val="99"/>
    <w:semiHidden/>
    <w:unhideWhenUsed/>
    <w:rsid w:val="00FB1B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FB1B8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</dc:title>
  <dc:subject>ilk okuma yazma</dc:subject>
  <dc:creator>Ödev Kalemi</dc:creator>
  <cp:keywords>boyama</cp:keywords>
  <dc:description>www.odevkalemi.com
www.odevsayfam.com</dc:description>
  <cp:lastModifiedBy>Acer</cp:lastModifiedBy>
  <cp:revision>3</cp:revision>
  <dcterms:created xsi:type="dcterms:W3CDTF">2023-12-20T08:18:00Z</dcterms:created>
  <dcterms:modified xsi:type="dcterms:W3CDTF">2023-12-20T09:02:00Z</dcterms:modified>
  <cp:category>2. grup</cp:category>
  <cp:contentStatus>yapıldı</cp:contentStatus>
</cp:coreProperties>
</file>