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A0094C" w:rsidP="00A0094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1405"/>
            <wp:effectExtent l="19050" t="0" r="0" b="0"/>
            <wp:wrapNone/>
            <wp:docPr id="1" name="Resim 1" descr="C:\Users\Acer\Desktop\toplama islem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toplama islemler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p w:rsidR="00A0094C" w:rsidRDefault="00A0094C" w:rsidP="00A0094C">
      <w:pPr>
        <w:spacing w:after="0"/>
      </w:pPr>
    </w:p>
    <w:sectPr w:rsidR="00A0094C" w:rsidSect="00A009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0094C"/>
    <w:rsid w:val="0011794B"/>
    <w:rsid w:val="006E1294"/>
    <w:rsid w:val="00803CE9"/>
    <w:rsid w:val="00A0094C"/>
    <w:rsid w:val="00D84A63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0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09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toplama işlemi</dc:subject>
  <dc:creator>Ödev Kalemi</dc:creator>
  <dc:description>www.odevkalemi.com
www.odevsayfam.com</dc:description>
  <cp:lastModifiedBy>Acer</cp:lastModifiedBy>
  <cp:revision>1</cp:revision>
  <dcterms:created xsi:type="dcterms:W3CDTF">2020-05-31T18:25:00Z</dcterms:created>
  <dcterms:modified xsi:type="dcterms:W3CDTF">2020-05-31T18:27:00Z</dcterms:modified>
</cp:coreProperties>
</file>