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BA28D8" w:rsidP="00D23EC5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6735"/>
            <wp:effectExtent l="19050" t="0" r="0" b="0"/>
            <wp:wrapNone/>
            <wp:docPr id="1" name="Resim 1" descr="C:\Users\Acer\Desktop\2. sinif gorsel santalar dersi boyama calismasi - odev kalemi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2. sinif gorsel santalar dersi boyama calismasi - odev kalemi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p w:rsidR="00D23EC5" w:rsidRDefault="00D23EC5" w:rsidP="00D23EC5">
      <w:pPr>
        <w:spacing w:after="0"/>
      </w:pPr>
    </w:p>
    <w:sectPr w:rsidR="00D23EC5" w:rsidSect="00D23EC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23EC5"/>
    <w:rsid w:val="000E3392"/>
    <w:rsid w:val="0011794B"/>
    <w:rsid w:val="00785442"/>
    <w:rsid w:val="00A57218"/>
    <w:rsid w:val="00BA28D8"/>
    <w:rsid w:val="00D23EC5"/>
    <w:rsid w:val="00D84A63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3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3E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Görsel Sanatlar Dersi</dc:title>
  <dc:subject>boyama</dc:subject>
  <dc:creator>Ödev Kalemi</dc:creator>
  <dc:description>www.odevkalemi.com
www.odevsayfam.com</dc:description>
  <cp:lastModifiedBy>Acer</cp:lastModifiedBy>
  <cp:revision>4</cp:revision>
  <cp:lastPrinted>2019-12-19T11:15:00Z</cp:lastPrinted>
  <dcterms:created xsi:type="dcterms:W3CDTF">2019-12-19T11:14:00Z</dcterms:created>
  <dcterms:modified xsi:type="dcterms:W3CDTF">2019-12-19T11:55:00Z</dcterms:modified>
</cp:coreProperties>
</file>