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7F0998" w:rsidRDefault="00A61D89" w:rsidP="00A61D89">
      <w:pPr>
        <w:spacing w:after="0"/>
        <w:jc w:val="center"/>
        <w:rPr>
          <w:rFonts w:ascii="Monotype Corsiva" w:hAnsi="Monotype Corsiva"/>
          <w:color w:val="0070C0"/>
          <w:sz w:val="24"/>
          <w:szCs w:val="24"/>
        </w:rPr>
      </w:pPr>
      <w:r w:rsidRPr="007F0998">
        <w:rPr>
          <w:rFonts w:ascii="Monotype Corsiva" w:hAnsi="Monotype Corsiva"/>
          <w:color w:val="0070C0"/>
          <w:sz w:val="24"/>
          <w:szCs w:val="24"/>
        </w:rPr>
        <w:t>Bölme İşlemi</w:t>
      </w:r>
    </w:p>
    <w:p w:rsidR="00A61D89" w:rsidRDefault="004F4FBB" w:rsidP="00A61D89">
      <w:pPr>
        <w:spacing w:after="0"/>
        <w:rPr>
          <w:rFonts w:ascii="Comic Sans MS" w:hAnsi="Comic Sans MS"/>
        </w:rPr>
      </w:pPr>
      <w:r w:rsidRPr="004F4FBB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  <w:b/>
          <w:color w:val="FF0000"/>
        </w:rPr>
        <w:t xml:space="preserve"> </w:t>
      </w:r>
      <w:r w:rsidR="00A61D89">
        <w:rPr>
          <w:rFonts w:ascii="Comic Sans MS" w:hAnsi="Comic Sans MS"/>
        </w:rPr>
        <w:t xml:space="preserve">Aşağıdaki nesneleri ikişerli olarak gruplayalım. </w:t>
      </w:r>
      <w:r w:rsidR="00C2764A">
        <w:rPr>
          <w:rFonts w:ascii="Comic Sans MS" w:hAnsi="Comic Sans MS"/>
        </w:rPr>
        <w:t>Kırmızı kalem ile g</w:t>
      </w:r>
      <w:r w:rsidR="00A61D89">
        <w:rPr>
          <w:rFonts w:ascii="Comic Sans MS" w:hAnsi="Comic Sans MS"/>
        </w:rPr>
        <w:t>rupları yuvarlak içine alalım ve her grubu farklı renge boyayalım.</w:t>
      </w:r>
    </w:p>
    <w:p w:rsidR="00A61D89" w:rsidRDefault="003D0F1A" w:rsidP="00A61D89">
      <w:pPr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36" style="position:absolute;margin-left:2.85pt;margin-top:.5pt;width:538.6pt;height:721.35pt;z-index:251667456" coordorigin="567,1535" coordsize="10772,14427">
            <v:rect id="_x0000_s1026" style="position:absolute;left:567;top:1535;width:10772;height:1417;mso-position-horizontal:center;mso-position-horizontal-relative:margin" strokeweight="1pt">
              <v:textbox>
                <w:txbxContent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Pr="00A61D89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50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10 tane bayrağı ikişerli gruplandırırsak ……… grup olur.</w:t>
                    </w:r>
                  </w:p>
                </w:txbxContent>
              </v:textbox>
            </v:rect>
            <v:rect id="_x0000_s1027" style="position:absolute;left:567;top:3153;width:10772;height:1417;mso-position-horizontal:center;mso-position-horizontal-relative:margin" strokeweight="1pt">
              <v:textbox>
                <w:txbxContent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6F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>
                      <w:rPr>
                        <w:rFonts w:ascii="Comic Sans MS" w:hAnsi="Comic Sans MS"/>
                      </w:rPr>
                      <w:t>4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kareyi</w:t>
                    </w:r>
                    <w:r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29" style="position:absolute;left:567;top:4809;width:10772;height:1417;mso-position-horizontal:center;mso-position-horizontal-relative:margin" strokeweight="1pt">
              <v:textbox>
                <w:txbxContent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 w:rsidR="00C2764A"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="00C2764A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  <w:r w:rsidR="00C2764A"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 w:rsidR="00C2764A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F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 w:rsidR="00C2764A">
                      <w:rPr>
                        <w:rFonts w:ascii="Comic Sans MS" w:hAnsi="Comic Sans MS"/>
                      </w:rPr>
                      <w:t>6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eli</w:t>
                    </w:r>
                    <w:r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30" style="position:absolute;left:567;top:6417;width:10772;height:1417;mso-position-horizontal:center;mso-position-horizontal-relative:margin" strokeweight="1pt">
              <v:textbox>
                <w:txbxContent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6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>
                      <w:rPr>
                        <w:rFonts w:ascii="Comic Sans MS" w:hAnsi="Comic Sans MS"/>
                      </w:rPr>
                      <w:t>2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kitabı</w:t>
                    </w:r>
                    <w:r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31" style="position:absolute;left:567;top:8073;width:10772;height:1417;mso-position-horizontal:center;mso-position-horizontal-relative:margin" strokeweight="1pt">
              <v:textbox>
                <w:txbxContent>
                  <w:p w:rsidR="00A61D89" w:rsidRPr="00A61D89" w:rsidRDefault="00C2764A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2A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 w:rsidR="00C2764A">
                      <w:rPr>
                        <w:rFonts w:ascii="Comic Sans MS" w:hAnsi="Comic Sans MS"/>
                      </w:rPr>
                      <w:t>6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 w:rsidR="00C2764A">
                      <w:rPr>
                        <w:rFonts w:ascii="Comic Sans MS" w:hAnsi="Comic Sans MS"/>
                      </w:rPr>
                      <w:t>zarfı</w:t>
                    </w:r>
                    <w:r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32" style="position:absolute;left:567;top:9681;width:10772;height:1417;mso-position-horizontal:center;mso-position-horizontal-relative:margin" strokeweight="1pt">
              <v:textbox>
                <w:txbxContent>
                  <w:p w:rsidR="00A61D89" w:rsidRPr="00A61D89" w:rsidRDefault="00C2764A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8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 w:rsidR="00C2764A">
                      <w:rPr>
                        <w:rFonts w:ascii="Comic Sans MS" w:hAnsi="Comic Sans MS"/>
                      </w:rPr>
                      <w:t>8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 w:rsidR="00C2764A">
                      <w:rPr>
                        <w:rFonts w:ascii="Comic Sans MS" w:hAnsi="Comic Sans MS"/>
                      </w:rPr>
                      <w:t>fareyi</w:t>
                    </w:r>
                    <w:r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33" style="position:absolute;left:567;top:11281;width:10772;height:1417;mso-position-horizontal:center;mso-position-horizontal-relative:margin" strokeweight="1pt">
              <v:textbox>
                <w:txbxContent>
                  <w:p w:rsidR="00A61D89" w:rsidRDefault="00C2764A" w:rsidP="00C2764A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7"/>
                    </w:r>
                  </w:p>
                  <w:p w:rsidR="00C2764A" w:rsidRDefault="00C2764A" w:rsidP="00C2764A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C2764A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2</w:t>
                    </w:r>
                    <w:r w:rsidR="00A61D89" w:rsidRPr="00A61D89">
                      <w:rPr>
                        <w:rFonts w:ascii="Comic Sans MS" w:hAnsi="Comic Sans MS"/>
                      </w:rPr>
                      <w:t xml:space="preserve">0 tane </w:t>
                    </w:r>
                    <w:r>
                      <w:rPr>
                        <w:rFonts w:ascii="Comic Sans MS" w:hAnsi="Comic Sans MS"/>
                      </w:rPr>
                      <w:t>saati</w:t>
                    </w:r>
                    <w:r w:rsidR="00A61D89"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34" style="position:absolute;left:567;top:12887;width:10772;height:1417;mso-position-horizontal:center;mso-position-horizontal-relative:margin" strokeweight="1pt">
              <v:textbox>
                <w:txbxContent>
                  <w:p w:rsidR="00A61D89" w:rsidRDefault="00C2764A" w:rsidP="00C2764A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C"/>
                    </w:r>
                  </w:p>
                  <w:p w:rsidR="00C2764A" w:rsidRDefault="00C2764A" w:rsidP="00C2764A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C2764A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8</w:t>
                    </w:r>
                    <w:r w:rsidR="00A61D89"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disketi</w:t>
                    </w:r>
                    <w:r w:rsidR="00A61D89"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  <v:rect id="_x0000_s1035" style="position:absolute;left:567;top:14545;width:10772;height:1417;mso-position-horizontal:center;mso-position-horizontal-relative:margin" strokeweight="1pt">
              <v:textbox>
                <w:txbxContent>
                  <w:p w:rsidR="00C2764A" w:rsidRDefault="00C2764A" w:rsidP="00C2764A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31"/>
                    </w:r>
                  </w:p>
                  <w:p w:rsid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A61D89" w:rsidRPr="00A61D89" w:rsidRDefault="00A61D89" w:rsidP="00A61D89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 w:rsidR="00C2764A">
                      <w:rPr>
                        <w:rFonts w:ascii="Comic Sans MS" w:hAnsi="Comic Sans MS"/>
                      </w:rPr>
                      <w:t>4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 w:rsidR="00C2764A">
                      <w:rPr>
                        <w:rFonts w:ascii="Comic Sans MS" w:hAnsi="Comic Sans MS"/>
                      </w:rPr>
                      <w:t>klasörü</w:t>
                    </w:r>
                    <w:r w:rsidRPr="00A61D89">
                      <w:rPr>
                        <w:rFonts w:ascii="Comic Sans MS" w:hAnsi="Comic Sans MS"/>
                      </w:rPr>
                      <w:t xml:space="preserve"> ikişerli gruplandırırsak ……… grup olur.</w:t>
                    </w:r>
                  </w:p>
                </w:txbxContent>
              </v:textbox>
            </v:rect>
          </v:group>
        </w:pict>
      </w: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A61D89" w:rsidRDefault="00A61D89" w:rsidP="00A61D89">
      <w:pPr>
        <w:spacing w:after="0"/>
        <w:rPr>
          <w:rFonts w:ascii="Comic Sans MS" w:hAnsi="Comic Sans MS"/>
        </w:rPr>
      </w:pPr>
    </w:p>
    <w:p w:rsidR="00D308E6" w:rsidRPr="007F0998" w:rsidRDefault="00D308E6" w:rsidP="00D308E6">
      <w:pPr>
        <w:spacing w:after="0"/>
        <w:jc w:val="center"/>
        <w:rPr>
          <w:rFonts w:ascii="Monotype Corsiva" w:hAnsi="Monotype Corsiva"/>
          <w:color w:val="0070C0"/>
          <w:sz w:val="24"/>
          <w:szCs w:val="24"/>
        </w:rPr>
      </w:pPr>
      <w:r w:rsidRPr="007F0998">
        <w:rPr>
          <w:rFonts w:ascii="Monotype Corsiva" w:hAnsi="Monotype Corsiva"/>
          <w:color w:val="0070C0"/>
          <w:sz w:val="24"/>
          <w:szCs w:val="24"/>
        </w:rPr>
        <w:lastRenderedPageBreak/>
        <w:t>Bölme İşlemi</w:t>
      </w:r>
    </w:p>
    <w:p w:rsidR="00D308E6" w:rsidRDefault="00D308E6" w:rsidP="00D308E6">
      <w:pPr>
        <w:spacing w:after="0"/>
        <w:rPr>
          <w:rFonts w:ascii="Comic Sans MS" w:hAnsi="Comic Sans MS"/>
        </w:rPr>
      </w:pPr>
      <w:r w:rsidRPr="004F4FBB">
        <w:rPr>
          <w:rFonts w:ascii="Comic Sans MS" w:hAnsi="Comic Sans MS"/>
          <w:b/>
          <w:color w:val="FF0000"/>
        </w:rPr>
        <w:sym w:font="Wingdings" w:char="F050"/>
      </w:r>
      <w:r>
        <w:rPr>
          <w:rFonts w:ascii="Comic Sans MS" w:hAnsi="Comic Sans MS"/>
          <w:b/>
          <w:color w:val="FF0000"/>
        </w:rPr>
        <w:t xml:space="preserve"> </w:t>
      </w:r>
      <w:r>
        <w:rPr>
          <w:rFonts w:ascii="Comic Sans MS" w:hAnsi="Comic Sans MS"/>
        </w:rPr>
        <w:t>Aşağıdaki nesneleri üçerli olarak gruplayalım. Kırmızı kalem ile grupları yuvarlak içine alalım ve her grubu farklı renge boyayalım.</w:t>
      </w:r>
    </w:p>
    <w:p w:rsidR="00D308E6" w:rsidRDefault="003D0F1A" w:rsidP="00D308E6">
      <w:pPr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38" style="position:absolute;margin-left:2.85pt;margin-top:.5pt;width:538.6pt;height:721.35pt;z-index:251669504" coordorigin="567,1535" coordsize="10772,14427">
            <v:rect id="_x0000_s1039" style="position:absolute;left:567;top:1535;width:10772;height:1417;mso-position-horizontal:center;mso-position-horizontal-relative:margin" strokecolor="red" strokeweight="1pt">
              <v:textbox>
                <w:txbxContent>
                  <w:p w:rsidR="00D308E6" w:rsidRPr="00A61D89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39"/>
                    </w:r>
                  </w:p>
                  <w:p w:rsidR="00D308E6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D308E6" w:rsidRPr="00A61D89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>
                      <w:rPr>
                        <w:rFonts w:ascii="Comic Sans MS" w:hAnsi="Comic Sans MS"/>
                      </w:rPr>
                      <w:t>5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kaseti</w:t>
                    </w:r>
                    <w:r w:rsidRPr="00A61D89">
                      <w:rPr>
                        <w:rFonts w:ascii="Comic Sans MS" w:hAnsi="Comic Sans MS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</w:rPr>
                      <w:t>üçerli</w:t>
                    </w:r>
                    <w:r w:rsidRPr="00A61D89">
                      <w:rPr>
                        <w:rFonts w:ascii="Comic Sans MS" w:hAnsi="Comic Sans MS"/>
                      </w:rPr>
                      <w:t xml:space="preserve"> gruplandırırsak ……… grup olur.</w:t>
                    </w:r>
                  </w:p>
                </w:txbxContent>
              </v:textbox>
            </v:rect>
            <v:rect id="_x0000_s1040" style="position:absolute;left:567;top:3153;width:10772;height:1417;mso-position-horizontal:center;mso-position-horizontal-relative:margin" strokecolor="#606" strokeweight="1pt">
              <v:textbox>
                <w:txbxContent>
                  <w:p w:rsidR="00D308E6" w:rsidRPr="00A61D89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7"/>
                    </w:r>
                  </w:p>
                  <w:p w:rsidR="00D308E6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D308E6" w:rsidRPr="00A61D89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>
                      <w:rPr>
                        <w:rFonts w:ascii="Comic Sans MS" w:hAnsi="Comic Sans MS"/>
                      </w:rPr>
                      <w:t>2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 w:rsidR="00E4561F">
                      <w:rPr>
                        <w:rFonts w:ascii="Comic Sans MS" w:hAnsi="Comic Sans MS"/>
                      </w:rPr>
                      <w:t xml:space="preserve">telefonu </w:t>
                    </w:r>
                    <w:r>
                      <w:rPr>
                        <w:rFonts w:ascii="Comic Sans MS" w:hAnsi="Comic Sans MS"/>
                      </w:rPr>
                      <w:t>üçerli</w:t>
                    </w:r>
                    <w:r w:rsidRPr="00A61D89">
                      <w:rPr>
                        <w:rFonts w:ascii="Comic Sans MS" w:hAnsi="Comic Sans MS"/>
                      </w:rPr>
                      <w:t xml:space="preserve"> gruplandırırsak ……… grup olur.</w:t>
                    </w:r>
                  </w:p>
                </w:txbxContent>
              </v:textbox>
            </v:rect>
            <v:rect id="_x0000_s1041" style="position:absolute;left:567;top:4809;width:10772;height:1417;mso-position-horizontal:center;mso-position-horizontal-relative:margin" strokecolor="#009" strokeweight="1pt">
              <v:textbox>
                <w:txbxContent>
                  <w:p w:rsidR="00D308E6" w:rsidRPr="00A61D89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83"/>
                    </w:r>
                  </w:p>
                  <w:p w:rsidR="00D308E6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D308E6" w:rsidRPr="00A61D89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24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Ay’ı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</w:t>
                    </w:r>
                    <w:r w:rsidR="00D308E6">
                      <w:rPr>
                        <w:rFonts w:ascii="Comic Sans MS" w:hAnsi="Comic Sans MS"/>
                      </w:rPr>
                      <w:t>üçerli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gruplandırırsak ……… grup olur.</w:t>
                    </w:r>
                  </w:p>
                </w:txbxContent>
              </v:textbox>
            </v:rect>
            <v:rect id="_x0000_s1042" style="position:absolute;left:567;top:6417;width:10772;height:1417;mso-position-horizontal:center;mso-position-horizontal-relative:margin" strokecolor="#00b050" strokeweight="1pt">
              <v:textbox>
                <w:txbxContent>
                  <w:p w:rsidR="00D308E6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AF"/>
                    </w:r>
                  </w:p>
                  <w:p w:rsidR="00D308E6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D308E6" w:rsidRPr="00A61D89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21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eşkenar dörtgeni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</w:t>
                    </w:r>
                    <w:r w:rsidR="00D308E6">
                      <w:rPr>
                        <w:rFonts w:ascii="Comic Sans MS" w:hAnsi="Comic Sans MS"/>
                      </w:rPr>
                      <w:t>üçerli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gruplandırırsak ……… grup olur.</w:t>
                    </w:r>
                  </w:p>
                </w:txbxContent>
              </v:textbox>
            </v:rect>
            <v:rect id="_x0000_s1043" style="position:absolute;left:567;top:8073;width:10772;height:1417;mso-position-horizontal:center;mso-position-horizontal-relative:margin" strokecolor="#630" strokeweight="1pt">
              <v:textbox>
                <w:txbxContent>
                  <w:p w:rsidR="00D308E6" w:rsidRPr="00A61D89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2"/>
                    </w:r>
                  </w:p>
                  <w:p w:rsidR="00D308E6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D308E6" w:rsidRPr="00A61D89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 w:rsidRPr="00A61D89">
                      <w:rPr>
                        <w:rFonts w:ascii="Comic Sans MS" w:hAnsi="Comic Sans MS"/>
                      </w:rPr>
                      <w:t>1</w:t>
                    </w:r>
                    <w:r w:rsidR="00E4561F">
                      <w:rPr>
                        <w:rFonts w:ascii="Comic Sans MS" w:hAnsi="Comic Sans MS"/>
                      </w:rPr>
                      <w:t>8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 w:rsidR="00E4561F">
                      <w:rPr>
                        <w:rFonts w:ascii="Comic Sans MS" w:hAnsi="Comic Sans MS"/>
                      </w:rPr>
                      <w:t xml:space="preserve">dolma kalemi </w:t>
                    </w:r>
                    <w:r>
                      <w:rPr>
                        <w:rFonts w:ascii="Comic Sans MS" w:hAnsi="Comic Sans MS"/>
                      </w:rPr>
                      <w:t>üçerli</w:t>
                    </w:r>
                    <w:r w:rsidRPr="00A61D89">
                      <w:rPr>
                        <w:rFonts w:ascii="Comic Sans MS" w:hAnsi="Comic Sans MS"/>
                      </w:rPr>
                      <w:t xml:space="preserve"> gruplandırırsak ……… grup olur.</w:t>
                    </w:r>
                  </w:p>
                </w:txbxContent>
              </v:textbox>
            </v:rect>
            <v:rect id="_x0000_s1044" style="position:absolute;left:567;top:9681;width:10772;height:1417;mso-position-horizontal:center;mso-position-horizontal-relative:margin" strokecolor="green" strokeweight="1pt">
              <v:textbox>
                <w:txbxContent>
                  <w:p w:rsidR="00D308E6" w:rsidRPr="00A61D89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 2" w:char="F025"/>
                    </w:r>
                  </w:p>
                  <w:p w:rsidR="00D308E6" w:rsidRDefault="00D308E6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</w:p>
                  <w:p w:rsidR="00D308E6" w:rsidRPr="00A61D89" w:rsidRDefault="00E4561F" w:rsidP="00D308E6">
                    <w:pPr>
                      <w:spacing w:after="0" w:line="240" w:lineRule="auto"/>
                      <w:jc w:val="center"/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9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makası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</w:t>
                    </w:r>
                    <w:r w:rsidR="00D308E6">
                      <w:rPr>
                        <w:rFonts w:ascii="Comic Sans MS" w:hAnsi="Comic Sans MS"/>
                      </w:rPr>
                      <w:t>üçerli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gruplandırırsak ……… grup olur.</w:t>
                    </w:r>
                  </w:p>
                </w:txbxContent>
              </v:textbox>
            </v:rect>
            <v:rect id="_x0000_s1045" style="position:absolute;left:567;top:11281;width:10772;height:1417;mso-position-horizontal:center;mso-position-horizontal-relative:margin" strokecolor="#f06" strokeweight="1pt">
              <v:textbox>
                <w:txbxContent>
                  <w:p w:rsidR="00E4561F" w:rsidRDefault="00E4561F" w:rsidP="00E4561F">
                    <w:pPr>
                      <w:spacing w:after="0" w:line="240" w:lineRule="auto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 w:rsidR="00C06AAE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 w:rsidR="00C06AAE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 w:rsidR="00C06AAE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 w:rsidR="00C06AAE"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 w:rsidR="00C06AAE"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  </w:t>
                    </w:r>
                    <w:r w:rsidR="00C06AAE">
                      <w:rPr>
                        <w:rFonts w:ascii="Comic Sans MS" w:hAnsi="Comic Sans MS"/>
                      </w:rPr>
                      <w:t>27</w:t>
                    </w:r>
                    <w:r w:rsidR="00C06AAE"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 w:rsidR="00C06AAE">
                      <w:rPr>
                        <w:rFonts w:ascii="Comic Sans MS" w:hAnsi="Comic Sans MS"/>
                      </w:rPr>
                      <w:t>yıldızı</w:t>
                    </w:r>
                    <w:r w:rsidR="00C06AAE" w:rsidRPr="00A61D89">
                      <w:rPr>
                        <w:rFonts w:ascii="Comic Sans MS" w:hAnsi="Comic Sans MS"/>
                      </w:rPr>
                      <w:t xml:space="preserve"> </w:t>
                    </w:r>
                    <w:r w:rsidR="00C06AAE">
                      <w:rPr>
                        <w:rFonts w:ascii="Comic Sans MS" w:hAnsi="Comic Sans MS"/>
                      </w:rPr>
                      <w:t>üçerli</w:t>
                    </w:r>
                    <w:r w:rsidR="00C06AAE" w:rsidRPr="00A61D89">
                      <w:rPr>
                        <w:rFonts w:ascii="Comic Sans MS" w:hAnsi="Comic Sans MS"/>
                      </w:rPr>
                      <w:t xml:space="preserve"> gruplandırırsak</w:t>
                    </w:r>
                  </w:p>
                  <w:p w:rsidR="00D308E6" w:rsidRPr="00C06AAE" w:rsidRDefault="00E4561F" w:rsidP="00C06AAE">
                    <w:pPr>
                      <w:spacing w:after="0" w:line="240" w:lineRule="auto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B6"/>
                    </w:r>
                    <w:r w:rsidR="00C06AAE"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            </w:t>
                    </w:r>
                    <w:r w:rsidR="00D308E6" w:rsidRPr="00A61D89">
                      <w:rPr>
                        <w:rFonts w:ascii="Comic Sans MS" w:hAnsi="Comic Sans MS"/>
                      </w:rPr>
                      <w:t xml:space="preserve"> ……… grup olur.</w:t>
                    </w:r>
                  </w:p>
                </w:txbxContent>
              </v:textbox>
            </v:rect>
            <v:rect id="_x0000_s1046" style="position:absolute;left:567;top:12887;width:10772;height:1417;mso-position-horizontal:center;mso-position-horizontal-relative:margin" strokeweight="1pt">
              <v:textbox>
                <w:txbxContent>
                  <w:p w:rsidR="00C06AAE" w:rsidRDefault="00C06AAE" w:rsidP="00C06AAE">
                    <w:pPr>
                      <w:spacing w:after="0" w:line="240" w:lineRule="auto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      </w:t>
                    </w:r>
                    <w:r>
                      <w:rPr>
                        <w:rFonts w:ascii="Comic Sans MS" w:hAnsi="Comic Sans MS"/>
                      </w:rPr>
                      <w:t>30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menekşeyi</w:t>
                    </w:r>
                    <w:r w:rsidRPr="00A61D89">
                      <w:rPr>
                        <w:rFonts w:ascii="Comic Sans MS" w:hAnsi="Comic Sans MS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</w:rPr>
                      <w:t>üçerli</w:t>
                    </w:r>
                    <w:r w:rsidRPr="00A61D89">
                      <w:rPr>
                        <w:rFonts w:ascii="Comic Sans MS" w:hAnsi="Comic Sans MS"/>
                      </w:rPr>
                      <w:t xml:space="preserve"> </w:t>
                    </w:r>
                  </w:p>
                  <w:p w:rsidR="00D308E6" w:rsidRPr="00C06AAE" w:rsidRDefault="00C06AAE" w:rsidP="00C06AAE"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sym w:font="Wingdings" w:char="F07B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   </w:t>
                    </w:r>
                    <w:r w:rsidRPr="00A61D89">
                      <w:rPr>
                        <w:rFonts w:ascii="Comic Sans MS" w:hAnsi="Comic Sans MS"/>
                      </w:rPr>
                      <w:t>gruplandırırsak ……… grup olur.</w:t>
                    </w:r>
                  </w:p>
                </w:txbxContent>
              </v:textbox>
            </v:rect>
            <v:rect id="_x0000_s1047" style="position:absolute;left:567;top:14545;width:10772;height:1417;mso-position-horizontal:center;mso-position-horizontal-relative:margin" strokecolor="#f90" strokeweight="1pt">
              <v:textbox>
                <w:txbxContent>
                  <w:p w:rsidR="00C06AAE" w:rsidRDefault="00C06AAE" w:rsidP="00C06AAE">
                    <w:pPr>
                      <w:spacing w:after="0" w:line="240" w:lineRule="auto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      </w:t>
                    </w:r>
                    <w:r>
                      <w:rPr>
                        <w:rFonts w:ascii="Comic Sans MS" w:hAnsi="Comic Sans MS"/>
                      </w:rPr>
                      <w:t>36</w:t>
                    </w:r>
                    <w:r w:rsidRPr="00A61D89">
                      <w:rPr>
                        <w:rFonts w:ascii="Comic Sans MS" w:hAnsi="Comic Sans MS"/>
                      </w:rPr>
                      <w:t xml:space="preserve"> tane </w:t>
                    </w:r>
                    <w:r>
                      <w:rPr>
                        <w:rFonts w:ascii="Comic Sans MS" w:hAnsi="Comic Sans MS"/>
                      </w:rPr>
                      <w:t>çemberi</w:t>
                    </w:r>
                    <w:r w:rsidRPr="00A61D89">
                      <w:rPr>
                        <w:rFonts w:ascii="Comic Sans MS" w:hAnsi="Comic Sans MS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</w:rPr>
                      <w:t>üçerli</w:t>
                    </w:r>
                    <w:r w:rsidRPr="00A61D89">
                      <w:rPr>
                        <w:rFonts w:ascii="Comic Sans MS" w:hAnsi="Comic Sans MS"/>
                      </w:rPr>
                      <w:t xml:space="preserve"> </w:t>
                    </w:r>
                  </w:p>
                  <w:p w:rsidR="00C06AAE" w:rsidRPr="00C06AAE" w:rsidRDefault="00C06AAE" w:rsidP="00C06AAE">
                    <w:pPr>
                      <w:spacing w:after="0" w:line="240" w:lineRule="auto"/>
                      <w:rPr>
                        <w:rFonts w:ascii="Comic Sans MS" w:hAnsi="Comic Sans MS"/>
                        <w:sz w:val="50"/>
                        <w:szCs w:val="50"/>
                      </w:rPr>
                    </w:pP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 w:rsidRPr="00C06AAE">
                      <w:rPr>
                        <w:rFonts w:ascii="Comic Sans MS" w:hAnsi="Comic Sans MS"/>
                        <w:sz w:val="40"/>
                        <w:szCs w:val="40"/>
                      </w:rPr>
                      <w:sym w:font="Wingdings" w:char="F0A1"/>
                    </w:r>
                    <w:r>
                      <w:rPr>
                        <w:rFonts w:ascii="Comic Sans MS" w:hAnsi="Comic Sans MS"/>
                        <w:sz w:val="50"/>
                        <w:szCs w:val="50"/>
                      </w:rPr>
                      <w:t xml:space="preserve">    </w:t>
                    </w:r>
                    <w:r w:rsidRPr="00A61D89">
                      <w:rPr>
                        <w:rFonts w:ascii="Comic Sans MS" w:hAnsi="Comic Sans MS"/>
                      </w:rPr>
                      <w:t>gruplandırırsak ……… grup olur.</w:t>
                    </w:r>
                  </w:p>
                  <w:p w:rsidR="00D308E6" w:rsidRPr="00C06AAE" w:rsidRDefault="00D308E6" w:rsidP="00C06AAE"/>
                </w:txbxContent>
              </v:textbox>
            </v:rect>
          </v:group>
        </w:pict>
      </w: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D308E6" w:rsidRDefault="00D308E6" w:rsidP="00D308E6">
      <w:pPr>
        <w:spacing w:after="0"/>
        <w:rPr>
          <w:rFonts w:ascii="Comic Sans MS" w:hAnsi="Comic Sans MS"/>
        </w:rPr>
      </w:pPr>
    </w:p>
    <w:p w:rsidR="00A61D89" w:rsidRPr="00A61D89" w:rsidRDefault="00A61D89" w:rsidP="00A61D89">
      <w:pPr>
        <w:spacing w:after="0"/>
        <w:rPr>
          <w:rFonts w:ascii="Comic Sans MS" w:hAnsi="Comic Sans MS"/>
        </w:rPr>
      </w:pPr>
    </w:p>
    <w:sectPr w:rsidR="00A61D89" w:rsidRPr="00A61D89" w:rsidSect="00D07800">
      <w:footerReference w:type="default" r:id="rId6"/>
      <w:pgSz w:w="11906" w:h="16838"/>
      <w:pgMar w:top="510" w:right="510" w:bottom="510" w:left="51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2ED2" w:rsidRDefault="00CC2ED2" w:rsidP="00D07800">
      <w:pPr>
        <w:spacing w:after="0" w:line="240" w:lineRule="auto"/>
      </w:pPr>
      <w:r>
        <w:separator/>
      </w:r>
    </w:p>
  </w:endnote>
  <w:endnote w:type="continuationSeparator" w:id="1">
    <w:p w:rsidR="00CC2ED2" w:rsidRDefault="00CC2ED2" w:rsidP="00D07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7800" w:rsidRPr="00D07800" w:rsidRDefault="00D07800" w:rsidP="00D07800">
    <w:pPr>
      <w:pStyle w:val="Altbilgi"/>
      <w:jc w:val="right"/>
      <w:rPr>
        <w:rFonts w:ascii="Monotype Corsiva" w:hAnsi="Monotype Corsiva"/>
        <w:color w:val="FF0000"/>
        <w:sz w:val="18"/>
        <w:szCs w:val="18"/>
      </w:rPr>
    </w:pPr>
    <w:r w:rsidRPr="00D07800">
      <w:rPr>
        <w:rFonts w:ascii="Monotype Corsiva" w:hAnsi="Monotype Corsiva"/>
        <w:color w:val="FF0000"/>
        <w:sz w:val="18"/>
        <w:szCs w:val="1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2ED2" w:rsidRDefault="00CC2ED2" w:rsidP="00D07800">
      <w:pPr>
        <w:spacing w:after="0" w:line="240" w:lineRule="auto"/>
      </w:pPr>
      <w:r>
        <w:separator/>
      </w:r>
    </w:p>
  </w:footnote>
  <w:footnote w:type="continuationSeparator" w:id="1">
    <w:p w:rsidR="00CC2ED2" w:rsidRDefault="00CC2ED2" w:rsidP="00D078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A61D89"/>
    <w:rsid w:val="000E1F36"/>
    <w:rsid w:val="0030330D"/>
    <w:rsid w:val="003D0F1A"/>
    <w:rsid w:val="004F4FBB"/>
    <w:rsid w:val="007560D2"/>
    <w:rsid w:val="007F0998"/>
    <w:rsid w:val="009421A8"/>
    <w:rsid w:val="009C3283"/>
    <w:rsid w:val="00A61D89"/>
    <w:rsid w:val="00C06AAE"/>
    <w:rsid w:val="00C2764A"/>
    <w:rsid w:val="00C60E6D"/>
    <w:rsid w:val="00CC2ED2"/>
    <w:rsid w:val="00D07800"/>
    <w:rsid w:val="00D308E6"/>
    <w:rsid w:val="00D471F9"/>
    <w:rsid w:val="00D84A63"/>
    <w:rsid w:val="00E45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D07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07800"/>
  </w:style>
  <w:style w:type="paragraph" w:styleId="Altbilgi">
    <w:name w:val="footer"/>
    <w:basedOn w:val="Normal"/>
    <w:link w:val="AltbilgiChar"/>
    <w:uiPriority w:val="99"/>
    <w:semiHidden/>
    <w:unhideWhenUsed/>
    <w:rsid w:val="00D078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078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sınıf Matematik Dersi</vt:lpstr>
    </vt:vector>
  </TitlesOfParts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Bölme İşlemi</dc:subject>
  <dc:creator>Ödev Kalemi</dc:creator>
  <cp:keywords>bölme, gruplama</cp:keywords>
  <dc:description>www.odevkalemi.com
www.odevsayfam.com</dc:description>
  <cp:lastModifiedBy>Acer</cp:lastModifiedBy>
  <cp:revision>8</cp:revision>
  <dcterms:created xsi:type="dcterms:W3CDTF">2019-03-21T12:57:00Z</dcterms:created>
  <dcterms:modified xsi:type="dcterms:W3CDTF">2019-03-22T08:48:00Z</dcterms:modified>
</cp:coreProperties>
</file>