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DD6" w:rsidRDefault="004A0BDE" w:rsidP="0000488B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66922" cy="6840000"/>
            <wp:effectExtent l="19050" t="0" r="0" b="0"/>
            <wp:wrapNone/>
            <wp:docPr id="2" name="Resim 1" descr="C:\Users\Acer\Desktop\colouring pag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colouring page - 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6922" cy="68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E00DD6" w:rsidSect="0000488B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00488B"/>
    <w:rsid w:val="0000488B"/>
    <w:rsid w:val="004A0BDE"/>
    <w:rsid w:val="00E00DD6"/>
    <w:rsid w:val="00F271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718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048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048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sınıf Görsel Sanatlar Dersi</dc:title>
  <dc:subject/>
  <dc:creator>Ödev Kalemi</dc:creator>
  <cp:keywords/>
  <dc:description>www.odevkalemi.com
www.odevsayfam.com</dc:description>
  <cp:lastModifiedBy>Acer</cp:lastModifiedBy>
  <cp:revision>4</cp:revision>
  <cp:lastPrinted>2018-11-28T08:52:00Z</cp:lastPrinted>
  <dcterms:created xsi:type="dcterms:W3CDTF">2018-11-28T08:52:00Z</dcterms:created>
  <dcterms:modified xsi:type="dcterms:W3CDTF">2018-11-28T09:06:00Z</dcterms:modified>
</cp:coreProperties>
</file>