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DA3" w:rsidRDefault="008061B0" w:rsidP="00473780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0339" cy="6840000"/>
            <wp:effectExtent l="19050" t="0" r="0" b="0"/>
            <wp:wrapNone/>
            <wp:docPr id="3" name="Resim 1" descr="C:\Users\gop\Desktop\d\5 ritmik say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5 ritmik saym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0339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66DA3" w:rsidSect="009839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AE4" w:rsidRDefault="00A62AE4" w:rsidP="00983907">
      <w:pPr>
        <w:spacing w:after="0" w:line="240" w:lineRule="auto"/>
      </w:pPr>
      <w:r>
        <w:separator/>
      </w:r>
    </w:p>
  </w:endnote>
  <w:endnote w:type="continuationSeparator" w:id="1">
    <w:p w:rsidR="00A62AE4" w:rsidRDefault="00A62AE4" w:rsidP="00983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907" w:rsidRDefault="00983907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907" w:rsidRPr="00983907" w:rsidRDefault="00983907" w:rsidP="00983907">
    <w:pPr>
      <w:pStyle w:val="Altbilgi"/>
      <w:jc w:val="right"/>
      <w:rPr>
        <w:rFonts w:ascii="TTKB Dik Temel Abece Body" w:hAnsi="TTKB Dik Temel Abece Body"/>
      </w:rPr>
    </w:pPr>
    <w:r w:rsidRPr="00983907">
      <w:rPr>
        <w:rFonts w:ascii="TTKB Dik Temel Abece Body" w:hAnsi="TTKB Dik Temel Abece Body"/>
      </w:rPr>
      <w:t>Ödev Kalemi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907" w:rsidRDefault="0098390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AE4" w:rsidRDefault="00A62AE4" w:rsidP="00983907">
      <w:pPr>
        <w:spacing w:after="0" w:line="240" w:lineRule="auto"/>
      </w:pPr>
      <w:r>
        <w:separator/>
      </w:r>
    </w:p>
  </w:footnote>
  <w:footnote w:type="continuationSeparator" w:id="1">
    <w:p w:rsidR="00A62AE4" w:rsidRDefault="00A62AE4" w:rsidP="009839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907" w:rsidRDefault="00983907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907" w:rsidRDefault="00983907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907" w:rsidRDefault="00983907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3780"/>
    <w:rsid w:val="000340E6"/>
    <w:rsid w:val="00076741"/>
    <w:rsid w:val="000D0433"/>
    <w:rsid w:val="00212481"/>
    <w:rsid w:val="00331576"/>
    <w:rsid w:val="00473780"/>
    <w:rsid w:val="005E613A"/>
    <w:rsid w:val="00726AE5"/>
    <w:rsid w:val="008061B0"/>
    <w:rsid w:val="00983907"/>
    <w:rsid w:val="00A62AE4"/>
    <w:rsid w:val="00AB2933"/>
    <w:rsid w:val="00AD2B56"/>
    <w:rsid w:val="00CB0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B5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73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73780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9839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83907"/>
  </w:style>
  <w:style w:type="paragraph" w:styleId="Altbilgi">
    <w:name w:val="footer"/>
    <w:basedOn w:val="Normal"/>
    <w:link w:val="AltbilgiChar"/>
    <w:uiPriority w:val="99"/>
    <w:semiHidden/>
    <w:unhideWhenUsed/>
    <w:rsid w:val="009839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839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ritmik sayma yapmayı öğreniyorum</dc:subject>
  <dc:creator>Ödev Kalemi</dc:creator>
  <dc:description>www.odevkalemi.com
www.odevsayfam.com</dc:description>
  <cp:lastModifiedBy>gop</cp:lastModifiedBy>
  <cp:revision>9</cp:revision>
  <cp:lastPrinted>2017-01-12T07:00:00Z</cp:lastPrinted>
  <dcterms:created xsi:type="dcterms:W3CDTF">2017-01-12T06:55:00Z</dcterms:created>
  <dcterms:modified xsi:type="dcterms:W3CDTF">2018-01-20T09:53:00Z</dcterms:modified>
</cp:coreProperties>
</file>