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778" w:rsidRDefault="00EA6DBE" w:rsidP="005D0AD6">
      <w:pPr>
        <w:spacing w:after="0"/>
      </w:pPr>
      <w:r w:rsidRPr="00EA6DBE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0AD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73340"/>
            <wp:effectExtent l="19050" t="0" r="0" b="0"/>
            <wp:wrapNone/>
            <wp:docPr id="1" name="Resim 1" descr="C:\Users\gop\Desktop\okul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kul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97778" w:rsidSect="005D0AD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D0AD6"/>
    <w:rsid w:val="00565C09"/>
    <w:rsid w:val="005D0AD6"/>
    <w:rsid w:val="00975DCA"/>
    <w:rsid w:val="00C97778"/>
    <w:rsid w:val="00EA6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C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D0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0A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>boyama çalışması</dc:subject>
  <dc:creator>Ödev Kalemi</dc:creator>
  <cp:keywords/>
  <dc:description>www.odevkalemi.com
www.odevsayfam.com</dc:description>
  <cp:lastModifiedBy>gop</cp:lastModifiedBy>
  <cp:revision>6</cp:revision>
  <dcterms:created xsi:type="dcterms:W3CDTF">2017-12-15T10:28:00Z</dcterms:created>
  <dcterms:modified xsi:type="dcterms:W3CDTF">2017-12-25T15:04:00Z</dcterms:modified>
</cp:coreProperties>
</file>