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76C" w:rsidRDefault="00142389" w:rsidP="007A15A4">
      <w:pPr>
        <w:spacing w:after="0"/>
      </w:pPr>
      <w:r w:rsidRPr="00142389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A15A4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0000" cy="9969500"/>
            <wp:effectExtent l="19050" t="0" r="0" b="0"/>
            <wp:wrapNone/>
            <wp:docPr id="1" name="Resim 1" descr="C:\Users\gop\Desktop\hesaplama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hesaplama boya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6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p w:rsidR="007A15A4" w:rsidRDefault="007A15A4" w:rsidP="007A15A4">
      <w:pPr>
        <w:spacing w:after="0"/>
      </w:pPr>
    </w:p>
    <w:sectPr w:rsidR="007A15A4" w:rsidSect="007A15A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A15A4"/>
    <w:rsid w:val="00117100"/>
    <w:rsid w:val="00142389"/>
    <w:rsid w:val="003C076C"/>
    <w:rsid w:val="007A15A4"/>
    <w:rsid w:val="008C4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76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A1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A15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toplama ve boyama</dc:subject>
  <dc:creator>Ödev Kalemi</dc:creator>
  <cp:keywords/>
  <dc:description>www.odevkalemi.com
www.odevsayfam.com</dc:description>
  <cp:lastModifiedBy>gop</cp:lastModifiedBy>
  <cp:revision>7</cp:revision>
  <cp:lastPrinted>2017-12-25T16:38:00Z</cp:lastPrinted>
  <dcterms:created xsi:type="dcterms:W3CDTF">2017-12-13T08:29:00Z</dcterms:created>
  <dcterms:modified xsi:type="dcterms:W3CDTF">2017-12-25T16:38:00Z</dcterms:modified>
</cp:coreProperties>
</file>