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86F" w:rsidRDefault="006400BA" w:rsidP="00893EBB">
      <w:pPr>
        <w:spacing w:after="0"/>
      </w:pPr>
      <w:r w:rsidRPr="006400BA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0BB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7994650"/>
            <wp:effectExtent l="19050" t="0" r="0" b="0"/>
            <wp:wrapNone/>
            <wp:docPr id="2" name="Resim 1" descr="C:\Users\gop\Desktop\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rmu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799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086F" w:rsidSect="00893EB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93EBB"/>
    <w:rsid w:val="000E086F"/>
    <w:rsid w:val="006400BA"/>
    <w:rsid w:val="006D0BB3"/>
    <w:rsid w:val="00893EBB"/>
    <w:rsid w:val="00B77F41"/>
    <w:rsid w:val="00D77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F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93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3E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sesi </dc:title>
  <dc:subject>armut kelimesi deftere yapıştırma</dc:subject>
  <dc:creator>Ödev Kalemi</dc:creator>
  <cp:keywords/>
  <dc:description>www.odevkalemi.com
www.odevsayfam.com</dc:description>
  <cp:lastModifiedBy>gop</cp:lastModifiedBy>
  <cp:revision>6</cp:revision>
  <dcterms:created xsi:type="dcterms:W3CDTF">2017-12-28T07:06:00Z</dcterms:created>
  <dcterms:modified xsi:type="dcterms:W3CDTF">2017-12-28T13:28:00Z</dcterms:modified>
</cp:coreProperties>
</file>