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01703F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CC5792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  <w:r>
        <w:rPr>
          <w:rFonts w:ascii="abece kesik çizgisiz" w:hAnsi="abece kesik çizgisiz"/>
          <w:noProof/>
          <w:sz w:val="24"/>
          <w:szCs w:val="24"/>
          <w:lang w:eastAsia="tr-TR"/>
        </w:rPr>
        <w:drawing>
          <wp:anchor distT="0" distB="0" distL="114300" distR="114300" simplePos="0" relativeHeight="25208934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0000" cy="1876425"/>
            <wp:effectExtent l="19050" t="0" r="0" b="0"/>
            <wp:wrapNone/>
            <wp:docPr id="5" name="Resim 2" descr="C:\Users\gop\Desktop\un-unu-nu-heceleri-2-grup-sesler-harfler-1-sinif-okuma-yazma-etkinlikleri-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un-unu-nu-heceleri-2-grup-sesler-harfler-1-sinif-okuma-yazma-etkinlikleri-kopy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9F0735" w:rsidRPr="00800A9D" w:rsidRDefault="009F0735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01703F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4F1E6E">
        <w:rPr>
          <w:rFonts w:ascii="EGITIMHANE kesik çizgisiz" w:hAnsi="EGITIMHANE kesik çizgisiz"/>
          <w:sz w:val="72"/>
          <w:szCs w:val="72"/>
          <w:lang w:eastAsia="tr-TR"/>
        </w:rPr>
        <w:t>u</w:t>
      </w:r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n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4F1E6E">
        <w:rPr>
          <w:rFonts w:ascii="EGITIMHANE kesik çizgisiz" w:hAnsi="EGITIMHANE kesik çizgisiz"/>
          <w:sz w:val="72"/>
          <w:szCs w:val="72"/>
          <w:lang w:eastAsia="tr-TR"/>
        </w:rPr>
        <w:t>u</w:t>
      </w:r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n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C5792">
        <w:rPr>
          <w:rFonts w:ascii="EGITIMHANE kesik çizgisiz" w:hAnsi="EGITIMHANE kesik çizgisiz"/>
          <w:sz w:val="72"/>
          <w:szCs w:val="72"/>
          <w:lang w:eastAsia="tr-TR"/>
        </w:rPr>
        <w:t>un</w:t>
      </w:r>
      <w:proofErr w:type="spellEnd"/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9F0735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CC5792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unu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4F1E6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CC5792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un</w:t>
      </w:r>
      <w:r w:rsidR="00F564AD">
        <w:rPr>
          <w:rFonts w:ascii="EGITIMHANE kesik çizgisiz" w:hAnsi="EGITIMHANE kesik çizgisiz"/>
          <w:sz w:val="72"/>
          <w:szCs w:val="72"/>
          <w:lang w:eastAsia="tr-TR"/>
        </w:rPr>
        <w:t>u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CC5792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nu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nu</w:t>
      </w:r>
      <w:proofErr w:type="spellEnd"/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1064260</wp:posOffset>
            </wp:positionV>
            <wp:extent cx="1078865" cy="326390"/>
            <wp:effectExtent l="19050" t="0" r="698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32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C5792">
        <w:rPr>
          <w:rFonts w:ascii="EGITIMHANE kesik çizgisiz" w:hAnsi="EGITIMHANE kesik çizgisiz"/>
          <w:sz w:val="72"/>
          <w:szCs w:val="72"/>
          <w:lang w:eastAsia="tr-TR"/>
        </w:rPr>
        <w:t xml:space="preserve"> n</w:t>
      </w:r>
      <w:r w:rsidR="004F1E6E">
        <w:rPr>
          <w:rFonts w:ascii="EGITIMHANE kesik çizgisiz" w:hAnsi="EGITIMHANE kesik çizgisiz"/>
          <w:sz w:val="72"/>
          <w:szCs w:val="72"/>
          <w:lang w:eastAsia="tr-TR"/>
        </w:rPr>
        <w:t>u</w:t>
      </w:r>
    </w:p>
    <w:p w:rsidR="00C40499" w:rsidRDefault="003D2FB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9036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1" name="Resim 1" descr="C:\Users\gop\Desktop\un-unu-nu-sesi-1-sinif-okuma-yazma-etkinlikleri-2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un-unu-nu-sesi-1-sinif-okuma-yazma-etkinlikleri-2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2FB8" w:rsidRDefault="003D2FB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Pr="009F0735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C40499" w:rsidRPr="009F0735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1703F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61387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D76B8"/>
    <w:rsid w:val="002F0B3C"/>
    <w:rsid w:val="003004F0"/>
    <w:rsid w:val="00303461"/>
    <w:rsid w:val="00326B0E"/>
    <w:rsid w:val="003462E0"/>
    <w:rsid w:val="0037218E"/>
    <w:rsid w:val="003D2FB8"/>
    <w:rsid w:val="00432882"/>
    <w:rsid w:val="00443C41"/>
    <w:rsid w:val="00450B63"/>
    <w:rsid w:val="004626E6"/>
    <w:rsid w:val="0047118C"/>
    <w:rsid w:val="00482F8B"/>
    <w:rsid w:val="0049734E"/>
    <w:rsid w:val="004C0536"/>
    <w:rsid w:val="004F1E6E"/>
    <w:rsid w:val="00506782"/>
    <w:rsid w:val="00517595"/>
    <w:rsid w:val="0054709F"/>
    <w:rsid w:val="00571287"/>
    <w:rsid w:val="0058005B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35DEA"/>
    <w:rsid w:val="00684FC9"/>
    <w:rsid w:val="00685620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71FCE"/>
    <w:rsid w:val="008C7A63"/>
    <w:rsid w:val="008E2A45"/>
    <w:rsid w:val="008E488C"/>
    <w:rsid w:val="008F3B95"/>
    <w:rsid w:val="009437A6"/>
    <w:rsid w:val="00951B98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61398"/>
    <w:rsid w:val="00A620F9"/>
    <w:rsid w:val="00A80E0C"/>
    <w:rsid w:val="00B01ED3"/>
    <w:rsid w:val="00B105C4"/>
    <w:rsid w:val="00B50AC8"/>
    <w:rsid w:val="00B57A7B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40499"/>
    <w:rsid w:val="00C66745"/>
    <w:rsid w:val="00C85654"/>
    <w:rsid w:val="00CC5792"/>
    <w:rsid w:val="00CE75C1"/>
    <w:rsid w:val="00CF7A0E"/>
    <w:rsid w:val="00D02D48"/>
    <w:rsid w:val="00D3757F"/>
    <w:rsid w:val="00D71B7D"/>
    <w:rsid w:val="00D73D42"/>
    <w:rsid w:val="00DC599F"/>
    <w:rsid w:val="00DF73EB"/>
    <w:rsid w:val="00E03767"/>
    <w:rsid w:val="00E87543"/>
    <w:rsid w:val="00E93598"/>
    <w:rsid w:val="00EA6090"/>
    <w:rsid w:val="00EF5881"/>
    <w:rsid w:val="00F02777"/>
    <w:rsid w:val="00F12FA7"/>
    <w:rsid w:val="00F32CA4"/>
    <w:rsid w:val="00F564AD"/>
    <w:rsid w:val="00F700D1"/>
    <w:rsid w:val="00F75FF9"/>
    <w:rsid w:val="00FA2111"/>
    <w:rsid w:val="00FA76BB"/>
    <w:rsid w:val="00FC0C5B"/>
    <w:rsid w:val="00FD64D2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,11"/>
      <o:rules v:ext="edit">
        <o:r id="V:Rule55" type="connector" idref="#_x0000_s1196"/>
        <o:r id="V:Rule56" type="connector" idref="#_x0000_s1104"/>
        <o:r id="V:Rule57" type="connector" idref="#_x0000_s11580"/>
        <o:r id="V:Rule58" type="connector" idref="#_x0000_s11564"/>
        <o:r id="V:Rule59" type="connector" idref="#_x0000_s1105"/>
        <o:r id="V:Rule60" type="connector" idref="#_x0000_s1102"/>
        <o:r id="V:Rule61" type="connector" idref="#_x0000_s1093"/>
        <o:r id="V:Rule62" type="connector" idref="#_x0000_s1151"/>
        <o:r id="V:Rule63" type="connector" idref="#_x0000_s11561"/>
        <o:r id="V:Rule64" type="connector" idref="#_x0000_s1081"/>
        <o:r id="V:Rule65" type="connector" idref="#_x0000_s1103"/>
        <o:r id="V:Rule66" type="connector" idref="#_x0000_s1089"/>
        <o:r id="V:Rule67" type="connector" idref="#_x0000_s1084"/>
        <o:r id="V:Rule68" type="connector" idref="#_x0000_s1155"/>
        <o:r id="V:Rule69" type="connector" idref="#_x0000_s11565"/>
        <o:r id="V:Rule70" type="connector" idref="#_x0000_s1082"/>
        <o:r id="V:Rule71" type="connector" idref="#_x0000_s1192"/>
        <o:r id="V:Rule72" type="connector" idref="#_x0000_s1182"/>
        <o:r id="V:Rule73" type="connector" idref="#_x0000_s1195"/>
        <o:r id="V:Rule74" type="connector" idref="#_x0000_s1190"/>
        <o:r id="V:Rule75" type="connector" idref="#_x0000_s1095"/>
        <o:r id="V:Rule76" type="connector" idref="#_x0000_s1091"/>
        <o:r id="V:Rule77" type="connector" idref="#_x0000_s1183"/>
        <o:r id="V:Rule78" type="connector" idref="#_x0000_s1181"/>
        <o:r id="V:Rule79" type="connector" idref="#_x0000_s1083"/>
        <o:r id="V:Rule80" type="connector" idref="#_x0000_s1153"/>
        <o:r id="V:Rule81" type="connector" idref="#_x0000_s1069"/>
        <o:r id="V:Rule82" type="connector" idref="#_x0000_s11582"/>
        <o:r id="V:Rule83" type="connector" idref="#_x0000_s1179"/>
        <o:r id="V:Rule84" type="connector" idref="#_x0000_s11584"/>
        <o:r id="V:Rule85" type="connector" idref="#_x0000_s1194"/>
        <o:r id="V:Rule86" type="connector" idref="#_x0000_s1092"/>
        <o:r id="V:Rule87" type="connector" idref="#_x0000_s1154"/>
        <o:r id="V:Rule88" type="connector" idref="#_x0000_s1074"/>
        <o:r id="V:Rule89" type="connector" idref="#_x0000_s1073"/>
        <o:r id="V:Rule90" type="connector" idref="#_x0000_s1075"/>
        <o:r id="V:Rule91" type="connector" idref="#_x0000_s1094"/>
        <o:r id="V:Rule92" type="connector" idref="#_x0000_s11583"/>
        <o:r id="V:Rule93" type="connector" idref="#_x0000_s1085"/>
        <o:r id="V:Rule94" type="connector" idref="#_x0000_s11585"/>
        <o:r id="V:Rule95" type="connector" idref="#_x0000_s1099"/>
        <o:r id="V:Rule96" type="connector" idref="#_x0000_s1184"/>
        <o:r id="V:Rule97" type="connector" idref="#_x0000_s11566"/>
        <o:r id="V:Rule98" type="connector" idref="#_x0000_s1079"/>
        <o:r id="V:Rule99" type="connector" idref="#_x0000_s1072"/>
        <o:r id="V:Rule100" type="connector" idref="#_x0000_s1152"/>
        <o:r id="V:Rule101" type="connector" idref="#_x0000_s1071"/>
        <o:r id="V:Rule102" type="connector" idref="#_x0000_s1101"/>
        <o:r id="V:Rule103" type="connector" idref="#_x0000_s11567"/>
        <o:r id="V:Rule104" type="connector" idref="#_x0000_s11563"/>
        <o:r id="V:Rule105" type="connector" idref="#_x0000_s11586"/>
        <o:r id="V:Rule106" type="connector" idref="#_x0000_s1149"/>
        <o:r id="V:Rule107" type="connector" idref="#_x0000_s1193"/>
        <o:r id="V:Rule108" type="connector" idref="#_x0000_s118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un unu nu heceleri</dc:subject>
  <dc:creator>Ödev Kalemi</dc:creator>
  <dc:description>www.odevkalemi.com
www.odevsayfam.com</dc:description>
  <cp:lastModifiedBy>gop</cp:lastModifiedBy>
  <cp:revision>54</cp:revision>
  <cp:lastPrinted>2017-11-13T08:40:00Z</cp:lastPrinted>
  <dcterms:created xsi:type="dcterms:W3CDTF">2016-11-18T10:05:00Z</dcterms:created>
  <dcterms:modified xsi:type="dcterms:W3CDTF">2017-11-13T09:02:00Z</dcterms:modified>
</cp:coreProperties>
</file>