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036B" w:rsidRDefault="003F1326" w:rsidP="006D7ACC">
      <w:pPr>
        <w:spacing w:after="0"/>
      </w:pP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center</wp:align>
            </wp:positionH>
            <wp:positionV relativeFrom="margin">
              <wp:align>center</wp:align>
            </wp:positionV>
            <wp:extent cx="6842607" cy="9900000"/>
            <wp:effectExtent l="19050" t="0" r="0" b="0"/>
            <wp:wrapNone/>
            <wp:docPr id="2" name="Resim 1" descr="C:\Users\gop\Desktop\u-sesi-heceler-2-grup-harfler-1-sinif-turkce-dersi-okuma-yazma-etkinlikleri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gop\Desktop\u-sesi-heceler-2-grup-harfler-1-sinif-turkce-dersi-okuma-yazma-etkinlikleri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2607" cy="990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83036B" w:rsidSect="006D7ACC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08"/>
  <w:hyphenationZone w:val="425"/>
  <w:drawingGridHorizontalSpacing w:val="110"/>
  <w:displayHorizontalDrawingGridEvery w:val="2"/>
  <w:characterSpacingControl w:val="doNotCompress"/>
  <w:compat>
    <w:useFELayout/>
  </w:compat>
  <w:rsids>
    <w:rsidRoot w:val="006D7ACC"/>
    <w:rsid w:val="003F1326"/>
    <w:rsid w:val="006D7ACC"/>
    <w:rsid w:val="0083036B"/>
    <w:rsid w:val="00F01D7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01D7F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6D7A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6D7AC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 sesi heceler</dc:title>
  <dc:subject>2. grup sesler</dc:subject>
  <dc:creator>Ödev Kalemi</dc:creator>
  <cp:keywords/>
  <dc:description>www.odevkalemi.com
www.odevsayfam.com</dc:description>
  <cp:lastModifiedBy>gop</cp:lastModifiedBy>
  <cp:revision>5</cp:revision>
  <dcterms:created xsi:type="dcterms:W3CDTF">2017-11-13T08:07:00Z</dcterms:created>
  <dcterms:modified xsi:type="dcterms:W3CDTF">2017-11-13T08:16:00Z</dcterms:modified>
</cp:coreProperties>
</file>