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89B" w:rsidRPr="00E3538B" w:rsidRDefault="00582B81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Tat</w:t>
      </w:r>
    </w:p>
    <w:p w:rsidR="00E3538B" w:rsidRPr="00E3538B" w:rsidRDefault="00D1592B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noProof/>
          <w:sz w:val="48"/>
          <w:szCs w:val="48"/>
        </w:rPr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1992630</wp:posOffset>
            </wp:positionH>
            <wp:positionV relativeFrom="paragraph">
              <wp:posOffset>401955</wp:posOffset>
            </wp:positionV>
            <wp:extent cx="1332230" cy="576000"/>
            <wp:effectExtent l="19050" t="0" r="1270" b="0"/>
            <wp:wrapNone/>
            <wp:docPr id="2" name="Resim 1" descr="C:\Users\gop\Desktop\indi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ndir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5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B81">
        <w:rPr>
          <w:rFonts w:ascii="TTKB Dik Temel Abece Body" w:hAnsi="TTKB Dik Temel Abece Body"/>
          <w:sz w:val="48"/>
          <w:szCs w:val="48"/>
        </w:rPr>
        <w:t>Mine elma tat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196072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noProof/>
          <w:sz w:val="48"/>
          <w:szCs w:val="48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2298049</wp:posOffset>
            </wp:positionH>
            <wp:positionV relativeFrom="paragraph">
              <wp:posOffset>365380</wp:posOffset>
            </wp:positionV>
            <wp:extent cx="1005485" cy="908009"/>
            <wp:effectExtent l="152400" t="171450" r="137515" b="139741"/>
            <wp:wrapNone/>
            <wp:docPr id="6" name="Resim 3" descr="C:\Users\gop\Desktop\grapes-coloring-page-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grapes-coloring-page-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384877">
                      <a:off x="0" y="0"/>
                      <a:ext cx="1005485" cy="908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B81">
        <w:rPr>
          <w:rFonts w:ascii="TTKB Dik Temel Abece Body" w:hAnsi="TTKB Dik Temel Abece Body"/>
          <w:sz w:val="48"/>
          <w:szCs w:val="48"/>
        </w:rPr>
        <w:t>Talat             tat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582B81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Ela, Nil</w:t>
      </w:r>
      <w:r w:rsidR="00196072">
        <w:rPr>
          <w:rFonts w:ascii="TTKB Dik Temel Abece Body" w:hAnsi="TTKB Dik Temel Abece Body"/>
          <w:sz w:val="48"/>
          <w:szCs w:val="48"/>
        </w:rPr>
        <w:t xml:space="preserve">  </w:t>
      </w:r>
      <w:r>
        <w:rPr>
          <w:rFonts w:ascii="TTKB Dik Temel Abece Body" w:hAnsi="TTKB Dik Temel Abece Body"/>
          <w:sz w:val="48"/>
          <w:szCs w:val="48"/>
        </w:rPr>
        <w:t xml:space="preserve"> </w:t>
      </w:r>
      <w:r w:rsidR="00196072">
        <w:rPr>
          <w:rFonts w:ascii="TTKB Dik Temel Abece Body" w:hAnsi="TTKB Dik Temel Abece Body"/>
          <w:sz w:val="48"/>
          <w:szCs w:val="48"/>
        </w:rPr>
        <w:t xml:space="preserve">         </w:t>
      </w:r>
      <w:r>
        <w:rPr>
          <w:rFonts w:ascii="TTKB Dik Temel Abece Body" w:hAnsi="TTKB Dik Temel Abece Body"/>
          <w:sz w:val="48"/>
          <w:szCs w:val="48"/>
        </w:rPr>
        <w:t>tat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212AE4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Et al</w:t>
      </w:r>
      <w:r w:rsidR="00582B81">
        <w:rPr>
          <w:rFonts w:ascii="TTKB Dik Temel Abece Body" w:hAnsi="TTKB Dik Temel Abece Body"/>
          <w:sz w:val="48"/>
          <w:szCs w:val="48"/>
        </w:rPr>
        <w:t xml:space="preserve">, </w:t>
      </w:r>
      <w:r>
        <w:rPr>
          <w:rFonts w:ascii="TTKB Dik Temel Abece Body" w:hAnsi="TTKB Dik Temel Abece Body"/>
          <w:sz w:val="48"/>
          <w:szCs w:val="48"/>
        </w:rPr>
        <w:t>et</w:t>
      </w:r>
      <w:r w:rsidR="00582B81">
        <w:rPr>
          <w:rFonts w:ascii="TTKB Dik Temel Abece Body" w:hAnsi="TTKB Dik Temel Abece Body"/>
          <w:sz w:val="48"/>
          <w:szCs w:val="48"/>
        </w:rPr>
        <w:t xml:space="preserve"> tat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212AE4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Tat, tat,</w:t>
      </w:r>
      <w:r w:rsidR="00582B81">
        <w:rPr>
          <w:rFonts w:ascii="TTKB Dik Temel Abece Body" w:hAnsi="TTKB Dik Temel Abece Body"/>
          <w:sz w:val="48"/>
          <w:szCs w:val="48"/>
        </w:rPr>
        <w:t xml:space="preserve"> tat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300D6D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Nalan tat tat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582B81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Tut, tut tuttu</w:t>
      </w:r>
      <w:r w:rsidR="00477259">
        <w:rPr>
          <w:rFonts w:ascii="TTKB Dik Temel Abece Body" w:hAnsi="TTKB Dik Temel Abece Body"/>
          <w:sz w:val="48"/>
          <w:szCs w:val="48"/>
        </w:rPr>
        <w:t>.</w:t>
      </w:r>
    </w:p>
    <w:p w:rsidR="00E3538B" w:rsidRPr="00E3538B" w:rsidRDefault="00235590" w:rsidP="00CF4BCA">
      <w:pPr>
        <w:spacing w:after="36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noProof/>
          <w:sz w:val="48"/>
          <w:szCs w:val="48"/>
        </w:rPr>
        <w:drawing>
          <wp:anchor distT="0" distB="0" distL="114300" distR="114300" simplePos="0" relativeHeight="252110848" behindDoc="0" locked="0" layoutInCell="1" allowOverlap="1">
            <wp:simplePos x="0" y="0"/>
            <wp:positionH relativeFrom="column">
              <wp:posOffset>2478405</wp:posOffset>
            </wp:positionH>
            <wp:positionV relativeFrom="paragraph">
              <wp:posOffset>304165</wp:posOffset>
            </wp:positionV>
            <wp:extent cx="1066800" cy="756000"/>
            <wp:effectExtent l="19050" t="0" r="0" b="0"/>
            <wp:wrapNone/>
            <wp:docPr id="4" name="Resim 2" descr="C:\Users\gop\Desktop\Mouse-Peek-on-Top-of-Clock-Coloring-P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Mouse-Peek-on-Top-of-Clock-Coloring-Pag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700" t="7042" r="8278" b="5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7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B81">
        <w:rPr>
          <w:rFonts w:ascii="TTKB Dik Temel Abece Body" w:hAnsi="TTKB Dik Temel Abece Body"/>
          <w:sz w:val="48"/>
          <w:szCs w:val="48"/>
        </w:rPr>
        <w:t>Mum mum mumla</w:t>
      </w:r>
      <w:r w:rsidR="00330557">
        <w:rPr>
          <w:rFonts w:ascii="TTKB Dik Temel Abece Body" w:hAnsi="TTKB Dik Temel Abece Body"/>
          <w:sz w:val="48"/>
          <w:szCs w:val="48"/>
        </w:rPr>
        <w:t>.</w:t>
      </w:r>
    </w:p>
    <w:p w:rsidR="00DB3C95" w:rsidRPr="00CF4BCA" w:rsidRDefault="00235590" w:rsidP="00CF4BCA">
      <w:pPr>
        <w:spacing w:after="0"/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 xml:space="preserve">Tik tak tik tak         tam </w:t>
      </w:r>
      <w:r w:rsidR="00582B81">
        <w:rPr>
          <w:rFonts w:ascii="TTKB Dik Temel Abece Body" w:hAnsi="TTKB Dik Temel Abece Body"/>
          <w:sz w:val="48"/>
          <w:szCs w:val="48"/>
        </w:rPr>
        <w:t>8</w:t>
      </w:r>
      <w:r w:rsidR="00330557">
        <w:rPr>
          <w:rFonts w:ascii="TTKB Dik Temel Abece Body" w:hAnsi="TTKB Dik Temel Abece Body"/>
          <w:sz w:val="48"/>
          <w:szCs w:val="48"/>
        </w:rPr>
        <w:t>.</w:t>
      </w:r>
    </w:p>
    <w:p w:rsidR="00F24824" w:rsidRPr="00DB3C95" w:rsidRDefault="00DB3C95" w:rsidP="00CF4BCA">
      <w:pPr>
        <w:spacing w:after="0"/>
        <w:rPr>
          <w:rFonts w:ascii="TTKB Dik Temel Abece Body" w:hAnsi="TTKB Dik Temel Abece Body"/>
          <w:sz w:val="28"/>
          <w:szCs w:val="28"/>
        </w:rPr>
      </w:pPr>
      <w:r w:rsidRPr="00DB3C95">
        <w:rPr>
          <w:rFonts w:ascii="TTKB Dik Temel Abece Body" w:hAnsi="TTKB Dik Temel Abece Body"/>
          <w:sz w:val="28"/>
          <w:szCs w:val="28"/>
        </w:rPr>
        <w:sym w:font="Wingdings" w:char="F050"/>
      </w:r>
      <w:r w:rsidRPr="00DB3C95">
        <w:rPr>
          <w:rFonts w:ascii="TTKB Dik Temel Abece Body" w:hAnsi="TTKB Dik Temel Abece Body"/>
          <w:sz w:val="28"/>
          <w:szCs w:val="28"/>
        </w:rPr>
        <w:t xml:space="preserve">  Yukarıdaki metni en 5 defa okuduktan sonra yan tarafa yazın.</w: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2D369C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pict>
          <v:group id="_x0000_s1116" style="position:absolute;margin-left:1.05pt;margin-top:0;width:388.85pt;height:537.4pt;z-index:252103680;mso-position-vertical:top;mso-position-vertical-relative:margin" coordorigin="8496,584" coordsize="7777,10748">
            <v:group id="_x0000_s1027" style="position:absolute;left:8498;top:5678;width:7767;height:738;mso-position-horizontal-relative:margin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8497;top:7672;width:7767;height:739;mso-position-horizontal-relative:margin" coordorigin="551,574" coordsize="10804,737" o:regroupid="1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8498;top:584;width:7767;height:738;mso-position-horizontal:right;mso-position-horizontal-relative:margin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8497;top:1611;width:7767;height:738;mso-position-horizontal-relative:margin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8498;top:2617;width:7767;height:738;mso-position-horizontal-relative:margin" coordorigin="551,574" coordsize="10804,737" o:regroupid="1">
              <v:shape id="_x0000_s1060" type="#_x0000_t32" style="position:absolute;left:11338;top:574;width:0;height:729" o:connectortype="straight" strokecolor="black [3213]" strokeweight=".5pt"/>
              <v:group id="_x0000_s1061" style="position:absolute;left:551;top:582;width:10804;height:729" coordorigin="549,576" coordsize="10804,736">
                <v:shape id="_x0000_s1062" type="#_x0000_t32" style="position:absolute;left:549;top:576;width:10772;height:0" o:connectortype="straight" strokecolor="black [3213]" strokeweight=".5pt"/>
                <v:shape id="_x0000_s1063" type="#_x0000_t32" style="position:absolute;left:565;top:800;width:10772;height:0" o:connectortype="straight" strokecolor="black [3213]" strokeweight=".5pt"/>
                <v:shape id="_x0000_s1064" type="#_x0000_t32" style="position:absolute;left:581;top:1088;width:10772;height:0" o:connectortype="straight" strokecolor="black [3213]" strokeweight=".5pt"/>
                <v:shape id="_x0000_s1065" type="#_x0000_t32" style="position:absolute;left:573;top:1312;width:10772;height:0" o:connectortype="straight" strokecolor="black [3213]" strokeweight=".5pt"/>
              </v:group>
              <v:shape id="_x0000_s1066" type="#_x0000_t32" style="position:absolute;left:559;top:582;width:0;height:729" o:connectortype="straight" strokecolor="black [3213]" strokeweight=".5pt"/>
            </v:group>
            <v:group id="_x0000_s1067" style="position:absolute;left:8497;top:4656;width:7767;height:739;mso-position-horizontal-relative:margin" coordorigin="551,574" coordsize="10804,737" o:regroupid="1">
              <v:shape id="_x0000_s1068" type="#_x0000_t32" style="position:absolute;left:11338;top:574;width:0;height:729" o:connectortype="straight" strokecolor="black [3213]" strokeweight=".5pt"/>
              <v:group id="_x0000_s1069" style="position:absolute;left:551;top:582;width:10804;height:729" coordorigin="549,576" coordsize="10804,736">
                <v:shape id="_x0000_s1070" type="#_x0000_t32" style="position:absolute;left:549;top:576;width:10772;height:0" o:connectortype="straight" strokecolor="black [3213]" strokeweight=".5pt"/>
                <v:shape id="_x0000_s1071" type="#_x0000_t32" style="position:absolute;left:565;top:800;width:10772;height:0" o:connectortype="straight" strokecolor="black [3213]" strokeweight=".5pt"/>
                <v:shape id="_x0000_s1072" type="#_x0000_t32" style="position:absolute;left:581;top:1088;width:10772;height:0" o:connectortype="straight" strokecolor="black [3213]" strokeweight=".5pt"/>
                <v:shape id="_x0000_s1073" type="#_x0000_t32" style="position:absolute;left:573;top:1312;width:10772;height:0" o:connectortype="straight" strokecolor="black [3213]" strokeweight=".5pt"/>
              </v:group>
              <v:shape id="_x0000_s1074" type="#_x0000_t32" style="position:absolute;left:559;top:582;width:0;height:729" o:connectortype="straight" strokecolor="black [3213]" strokeweight=".5pt"/>
            </v:group>
            <v:group id="_x0000_s1075" style="position:absolute;left:8498;top:8645;width:7767;height:739;mso-position-horizontal-relative:margin" coordorigin="551,574" coordsize="10804,737" o:regroupid="1">
              <v:shape id="_x0000_s1076" type="#_x0000_t32" style="position:absolute;left:11338;top:574;width:0;height:729" o:connectortype="straight" strokecolor="black [3213]" strokeweight=".5pt"/>
              <v:group id="_x0000_s1077" style="position:absolute;left:551;top:582;width:10804;height:729" coordorigin="549,576" coordsize="10804,736">
                <v:shape id="_x0000_s1078" type="#_x0000_t32" style="position:absolute;left:549;top:576;width:10772;height:0;mso-position-horizontal:center;mso-position-horizontal-relative:margin" o:connectortype="straight" strokecolor="black [3213]" strokeweight=".5pt"/>
                <v:shape id="_x0000_s1079" type="#_x0000_t32" style="position:absolute;left:565;top:800;width:10772;height:0" o:connectortype="straight" strokecolor="black [3213]" strokeweight=".5pt"/>
                <v:shape id="_x0000_s1080" type="#_x0000_t32" style="position:absolute;left:581;top:1088;width:10772;height:0" o:connectortype="straight" strokecolor="black [3213]" strokeweight=".5pt"/>
                <v:shape id="_x0000_s1081" type="#_x0000_t32" style="position:absolute;left:573;top:1312;width:10772;height:0" o:connectortype="straight" strokecolor="black [3213]" strokeweight=".5pt"/>
              </v:group>
              <v:shape id="_x0000_s1082" type="#_x0000_t32" style="position:absolute;left:559;top:582;width:0;height:729" o:connectortype="straight" strokecolor="black [3213]" strokeweight=".5pt"/>
            </v:group>
            <v:group id="_x0000_s1083" style="position:absolute;left:8496;top:9615;width:7767;height:739;mso-position-horizontal-relative:margin;mso-position-vertical-relative:margin" coordorigin="551,574" coordsize="10804,737" o:regroupid="1">
              <v:shape id="_x0000_s1084" type="#_x0000_t32" style="position:absolute;left:11338;top:574;width:0;height:729" o:connectortype="straight" strokecolor="black [3213]" strokeweight=".5pt"/>
              <v:group id="_x0000_s1085" style="position:absolute;left:551;top:582;width:10804;height:729" coordorigin="549,576" coordsize="10804,736">
                <v:shape id="_x0000_s1086" type="#_x0000_t32" style="position:absolute;left:549;top:576;width:10772;height:0;mso-position-horizontal:center;mso-position-horizontal-relative:margin" o:connectortype="straight" strokecolor="black [3213]" strokeweight=".5pt"/>
                <v:shape id="_x0000_s1087" type="#_x0000_t32" style="position:absolute;left:565;top:800;width:10772;height:0" o:connectortype="straight" strokecolor="black [3213]" strokeweight=".5pt"/>
                <v:shape id="_x0000_s1088" type="#_x0000_t32" style="position:absolute;left:581;top:1088;width:10772;height:0" o:connectortype="straight" strokecolor="black [3213]" strokeweight=".5pt"/>
                <v:shape id="_x0000_s1089" type="#_x0000_t32" style="position:absolute;left:573;top:1312;width:10772;height:0" o:connectortype="straight" strokecolor="black [3213]" strokeweight=".5pt"/>
              </v:group>
              <v:shape id="_x0000_s1090" type="#_x0000_t32" style="position:absolute;left:559;top:582;width:0;height:729" o:connectortype="straight" strokecolor="black [3213]" strokeweight=".5pt"/>
            </v:group>
            <v:group id="_x0000_s1091" style="position:absolute;left:8497;top:6691;width:7767;height:738;mso-position-horizontal-relative:margin" coordorigin="551,574" coordsize="10804,737">
              <v:shape id="_x0000_s1092" type="#_x0000_t32" style="position:absolute;left:11338;top:574;width:0;height:729" o:connectortype="straight" strokecolor="black [3213]" strokeweight=".5pt"/>
              <v:group id="_x0000_s1093" style="position:absolute;left:551;top:582;width:10804;height:729" coordorigin="549,576" coordsize="10804,736">
                <v:shape id="_x0000_s1094" type="#_x0000_t32" style="position:absolute;left:549;top:576;width:10772;height:0" o:connectortype="straight" strokecolor="black [3213]" strokeweight=".5pt"/>
                <v:shape id="_x0000_s1095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96" type="#_x0000_t32" style="position:absolute;left:581;top:1088;width:10772;height:0" o:connectortype="straight" strokecolor="black [3213]" strokeweight=".5pt"/>
                <v:shape id="_x0000_s1097" type="#_x0000_t32" style="position:absolute;left:573;top:1312;width:10772;height:0" o:connectortype="straight" strokecolor="black [3213]" strokeweight=".5pt"/>
              </v:group>
              <v:shape id="_x0000_s1098" type="#_x0000_t32" style="position:absolute;left:559;top:582;width:0;height:729" o:connectortype="straight" strokecolor="black [3213]" strokeweight=".5pt"/>
            </v:group>
            <v:group id="_x0000_s1099" style="position:absolute;left:8496;top:3634;width:7767;height:739;mso-position-horizontal-relative:margin" coordorigin="551,574" coordsize="10804,737">
              <v:shape id="_x0000_s1100" type="#_x0000_t32" style="position:absolute;left:11338;top:574;width:0;height:729" o:connectortype="straight" strokecolor="black [3213]" strokeweight=".5pt"/>
              <v:group id="_x0000_s1101" style="position:absolute;left:551;top:582;width:10804;height:729" coordorigin="549,576" coordsize="10804,736">
                <v:shape id="_x0000_s1102" type="#_x0000_t32" style="position:absolute;left:549;top:576;width:10772;height:0" o:connectortype="straight" strokecolor="black [3213]" strokeweight=".5pt"/>
                <v:shape id="_x0000_s1103" type="#_x0000_t32" style="position:absolute;left:565;top:800;width:10772;height:0" o:connectortype="straight" strokecolor="black [3213]" strokeweight=".5pt"/>
                <v:shape id="_x0000_s1104" type="#_x0000_t32" style="position:absolute;left:581;top:1088;width:10772;height:0" o:connectortype="straight" strokecolor="black [3213]" strokeweight=".5pt"/>
                <v:shape id="_x0000_s1105" type="#_x0000_t32" style="position:absolute;left:573;top:1312;width:10772;height:0" o:connectortype="straight" strokecolor="black [3213]" strokeweight=".5pt"/>
              </v:group>
              <v:shape id="_x0000_s1106" type="#_x0000_t32" style="position:absolute;left:559;top:582;width:0;height:729" o:connectortype="straight" strokecolor="black [3213]" strokeweight=".5pt"/>
            </v:group>
            <v:group id="_x0000_s1108" style="position:absolute;left:8506;top:10593;width:7767;height:739;mso-position-horizontal-relative:margin;mso-position-vertical:bottom;mso-position-vertical-relative:margin" coordorigin="551,574" coordsize="10804,737">
              <v:shape id="_x0000_s1109" type="#_x0000_t32" style="position:absolute;left:11338;top:574;width:0;height:729" o:connectortype="straight" strokecolor="black [3213]" strokeweight=".5pt"/>
              <v:group id="_x0000_s1110" style="position:absolute;left:551;top:582;width:10804;height:729" coordorigin="549,576" coordsize="10804,736">
                <v:shape id="_x0000_s1111" type="#_x0000_t32" style="position:absolute;left:549;top:576;width:10772;height:0;mso-position-horizontal:center;mso-position-horizontal-relative:margin" o:connectortype="straight" strokecolor="black [3213]" strokeweight=".5pt"/>
                <v:shape id="_x0000_s1112" type="#_x0000_t32" style="position:absolute;left:565;top:800;width:10772;height:0" o:connectortype="straight" strokecolor="black [3213]" strokeweight=".5pt"/>
                <v:shape id="_x0000_s1113" type="#_x0000_t32" style="position:absolute;left:581;top:1088;width:10772;height:0" o:connectortype="straight" strokecolor="black [3213]" strokeweight=".5pt"/>
                <v:shape id="_x0000_s1114" type="#_x0000_t32" style="position:absolute;left:573;top:1312;width:10772;height:0" o:connectortype="straight" strokecolor="black [3213]" strokeweight=".5pt"/>
              </v:group>
              <v:shape id="_x0000_s1115" type="#_x0000_t32" style="position:absolute;left:559;top:582;width:0;height:729" o:connectortype="straight" strokecolor="black [3213]" strokeweight=".5pt"/>
            </v:group>
            <w10:wrap anchory="margin"/>
          </v:group>
        </w:pict>
      </w:r>
    </w:p>
    <w:p w:rsidR="00F24824" w:rsidRPr="00E3538B" w:rsidRDefault="00235590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1457325</wp:posOffset>
            </wp:positionH>
            <wp:positionV relativeFrom="paragraph">
              <wp:posOffset>393700</wp:posOffset>
            </wp:positionV>
            <wp:extent cx="1332230" cy="571500"/>
            <wp:effectExtent l="19050" t="0" r="1270" b="0"/>
            <wp:wrapNone/>
            <wp:docPr id="3" name="Resim 1" descr="C:\Users\gop\Desktop\indi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ndir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0D6359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15968" behindDoc="0" locked="0" layoutInCell="1" allowOverlap="1">
            <wp:simplePos x="0" y="0"/>
            <wp:positionH relativeFrom="column">
              <wp:posOffset>2786380</wp:posOffset>
            </wp:positionH>
            <wp:positionV relativeFrom="paragraph">
              <wp:posOffset>113030</wp:posOffset>
            </wp:positionV>
            <wp:extent cx="1004570" cy="911860"/>
            <wp:effectExtent l="152400" t="171450" r="138430" b="154940"/>
            <wp:wrapNone/>
            <wp:docPr id="7" name="Resim 3" descr="C:\Users\gop\Desktop\grapes-coloring-page-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grapes-coloring-page-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384877">
                      <a:off x="0" y="0"/>
                      <a:ext cx="1004570" cy="911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235590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2520184</wp:posOffset>
            </wp:positionH>
            <wp:positionV relativeFrom="paragraph">
              <wp:posOffset>225907</wp:posOffset>
            </wp:positionV>
            <wp:extent cx="1068770" cy="756745"/>
            <wp:effectExtent l="19050" t="0" r="0" b="0"/>
            <wp:wrapNone/>
            <wp:docPr id="5" name="Resim 2" descr="C:\Users\gop\Desktop\Mouse-Peek-on-Top-of-Clock-Coloring-P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Mouse-Peek-on-Top-of-Clock-Coloring-Pag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700" t="7042" r="8278" b="5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70" cy="75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Default="00713DA2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461010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2D2D" w:rsidRPr="00E3538B" w:rsidRDefault="00D518D1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21169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40187"/>
            <wp:effectExtent l="19050" t="0" r="0" b="0"/>
            <wp:wrapNone/>
            <wp:docPr id="8" name="Resim 2" descr="C:\Users\gop\Desktop\tat okuma metni 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tat okuma metni  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2D2D" w:rsidRPr="00E3538B" w:rsidSect="00F2482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24824"/>
    <w:rsid w:val="00045E6C"/>
    <w:rsid w:val="000D6359"/>
    <w:rsid w:val="00196072"/>
    <w:rsid w:val="00212AE4"/>
    <w:rsid w:val="00235590"/>
    <w:rsid w:val="00293273"/>
    <w:rsid w:val="002B4359"/>
    <w:rsid w:val="002D369C"/>
    <w:rsid w:val="00300D6D"/>
    <w:rsid w:val="00330557"/>
    <w:rsid w:val="00477259"/>
    <w:rsid w:val="004E7F8A"/>
    <w:rsid w:val="005429C3"/>
    <w:rsid w:val="00582B81"/>
    <w:rsid w:val="005B1622"/>
    <w:rsid w:val="00622DBF"/>
    <w:rsid w:val="006B5C26"/>
    <w:rsid w:val="00713DA2"/>
    <w:rsid w:val="007C1A30"/>
    <w:rsid w:val="007D7820"/>
    <w:rsid w:val="007E201F"/>
    <w:rsid w:val="00952D2D"/>
    <w:rsid w:val="00CF4BCA"/>
    <w:rsid w:val="00D02E70"/>
    <w:rsid w:val="00D1592B"/>
    <w:rsid w:val="00D518D1"/>
    <w:rsid w:val="00D97854"/>
    <w:rsid w:val="00DA05FF"/>
    <w:rsid w:val="00DB3C95"/>
    <w:rsid w:val="00E3538B"/>
    <w:rsid w:val="00F24824"/>
    <w:rsid w:val="00F97A2D"/>
    <w:rsid w:val="00FA30A7"/>
    <w:rsid w:val="00FF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  <o:rules v:ext="edit">
        <o:r id="V:Rule67" type="connector" idref="#_x0000_s1057"/>
        <o:r id="V:Rule68" type="connector" idref="#_x0000_s1094"/>
        <o:r id="V:Rule69" type="connector" idref="#_x0000_s1078"/>
        <o:r id="V:Rule70" type="connector" idref="#_x0000_s1090"/>
        <o:r id="V:Rule71" type="connector" idref="#_x0000_s1048"/>
        <o:r id="V:Rule72" type="connector" idref="#_x0000_s1105"/>
        <o:r id="V:Rule73" type="connector" idref="#_x0000_s1039"/>
        <o:r id="V:Rule74" type="connector" idref="#_x0000_s1060"/>
        <o:r id="V:Rule75" type="connector" idref="#_x0000_s1115"/>
        <o:r id="V:Rule76" type="connector" idref="#_x0000_s1054"/>
        <o:r id="V:Rule77" type="connector" idref="#_x0000_s1102"/>
        <o:r id="V:Rule78" type="connector" idref="#_x0000_s1046"/>
        <o:r id="V:Rule79" type="connector" idref="#_x0000_s1112"/>
        <o:r id="V:Rule80" type="connector" idref="#_x0000_s1071"/>
        <o:r id="V:Rule81" type="connector" idref="#_x0000_s1086"/>
        <o:r id="V:Rule82" type="connector" idref="#_x0000_s1031"/>
        <o:r id="V:Rule83" type="connector" idref="#_x0000_s1064"/>
        <o:r id="V:Rule84" type="connector" idref="#_x0000_s1058"/>
        <o:r id="V:Rule85" type="connector" idref="#_x0000_s1063"/>
        <o:r id="V:Rule86" type="connector" idref="#_x0000_s1047"/>
        <o:r id="V:Rule87" type="connector" idref="#_x0000_s1087"/>
        <o:r id="V:Rule88" type="connector" idref="#_x0000_s1055"/>
        <o:r id="V:Rule89" type="connector" idref="#_x0000_s1068"/>
        <o:r id="V:Rule90" type="connector" idref="#_x0000_s1066"/>
        <o:r id="V:Rule91" type="connector" idref="#_x0000_s1076"/>
        <o:r id="V:Rule92" type="connector" idref="#_x0000_s1100"/>
        <o:r id="V:Rule93" type="connector" idref="#_x0000_s1098"/>
        <o:r id="V:Rule94" type="connector" idref="#_x0000_s1095"/>
        <o:r id="V:Rule95" type="connector" idref="#_x0000_s1042"/>
        <o:r id="V:Rule96" type="connector" idref="#_x0000_s1065"/>
        <o:r id="V:Rule97" type="connector" idref="#_x0000_s1074"/>
        <o:r id="V:Rule98" type="connector" idref="#_x0000_s1030"/>
        <o:r id="V:Rule99" type="connector" idref="#_x0000_s1084"/>
        <o:r id="V:Rule100" type="connector" idref="#_x0000_s1097"/>
        <o:r id="V:Rule101" type="connector" idref="#_x0000_s1052"/>
        <o:r id="V:Rule102" type="connector" idref="#_x0000_s1096"/>
        <o:r id="V:Rule103" type="connector" idref="#_x0000_s1062"/>
        <o:r id="V:Rule104" type="connector" idref="#_x0000_s1082"/>
        <o:r id="V:Rule105" type="connector" idref="#_x0000_s1114"/>
        <o:r id="V:Rule106" type="connector" idref="#_x0000_s1103"/>
        <o:r id="V:Rule107" type="connector" idref="#_x0000_s1033"/>
        <o:r id="V:Rule108" type="connector" idref="#_x0000_s1070"/>
        <o:r id="V:Rule109" type="connector" idref="#_x0000_s1104"/>
        <o:r id="V:Rule110" type="connector" idref="#_x0000_s1036"/>
        <o:r id="V:Rule111" type="connector" idref="#_x0000_s1079"/>
        <o:r id="V:Rule112" type="connector" idref="#_x0000_s1032"/>
        <o:r id="V:Rule113" type="connector" idref="#_x0000_s1080"/>
        <o:r id="V:Rule114" type="connector" idref="#_x0000_s1050"/>
        <o:r id="V:Rule115" type="connector" idref="#_x0000_s1040"/>
        <o:r id="V:Rule116" type="connector" idref="#_x0000_s1073"/>
        <o:r id="V:Rule117" type="connector" idref="#_x0000_s1028"/>
        <o:r id="V:Rule118" type="connector" idref="#_x0000_s1072"/>
        <o:r id="V:Rule119" type="connector" idref="#_x0000_s1049"/>
        <o:r id="V:Rule120" type="connector" idref="#_x0000_s1081"/>
        <o:r id="V:Rule121" type="connector" idref="#_x0000_s1111"/>
        <o:r id="V:Rule122" type="connector" idref="#_x0000_s1092"/>
        <o:r id="V:Rule123" type="connector" idref="#_x0000_s1041"/>
        <o:r id="V:Rule124" type="connector" idref="#_x0000_s1109"/>
        <o:r id="V:Rule125" type="connector" idref="#_x0000_s1044"/>
        <o:r id="V:Rule126" type="connector" idref="#_x0000_s1038"/>
        <o:r id="V:Rule127" type="connector" idref="#_x0000_s1113"/>
        <o:r id="V:Rule128" type="connector" idref="#_x0000_s1106"/>
        <o:r id="V:Rule129" type="connector" idref="#_x0000_s1088"/>
        <o:r id="V:Rule130" type="connector" idref="#_x0000_s1056"/>
        <o:r id="V:Rule131" type="connector" idref="#_x0000_s1089"/>
        <o:r id="V:Rule132" type="connector" idref="#_x0000_s1034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8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52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2D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metinler</vt:lpstr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Tat metni</dc:subject>
  <dc:creator>Ödev Kalemi</dc:creator>
  <cp:keywords/>
  <dc:description>www.odevkalemi.com
www.odevsayfam.com</dc:description>
  <cp:lastModifiedBy>gop</cp:lastModifiedBy>
  <cp:revision>27</cp:revision>
  <cp:lastPrinted>2017-11-22T10:57:00Z</cp:lastPrinted>
  <dcterms:created xsi:type="dcterms:W3CDTF">2017-11-13T12:05:00Z</dcterms:created>
  <dcterms:modified xsi:type="dcterms:W3CDTF">2017-11-26T16:50:00Z</dcterms:modified>
</cp:coreProperties>
</file>