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7B096D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2E2CFB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  <w:r>
        <w:rPr>
          <w:rFonts w:ascii="abece kesik çizgisiz" w:hAnsi="abece kesik çizgisiz"/>
          <w:noProof/>
          <w:sz w:val="24"/>
          <w:szCs w:val="24"/>
          <w:lang w:eastAsia="tr-TR"/>
        </w:rPr>
        <w:drawing>
          <wp:anchor distT="0" distB="0" distL="114300" distR="114300" simplePos="0" relativeHeight="25208524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2607" cy="3240633"/>
            <wp:effectExtent l="19050" t="0" r="0" b="0"/>
            <wp:wrapNone/>
            <wp:docPr id="1" name="Resim 3" descr="C:\Users\gop\Desktop\t-sesini-kavrama-2-grup-harfler-1-sinif-okuma-yazma-etkinlikleri-calisma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t-sesini-kavrama-2-grup-harfler-1-sinif-okuma-yazma-etkinlikleri-calismala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3240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9F0735" w:rsidRPr="00800A9D" w:rsidRDefault="009F0735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7B096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68" style="position:absolute;margin-left:1.45pt;margin-top:8.65pt;width:422.35pt;height:36.9pt;z-index:252092416;mso-position-horizontal-relative:margin" coordorigin="551,574" coordsize="10804,737" o:regroupid="22">
            <v:shape id="_x0000_s1069" type="#_x0000_t32" style="position:absolute;left:11338;top:574;width:0;height:729" o:connectortype="straight" strokecolor="black [3213]" strokeweight=".5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black [3213]" strokeweight=".5pt"/>
              <v:shape id="_x0000_s1072" type="#_x0000_t32" style="position:absolute;left:565;top:800;width:10772;height:0" o:connectortype="straight" strokecolor="black [3213]" strokeweight=".5pt"/>
              <v:shape id="_x0000_s1073" type="#_x0000_t32" style="position:absolute;left:581;top:1088;width:10772;height:0" o:connectortype="straight" strokecolor="black [3213]" strokeweight=".5pt"/>
              <v:shape id="_x0000_s1074" type="#_x0000_t32" style="position:absolute;left:573;top:1312;width:10772;height:0" o:connectortype="straight" strokecolor="black [3213]" strokeweight=".5pt"/>
            </v:group>
            <v:shape id="_x0000_s1075" type="#_x0000_t32" style="position:absolute;left:559;top:582;width:0;height:729" o:connectortype="straight" strokecolor="black [3213]" strokeweight=".5pt"/>
            <w10:wrap anchorx="margin"/>
          </v:group>
        </w:pict>
      </w:r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t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7B096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89" style="position:absolute;margin-left:.35pt;margin-top:8.6pt;width:537.8pt;height:465.45pt;z-index:252103680" coordorigin="574,6266" coordsize="10756,9309">
            <v:group id="_x0000_s1189" style="position:absolute;left:574;top:10542;width:10756;height:738;mso-position-horizontal:center;mso-position-horizontal-relative:margin" coordorigin="551,574" coordsize="10804,737" o:regroupid="22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1952;width:10756;height:739;mso-position-horizontal:center;mso-position-horizontal-relative:margin" coordorigin="551,574" coordsize="10804,737" o:regroupid="22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78" style="position:absolute;left:574;top:6266;width:10756;height:738;mso-position-horizontal:center;mso-position-horizontal-relative:margin" coordorigin="551,574" coordsize="10804,737" o:regroupid="22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686;width:10756;height:738;mso-position-horizontal:center;mso-position-horizontal-relative:margin" coordorigin="551,574" coordsize="10804,737" o:regroupid="22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114;width:10756;height:739;mso-position-horizontal:center;mso-position-horizontal-relative:margin" coordorigin="551,574" coordsize="10804,737" o:regroupid="22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394;width:10756;height:739;mso-position-horizontal:center;mso-position-horizontal-relative:margin" coordorigin="551,574" coordsize="10804,737" o:regroupid="22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836;width:10756;height:739;mso-position-horizontal:center;mso-position-horizontal-relative:margin" coordorigin="551,574" coordsize="10804,737" o:regroupid="22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7B0E1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t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4F1E6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929EF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057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88773</wp:posOffset>
            </wp:positionV>
            <wp:extent cx="1440000" cy="1441094"/>
            <wp:effectExtent l="19050" t="0" r="7800" b="0"/>
            <wp:wrapNone/>
            <wp:docPr id="6" name="Resim 5" descr="C:\Users\gop\Desktop\t-sesini-kavrama-1-grup-harfler-1-sinif-okuma-yazma-etkinlikleri-calismal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p\Desktop\t-sesini-kavrama-1-grup-harfler-1-sinif-okuma-yazma-etkinlikleri-calismal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441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t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2E2CFB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9F0735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2E2CFB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t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  <w:r w:rsidR="004F1E6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929EF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0470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802130" cy="2772410"/>
            <wp:effectExtent l="19050" t="0" r="7620" b="0"/>
            <wp:wrapNone/>
            <wp:docPr id="2" name="Resim 4" descr="C:\Users\gop\Desktop\t-sesini-kavrama-1-grup-harfler-1-sinif-okuma-yazma-etkinlikleri-calismal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p\Desktop\t-sesini-kavrama-1-grup-harfler-1-sinif-okuma-yazma-etkinlikleri-calismala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277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t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A929EF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        </w:t>
      </w:r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t</w:t>
      </w:r>
      <w:r w:rsidR="00A620F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Default="00A929EF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        </w:t>
      </w:r>
      <w:r w:rsidR="002E2CFB">
        <w:rPr>
          <w:rFonts w:ascii="EGITIMHANE kesik çizgisiz" w:hAnsi="EGITIMHANE kesik çizgisiz"/>
          <w:sz w:val="72"/>
          <w:szCs w:val="72"/>
          <w:lang w:eastAsia="tr-TR"/>
        </w:rPr>
        <w:t xml:space="preserve"> t</w:t>
      </w:r>
    </w:p>
    <w:p w:rsidR="00C40499" w:rsidRPr="00D05D5C" w:rsidRDefault="00A929EF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24"/>
          <w:szCs w:val="24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column">
              <wp:posOffset>6096000</wp:posOffset>
            </wp:positionH>
            <wp:positionV relativeFrom="paragraph">
              <wp:posOffset>1275715</wp:posOffset>
            </wp:positionV>
            <wp:extent cx="1078230" cy="328930"/>
            <wp:effectExtent l="19050" t="0" r="762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5D5C">
        <w:rPr>
          <w:rFonts w:ascii="EGITIMHANE kesik çizgisiz" w:hAnsi="EGITIMHANE kesik çizgisiz"/>
          <w:sz w:val="72"/>
          <w:szCs w:val="72"/>
          <w:lang w:eastAsia="tr-TR"/>
        </w:rPr>
        <w:t xml:space="preserve">          </w:t>
      </w:r>
    </w:p>
    <w:p w:rsidR="00D05D5C" w:rsidRDefault="00D05D5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         t</w:t>
      </w:r>
    </w:p>
    <w:p w:rsidR="00C40499" w:rsidRDefault="0060705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67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70617"/>
            <wp:effectExtent l="19050" t="0" r="0" b="0"/>
            <wp:wrapNone/>
            <wp:docPr id="4" name="Resim 1" descr="C:\Users\gop\Desktop\t-sesi-1-sinif-okuma-yazma-etkinlikleri-2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-sesi-1-sinif-okuma-yazma-etkinlikleri-2-grup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Pr="009F0735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C40499" w:rsidRPr="009F0735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61387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E2CFB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4F1E6E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07058"/>
    <w:rsid w:val="00622D60"/>
    <w:rsid w:val="00630C8E"/>
    <w:rsid w:val="00635DEA"/>
    <w:rsid w:val="00684FC9"/>
    <w:rsid w:val="00685620"/>
    <w:rsid w:val="00784D2C"/>
    <w:rsid w:val="0078533E"/>
    <w:rsid w:val="007969AD"/>
    <w:rsid w:val="007B096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71FCE"/>
    <w:rsid w:val="008C7A63"/>
    <w:rsid w:val="008E2A45"/>
    <w:rsid w:val="008E488C"/>
    <w:rsid w:val="008F3B95"/>
    <w:rsid w:val="0092011D"/>
    <w:rsid w:val="009437A6"/>
    <w:rsid w:val="00951B98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61398"/>
    <w:rsid w:val="00A620F9"/>
    <w:rsid w:val="00A80E0C"/>
    <w:rsid w:val="00A929EF"/>
    <w:rsid w:val="00B01ED3"/>
    <w:rsid w:val="00B105C4"/>
    <w:rsid w:val="00B50AC8"/>
    <w:rsid w:val="00B57A7B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40499"/>
    <w:rsid w:val="00C66745"/>
    <w:rsid w:val="00C85654"/>
    <w:rsid w:val="00CE75C1"/>
    <w:rsid w:val="00CF7A0E"/>
    <w:rsid w:val="00D02D48"/>
    <w:rsid w:val="00D05D5C"/>
    <w:rsid w:val="00D3757F"/>
    <w:rsid w:val="00D71B7D"/>
    <w:rsid w:val="00DC599F"/>
    <w:rsid w:val="00DF73EB"/>
    <w:rsid w:val="00E03767"/>
    <w:rsid w:val="00E87543"/>
    <w:rsid w:val="00E93598"/>
    <w:rsid w:val="00EA6090"/>
    <w:rsid w:val="00EF5881"/>
    <w:rsid w:val="00F02777"/>
    <w:rsid w:val="00F12FA7"/>
    <w:rsid w:val="00F32CA4"/>
    <w:rsid w:val="00F700D1"/>
    <w:rsid w:val="00F75FF9"/>
    <w:rsid w:val="00F77577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,11"/>
      <o:rules v:ext="edit">
        <o:r id="V:Rule55" type="connector" idref="#_x0000_s1179"/>
        <o:r id="V:Rule56" type="connector" idref="#_x0000_s1091"/>
        <o:r id="V:Rule57" type="connector" idref="#_x0000_s1082"/>
        <o:r id="V:Rule58" type="connector" idref="#_x0000_s1184"/>
        <o:r id="V:Rule59" type="connector" idref="#_x0000_s1101"/>
        <o:r id="V:Rule60" type="connector" idref="#_x0000_s1102"/>
        <o:r id="V:Rule61" type="connector" idref="#_x0000_s1196"/>
        <o:r id="V:Rule62" type="connector" idref="#_x0000_s11561"/>
        <o:r id="V:Rule63" type="connector" idref="#_x0000_s1103"/>
        <o:r id="V:Rule64" type="connector" idref="#_x0000_s1194"/>
        <o:r id="V:Rule65" type="connector" idref="#_x0000_s1183"/>
        <o:r id="V:Rule66" type="connector" idref="#_x0000_s1182"/>
        <o:r id="V:Rule67" type="connector" idref="#_x0000_s1195"/>
        <o:r id="V:Rule68" type="connector" idref="#_x0000_s1071"/>
        <o:r id="V:Rule69" type="connector" idref="#_x0000_s1072"/>
        <o:r id="V:Rule70" type="connector" idref="#_x0000_s11583"/>
        <o:r id="V:Rule71" type="connector" idref="#_x0000_s1099"/>
        <o:r id="V:Rule72" type="connector" idref="#_x0000_s1073"/>
        <o:r id="V:Rule73" type="connector" idref="#_x0000_s1154"/>
        <o:r id="V:Rule74" type="connector" idref="#_x0000_s11566"/>
        <o:r id="V:Rule75" type="connector" idref="#_x0000_s11567"/>
        <o:r id="V:Rule76" type="connector" idref="#_x0000_s1149"/>
        <o:r id="V:Rule77" type="connector" idref="#_x0000_s11586"/>
        <o:r id="V:Rule78" type="connector" idref="#_x0000_s1153"/>
        <o:r id="V:Rule79" type="connector" idref="#_x0000_s11582"/>
        <o:r id="V:Rule80" type="connector" idref="#_x0000_s1185"/>
        <o:r id="V:Rule81" type="connector" idref="#_x0000_s11563"/>
        <o:r id="V:Rule82" type="connector" idref="#_x0000_s1079"/>
        <o:r id="V:Rule83" type="connector" idref="#_x0000_s1152"/>
        <o:r id="V:Rule84" type="connector" idref="#_x0000_s1094"/>
        <o:r id="V:Rule85" type="connector" idref="#_x0000_s1092"/>
        <o:r id="V:Rule86" type="connector" idref="#_x0000_s1085"/>
        <o:r id="V:Rule87" type="connector" idref="#_x0000_s11585"/>
        <o:r id="V:Rule88" type="connector" idref="#_x0000_s1084"/>
        <o:r id="V:Rule89" type="connector" idref="#_x0000_s1081"/>
        <o:r id="V:Rule90" type="connector" idref="#_x0000_s11565"/>
        <o:r id="V:Rule91" type="connector" idref="#_x0000_s1095"/>
        <o:r id="V:Rule92" type="connector" idref="#_x0000_s1069"/>
        <o:r id="V:Rule93" type="connector" idref="#_x0000_s1083"/>
        <o:r id="V:Rule94" type="connector" idref="#_x0000_s1093"/>
        <o:r id="V:Rule95" type="connector" idref="#_x0000_s1155"/>
        <o:r id="V:Rule96" type="connector" idref="#_x0000_s11564"/>
        <o:r id="V:Rule97" type="connector" idref="#_x0000_s11580"/>
        <o:r id="V:Rule98" type="connector" idref="#_x0000_s1074"/>
        <o:r id="V:Rule99" type="connector" idref="#_x0000_s1075"/>
        <o:r id="V:Rule100" type="connector" idref="#_x0000_s1089"/>
        <o:r id="V:Rule101" type="connector" idref="#_x0000_s1151"/>
        <o:r id="V:Rule102" type="connector" idref="#_x0000_s1104"/>
        <o:r id="V:Rule103" type="connector" idref="#_x0000_s1105"/>
        <o:r id="V:Rule104" type="connector" idref="#_x0000_s1190"/>
        <o:r id="V:Rule105" type="connector" idref="#_x0000_s1192"/>
        <o:r id="V:Rule106" type="connector" idref="#_x0000_s1181"/>
        <o:r id="V:Rule107" type="connector" idref="#_x0000_s11584"/>
        <o:r id="V:Rule108" type="connector" idref="#_x0000_s119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123</Words>
  <Characters>123</Characters>
  <Application>Microsoft Office Word</Application>
  <DocSecurity>0</DocSecurity>
  <Lines>61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t sesi</dc:subject>
  <dc:creator>Ödev Kalemi</dc:creator>
  <dc:description>www.odevkalemi.com
www.odevsayfam.com</dc:description>
  <cp:lastModifiedBy>gop</cp:lastModifiedBy>
  <cp:revision>52</cp:revision>
  <cp:lastPrinted>2017-11-16T10:22:00Z</cp:lastPrinted>
  <dcterms:created xsi:type="dcterms:W3CDTF">2016-11-18T10:05:00Z</dcterms:created>
  <dcterms:modified xsi:type="dcterms:W3CDTF">2017-11-16T10:25:00Z</dcterms:modified>
</cp:coreProperties>
</file>