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71B" w:rsidRDefault="00342767" w:rsidP="00A603EB">
      <w:pPr>
        <w:spacing w:after="0"/>
      </w:pPr>
      <w:r w:rsidRPr="00342767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2264</wp:posOffset>
            </wp:positionV>
            <wp:extent cx="6838950" cy="4716000"/>
            <wp:effectExtent l="19050" t="0" r="0" b="0"/>
            <wp:wrapNone/>
            <wp:docPr id="2" name="Resim 1" descr="C:\Users\gop\Desktop\et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et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7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sectPr w:rsidR="00A603EB" w:rsidSect="00A603E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603EB"/>
    <w:rsid w:val="00342767"/>
    <w:rsid w:val="00A603EB"/>
    <w:rsid w:val="00C41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71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60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03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heceler</dc:title>
  <dc:subject>et kelimesi</dc:subject>
  <dc:creator>Ödev Kalemi</dc:creator>
  <cp:keywords/>
  <dc:description>www.odevkalemi.com
www.odevsayfam.com</dc:description>
  <cp:lastModifiedBy>gop</cp:lastModifiedBy>
  <cp:revision>5</cp:revision>
  <cp:lastPrinted>2017-11-17T08:24:00Z</cp:lastPrinted>
  <dcterms:created xsi:type="dcterms:W3CDTF">2017-11-17T08:23:00Z</dcterms:created>
  <dcterms:modified xsi:type="dcterms:W3CDTF">2017-11-17T13:33:00Z</dcterms:modified>
</cp:coreProperties>
</file>