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02E" w:rsidRDefault="0020702E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933315" cy="5198745"/>
            <wp:effectExtent l="19050" t="0" r="635" b="0"/>
            <wp:wrapNone/>
            <wp:docPr id="1" name="Resim 1" descr="C:\Users\gop\Desktop\elma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elma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315" cy="5198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20702E" w:rsidP="001A7B26">
      <w:pPr>
        <w:spacing w:after="0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16.9pt;margin-top:407.95pt;width:198.45pt;height:127.55pt;z-index:251661312;mso-position-vertical-relative:margin">
            <v:shadow color="#868686"/>
            <v:textpath style="font-family:&quot;TTKB Dik Temel Abece Body&quot;;v-text-kern:t" trim="t" fitpath="t" string="elma"/>
            <w10:wrap anchory="margin"/>
          </v:shape>
        </w:pict>
      </w: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1A7B26" w:rsidP="001A7B26">
      <w:pPr>
        <w:spacing w:after="0"/>
      </w:pPr>
    </w:p>
    <w:p w:rsidR="001A7B26" w:rsidRDefault="00317B36" w:rsidP="001A7B26">
      <w:pPr>
        <w:spacing w:after="0"/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4238625</wp:posOffset>
            </wp:positionH>
            <wp:positionV relativeFrom="paragraph">
              <wp:posOffset>4134485</wp:posOffset>
            </wp:positionV>
            <wp:extent cx="1078230" cy="318770"/>
            <wp:effectExtent l="19050" t="0" r="7620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230" cy="318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0702E">
        <w:rPr>
          <w:noProof/>
        </w:rPr>
        <w:pict>
          <v:shape id="_x0000_s1027" type="#_x0000_t136" style="position:absolute;margin-left:104.35pt;margin-top:395.65pt;width:198.45pt;height:127.55pt;z-index:251662336;mso-position-horizontal-relative:text;mso-position-vertical-relative:margin">
            <v:shadow color="#868686"/>
            <v:textpath style="font-family:&quot;TTKB Dik Temel Abece Body&quot;;v-text-kern:t" trim="t" fitpath="t" string="limon"/>
            <w10:wrap anchory="margin"/>
          </v:shape>
        </w:pict>
      </w:r>
      <w:r w:rsidR="001A7B26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933818" cy="5039833"/>
            <wp:effectExtent l="19050" t="0" r="132" b="0"/>
            <wp:wrapNone/>
            <wp:docPr id="2" name="Resim 2" descr="C:\Users\gop\Desktop\limo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\Desktop\limon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818" cy="50398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A7B26" w:rsidSect="001A7B26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1A7B26"/>
    <w:rsid w:val="001A7B26"/>
    <w:rsid w:val="0020702E"/>
    <w:rsid w:val="00317B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702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A7B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A7B2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elma - limon kelimeleri</dc:title>
  <dc:subject>2. grup sesler</dc:subject>
  <dc:creator>Ödev Kalemi</dc:creator>
  <cp:keywords/>
  <dc:description/>
  <cp:lastModifiedBy>gop</cp:lastModifiedBy>
  <cp:revision>4</cp:revision>
  <dcterms:created xsi:type="dcterms:W3CDTF">2017-11-10T07:50:00Z</dcterms:created>
  <dcterms:modified xsi:type="dcterms:W3CDTF">2017-11-10T08:38:00Z</dcterms:modified>
</cp:coreProperties>
</file>