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60B" w:rsidRPr="002C508B" w:rsidRDefault="002C508B" w:rsidP="002C508B">
      <w:pPr>
        <w:spacing w:after="0"/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240030</wp:posOffset>
            </wp:positionV>
            <wp:extent cx="4932045" cy="6624000"/>
            <wp:effectExtent l="19050" t="0" r="1905" b="0"/>
            <wp:wrapNone/>
            <wp:docPr id="1" name="Resim 1" descr="C:\Users\gop\Desktop\m etkinliği\degerlendirme 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m etkinliği\degerlendirme 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6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508B">
        <w:rPr>
          <w:rFonts w:ascii="TTKB Dik Temel Abece Body" w:hAnsi="TTKB Dik Temel Abece Body"/>
          <w:sz w:val="28"/>
          <w:szCs w:val="28"/>
        </w:rPr>
        <w:sym w:font="Wingdings" w:char="F050"/>
      </w:r>
      <w:r w:rsidRPr="002C508B">
        <w:rPr>
          <w:rFonts w:ascii="TTKB Dik Temel Abece Body" w:hAnsi="TTKB Dik Temel Abece Body"/>
          <w:sz w:val="28"/>
          <w:szCs w:val="28"/>
        </w:rPr>
        <w:t xml:space="preserve"> Aşağıdaki görsellerde olan varlıklıların isimlerini yazın.</w:t>
      </w: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521D9C" w:rsidP="002C508B">
      <w:pPr>
        <w:spacing w:after="0"/>
      </w:pPr>
      <w:r>
        <w:rPr>
          <w:noProof/>
        </w:rPr>
        <w:lastRenderedPageBreak/>
        <w:pict>
          <v:group id="_x0000_s1051" style="position:absolute;margin-left:7.35pt;margin-top:-3.95pt;width:385.3pt;height:542.15pt;z-index:251680768" coordorigin="8622,488" coordsize="7706,10843">
            <v:group id="_x0000_s1046" style="position:absolute;left:8632;top:488;width:7607;height:1048" coordorigin="8632,485" coordsize="7607,1048">
              <v:rect id="_x0000_s1026" style="position:absolute;left:8632;top:573;width:1635;height:960;mso-position-vertical-relative:margin" strokecolor="black [3213]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le</w:t>
                      </w:r>
                      <w:proofErr w:type="spellEnd"/>
                    </w:p>
                  </w:txbxContent>
                </v:textbox>
              </v:rect>
              <v:rect id="_x0000_s1031" style="position:absolute;left:10689;top:530;width:1635;height:960;mso-position-vertical-relative:margin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k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e</w:t>
                      </w:r>
                      <w:proofErr w:type="spellEnd"/>
                    </w:p>
                  </w:txbxContent>
                </v:textbox>
              </v:rect>
              <v:rect id="_x0000_s1036" style="position:absolute;left:12714;top:515;width:1635;height:960;mso-position-vertical-relative:margin" strokecolor="red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n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e</w:t>
                      </w:r>
                    </w:p>
                  </w:txbxContent>
                </v:textbox>
              </v:rect>
              <v:rect id="_x0000_s1041" style="position:absolute;left:14604;top:485;width:1635;height:960;mso-position-vertical-relative:margin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m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e</w:t>
                      </w:r>
                      <w:proofErr w:type="spellEnd"/>
                    </w:p>
                  </w:txbxContent>
                </v:textbox>
              </v:rect>
            </v:group>
            <v:group id="_x0000_s1047" style="position:absolute;left:8622;top:2445;width:7605;height:1050" coordorigin="8625,2445" coordsize="7605,1050">
              <v:rect id="_x0000_s1027" style="position:absolute;left:8625;top:2535;width:1635;height:960" strokecolor="black [3213]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la</w:t>
                      </w:r>
                    </w:p>
                  </w:txbxContent>
                </v:textbox>
              </v:rect>
              <v:rect id="_x0000_s1032" style="position:absolute;left:10680;top:2490;width:1635;height:960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k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a</w:t>
                      </w:r>
                      <w:proofErr w:type="spellEnd"/>
                    </w:p>
                  </w:txbxContent>
                </v:textbox>
              </v:rect>
              <v:rect id="_x0000_s1037" style="position:absolute;left:12705;top:2475;width:1635;height:960" strokecolor="red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n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a</w:t>
                      </w:r>
                      <w:proofErr w:type="spellEnd"/>
                    </w:p>
                  </w:txbxContent>
                </v:textbox>
              </v:rect>
              <v:rect id="_x0000_s1042" style="position:absolute;left:14595;top:2445;width:1635;height:960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m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a</w:t>
                      </w:r>
                      <w:proofErr w:type="spellEnd"/>
                    </w:p>
                  </w:txbxContent>
                </v:textbox>
              </v:rect>
            </v:group>
            <v:group id="_x0000_s1048" style="position:absolute;left:8622;top:5040;width:7605;height:1050" coordorigin="8625,5040" coordsize="7605,1050">
              <v:rect id="_x0000_s1028" style="position:absolute;left:8625;top:5130;width:1635;height:960" strokecolor="black [3213]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li</w:t>
                      </w:r>
                      <w:proofErr w:type="spellEnd"/>
                    </w:p>
                  </w:txbxContent>
                </v:textbox>
              </v:rect>
              <v:rect id="_x0000_s1033" style="position:absolute;left:10680;top:5085;width:1635;height:960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k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i</w:t>
                      </w:r>
                    </w:p>
                  </w:txbxContent>
                </v:textbox>
              </v:rect>
              <v:rect id="_x0000_s1038" style="position:absolute;left:12705;top:5070;width:1635;height:960" strokecolor="red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n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i</w:t>
                      </w:r>
                      <w:proofErr w:type="spellEnd"/>
                    </w:p>
                  </w:txbxContent>
                </v:textbox>
              </v:rect>
              <v:rect id="_x0000_s1043" style="position:absolute;left:14595;top:5040;width:1635;height:960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m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i</w:t>
                      </w:r>
                    </w:p>
                  </w:txbxContent>
                </v:textbox>
              </v:rect>
            </v:group>
            <v:group id="_x0000_s1049" style="position:absolute;left:8622;top:7665;width:7605;height:1050" coordorigin="8625,7665" coordsize="7605,1050">
              <v:rect id="_x0000_s1029" style="position:absolute;left:8625;top:7755;width:1635;height:960" strokecolor="black [3213]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lo</w:t>
                      </w:r>
                      <w:proofErr w:type="spellEnd"/>
                    </w:p>
                  </w:txbxContent>
                </v:textbox>
              </v:rect>
              <v:rect id="_x0000_s1034" style="position:absolute;left:10680;top:7710;width:1635;height:960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k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o</w:t>
                      </w:r>
                      <w:proofErr w:type="spellEnd"/>
                    </w:p>
                  </w:txbxContent>
                </v:textbox>
              </v:rect>
              <v:rect id="_x0000_s1039" style="position:absolute;left:12705;top:7695;width:1635;height:960" strokecolor="red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n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o</w:t>
                      </w:r>
                    </w:p>
                  </w:txbxContent>
                </v:textbox>
              </v:rect>
              <v:rect id="_x0000_s1044" style="position:absolute;left:14595;top:7665;width:1635;height:960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m</w:t>
                      </w:r>
                      <w:r w:rsidRPr="00522322"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o</w:t>
                      </w:r>
                      <w:proofErr w:type="spellEnd"/>
                    </w:p>
                  </w:txbxContent>
                </v:textbox>
              </v:rect>
            </v:group>
            <v:group id="_x0000_s1050" style="position:absolute;left:8723;top:10281;width:7605;height:1050" coordorigin="8723,10281" coordsize="7605,1050">
              <v:rect id="_x0000_s1030" style="position:absolute;left:8723;top:10371;width:1635;height:960;mso-position-vertical-relative:margin" strokecolor="black [3213]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lu</w:t>
                      </w:r>
                      <w:proofErr w:type="spellEnd"/>
                    </w:p>
                  </w:txbxContent>
                </v:textbox>
              </v:rect>
              <v:rect id="_x0000_s1035" style="position:absolute;left:10778;top:10326;width:1635;height:960;mso-position-vertical-relative:margin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ku</w:t>
                      </w:r>
                      <w:proofErr w:type="spellEnd"/>
                    </w:p>
                  </w:txbxContent>
                </v:textbox>
              </v:rect>
              <v:rect id="_x0000_s1040" style="position:absolute;left:12803;top:10311;width:1635;height:960;mso-position-vertical-relative:margin" strokecolor="red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nu</w:t>
                      </w:r>
                    </w:p>
                  </w:txbxContent>
                </v:textbox>
              </v:rect>
              <v:rect id="_x0000_s1045" style="position:absolute;left:14693;top:10281;width:1635;height:960;mso-position-vertical-relative:margin" strokecolor="#00c" strokeweight=".5pt">
                <v:stroke dashstyle="dash"/>
                <v:textbox>
                  <w:txbxContent>
                    <w:p w:rsidR="00522322" w:rsidRPr="00522322" w:rsidRDefault="00522322" w:rsidP="0052232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mu</w:t>
                      </w:r>
                    </w:p>
                  </w:txbxContent>
                </v:textbox>
              </v:rect>
            </v:group>
          </v:group>
        </w:pict>
      </w: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2C508B" w:rsidP="002C508B">
      <w:pPr>
        <w:spacing w:after="0"/>
      </w:pPr>
    </w:p>
    <w:p w:rsidR="002C508B" w:rsidRDefault="00DC06BC" w:rsidP="002C508B">
      <w:pPr>
        <w:spacing w:after="0"/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3917950</wp:posOffset>
            </wp:positionV>
            <wp:extent cx="1082675" cy="323850"/>
            <wp:effectExtent l="19050" t="0" r="317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C508B" w:rsidSect="002C508B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C508B"/>
    <w:rsid w:val="002C508B"/>
    <w:rsid w:val="00521D9C"/>
    <w:rsid w:val="00522322"/>
    <w:rsid w:val="006D2EF7"/>
    <w:rsid w:val="00BE360B"/>
    <w:rsid w:val="00D32050"/>
    <w:rsid w:val="00DC06BC"/>
    <w:rsid w:val="00DD7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60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C5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50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değerlendirme</dc:title>
  <dc:subject>m sesine kadar</dc:subject>
  <dc:creator>Ödev Kalemi</dc:creator>
  <cp:keywords>2. grup</cp:keywords>
  <dc:description>www.odevkalemi.com
www.odevsayfam.com</dc:description>
  <cp:lastModifiedBy>gop</cp:lastModifiedBy>
  <cp:revision>5</cp:revision>
  <dcterms:created xsi:type="dcterms:W3CDTF">2017-11-13T12:55:00Z</dcterms:created>
  <dcterms:modified xsi:type="dcterms:W3CDTF">2017-11-14T08:37:00Z</dcterms:modified>
</cp:coreProperties>
</file>