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C7D" w:rsidRPr="00136C10" w:rsidRDefault="00676BEC" w:rsidP="00136C10">
      <w:pPr>
        <w:spacing w:after="0"/>
        <w:rPr>
          <w:rFonts w:ascii="TTKB Dik Temel Abece Body" w:hAnsi="TTKB Dik Temel Abece Body"/>
        </w:rPr>
      </w:pPr>
      <w:r w:rsidRPr="00676BEC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9250680</wp:posOffset>
            </wp:positionH>
            <wp:positionV relativeFrom="paragraph">
              <wp:posOffset>6888480</wp:posOffset>
            </wp:positionV>
            <wp:extent cx="1080135" cy="323850"/>
            <wp:effectExtent l="19050" t="0" r="5715" b="0"/>
            <wp:wrapNone/>
            <wp:docPr id="3" name="Resim 3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6C10">
        <w:sym w:font="Wingdings" w:char="F050"/>
      </w:r>
      <w:r w:rsidR="00136C10">
        <w:t xml:space="preserve">  </w:t>
      </w:r>
      <w:r w:rsidR="00136C10" w:rsidRPr="00136C10">
        <w:rPr>
          <w:rFonts w:ascii="TTKB Dik Temel Abece Body" w:hAnsi="TTKB Dik Temel Abece Body"/>
          <w:sz w:val="28"/>
          <w:szCs w:val="28"/>
        </w:rPr>
        <w:t>1- 20'ye kadar olan sayıları takip ederek  bilyeleri kutuya doldurun.</w:t>
      </w:r>
    </w:p>
    <w:p w:rsidR="00136C10" w:rsidRDefault="00434642" w:rsidP="00136C10">
      <w:pPr>
        <w:spacing w:after="0"/>
      </w:pPr>
      <w:r>
        <w:rPr>
          <w:noProof/>
        </w:rPr>
        <w:pict>
          <v:group id="_x0000_s1032" style="position:absolute;margin-left:.15pt;margin-top:-.1pt;width:37.5pt;height:37.5pt;z-index:251663360" coordorigin="570,1338" coordsize="750,750">
            <v:oval id="_x0000_s1027" style="position:absolute;left:585;top:1338;width:315;height:330" fillcolor="black" strokeweight="1pt">
              <v:fill r:id="rId5" o:title="%25" type="pattern"/>
            </v:oval>
            <v:oval id="_x0000_s1028" style="position:absolute;left:1005;top:1428;width:315;height:330" fillcolor="black" strokeweight="1pt">
              <v:fill r:id="rId5" o:title="%25" type="pattern"/>
            </v:oval>
            <v:oval id="_x0000_s1029" style="position:absolute;left:570;top:1758;width:315;height:330" fillcolor="black" strokeweight="1pt">
              <v:fill r:id="rId5" o:title="%25" type="pattern"/>
            </v:oval>
          </v:group>
        </w:pict>
      </w:r>
    </w:p>
    <w:p w:rsidR="00136C10" w:rsidRDefault="00136C10" w:rsidP="00136C10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259080</wp:posOffset>
            </wp:positionH>
            <wp:positionV relativeFrom="paragraph">
              <wp:posOffset>635</wp:posOffset>
            </wp:positionV>
            <wp:extent cx="4680585" cy="6120000"/>
            <wp:effectExtent l="19050" t="0" r="5715" b="0"/>
            <wp:wrapNone/>
            <wp:docPr id="1" name="Resim 1" descr="C:\Users\gop\Desktop\1-20 bulmac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1-20 bulmac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585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434642" w:rsidP="00136C10">
      <w:pPr>
        <w:spacing w:after="0"/>
      </w:pPr>
      <w:r>
        <w:rPr>
          <w:noProof/>
        </w:rPr>
        <w:pict>
          <v:group id="_x0000_s1031" style="position:absolute;margin-left:350.4pt;margin-top:4.45pt;width:37.5pt;height:1in;z-index:251664384" coordorigin="7575,9767" coordsize="750,1440">
            <v:shapetype id="_x0000_t132" coordsize="21600,21600" o:spt="132" path="m10800,qx,3391l,18209qy10800,21600,21600,18209l21600,3391qy10800,xem,3391nfqy10800,6782,21600,3391e">
              <v:path o:extrusionok="f" gradientshapeok="t" o:connecttype="custom" o:connectlocs="10800,6782;10800,0;0,10800;10800,21600;21600,10800" o:connectangles="270,270,180,90,0" textboxrect="0,6782,21600,18209"/>
            </v:shapetype>
            <v:shape id="_x0000_s1026" type="#_x0000_t132" style="position:absolute;left:7575;top:9767;width:750;height:1440"/>
            <v:oval id="_x0000_s1030" style="position:absolute;left:7755;top:10802;width:315;height:330" fillcolor="black" strokeweight="1pt">
              <v:fill r:id="rId5" o:title="%25" type="pattern"/>
            </v:oval>
          </v:group>
        </w:pict>
      </w: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AF7533" w:rsidP="00136C10">
      <w:pPr>
        <w:spacing w:after="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38100</wp:posOffset>
            </wp:positionH>
            <wp:positionV relativeFrom="margin">
              <wp:align>bottom</wp:align>
            </wp:positionV>
            <wp:extent cx="4932045" cy="6372000"/>
            <wp:effectExtent l="19050" t="0" r="1905" b="0"/>
            <wp:wrapNone/>
            <wp:docPr id="2" name="Resim 1" descr="C:\Users\gop\Desktop\cizgi\balo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cizgi\balo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3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sym w:font="Wingdings" w:char="F050"/>
      </w:r>
      <w:r>
        <w:t xml:space="preserve">  </w:t>
      </w:r>
      <w:r>
        <w:rPr>
          <w:rFonts w:ascii="TTKB Dik Temel Abece Body" w:hAnsi="TTKB Dik Temel Abece Body"/>
          <w:sz w:val="28"/>
          <w:szCs w:val="28"/>
        </w:rPr>
        <w:t>Ortadaki balonu kırmızı, sağdaki balonu mavi ve soldaki balonu da sarıya boyayın.</w:t>
      </w: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p w:rsidR="00136C10" w:rsidRDefault="00136C10" w:rsidP="00136C10">
      <w:pPr>
        <w:spacing w:after="0"/>
      </w:pPr>
    </w:p>
    <w:sectPr w:rsidR="00136C10" w:rsidSect="00136C10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36C10"/>
    <w:rsid w:val="00136C10"/>
    <w:rsid w:val="00434642"/>
    <w:rsid w:val="00676BEC"/>
    <w:rsid w:val="00914018"/>
    <w:rsid w:val="00AF7533"/>
    <w:rsid w:val="00DA5C7D"/>
    <w:rsid w:val="00E94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C7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36C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6C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Ritmik Saymalar</dc:title>
  <dc:subject>1. sınıf matematik dersi</dc:subject>
  <dc:creator>Ödev Kalemi</dc:creator>
  <cp:keywords/>
  <dc:description>www.odevkalemi.com
www.odevsayfam.com</dc:description>
  <cp:lastModifiedBy>gop</cp:lastModifiedBy>
  <cp:revision>5</cp:revision>
  <dcterms:created xsi:type="dcterms:W3CDTF">2017-10-06T10:57:00Z</dcterms:created>
  <dcterms:modified xsi:type="dcterms:W3CDTF">2017-11-14T10:56:00Z</dcterms:modified>
</cp:coreProperties>
</file>