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395964" w:rsidP="0045355E">
      <w:pPr>
        <w:spacing w:after="0"/>
        <w:rPr>
          <w:rFonts w:ascii="TTKB Dik Temel Abece Dot" w:hAnsi="TTKB Dik Temel Abece Dot"/>
          <w:sz w:val="72"/>
          <w:szCs w:val="72"/>
        </w:rPr>
      </w:pPr>
      <w:r w:rsidRPr="00395964">
        <w:rPr>
          <w:rFonts w:ascii="TTKB Dik Temel Abece Dot" w:hAnsi="TTKB Dik Temel Abece Dot"/>
          <w:sz w:val="72"/>
          <w:szCs w:val="72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EA0DAE" w:rsidP="0045355E">
      <w:pPr>
        <w:spacing w:after="0"/>
        <w:rPr>
          <w:rFonts w:ascii="TTKB Dik Temel Abece Dot" w:hAnsi="TTKB Dik Temel Abece Dot"/>
          <w:sz w:val="26"/>
          <w:szCs w:val="26"/>
        </w:rPr>
      </w:pPr>
      <w:r>
        <w:rPr>
          <w:rFonts w:ascii="TTKB Dik Temel Abece Dot" w:hAnsi="TTKB Dik Temel Abece Dot"/>
          <w:noProof/>
          <w:sz w:val="26"/>
          <w:szCs w:val="26"/>
          <w:lang w:eastAsia="tr-TR"/>
        </w:rPr>
        <w:drawing>
          <wp:anchor distT="0" distB="0" distL="114300" distR="114300" simplePos="0" relativeHeight="2520084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59000"/>
            <wp:effectExtent l="19050" t="0" r="0" b="0"/>
            <wp:wrapNone/>
            <wp:docPr id="1" name="Resim 1" descr="C:\Users\gop\Desktop\na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F7CF8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81" style="position:absolute;margin-left:.25pt;margin-top:7.15pt;width:538.05pt;height:573.8pt;z-index:252007424" coordorigin="572,4767" coordsize="10761,11476">
            <v:group id="_x0000_s13726" style="position:absolute;left:572;top:4767;width:10760;height:732" coordorigin="551,574" coordsize="10804,737" o:regroupid="33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123;width:10760;height:732" coordorigin="551,574" coordsize="10804,737" o:regroupid="33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468;width:10760;height:732" coordorigin="551,574" coordsize="10804,737" o:regroupid="33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72;top:8794;width:10760;height:732" coordorigin="551,574" coordsize="10804,737" o:regroupid="33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72;top:10147;width:10760;height:733" coordorigin="551,574" coordsize="10804,737" o:regroupid="33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78;width:10760;height:733" coordorigin="551,574" coordsize="10804,737" o:regroupid="33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837;width:10760;height:733" coordorigin="551,574" coordsize="10804,737" o:regroupid="33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88;width:10760;height:733" coordorigin="551,574" coordsize="10804,737" o:regroupid="33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510;width:10760;height:733" coordorigin="551,574" coordsize="10804,737" o:regroupid="33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A0DAE">
        <w:rPr>
          <w:rFonts w:ascii="TTKB Dik Temel Abece Dot" w:hAnsi="TTKB Dik Temel Abece Dot"/>
          <w:sz w:val="72"/>
          <w:szCs w:val="72"/>
        </w:rPr>
        <w:t>na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A0DAE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A0DAE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EA0DAE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A0DAE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A0DAE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na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45355E" w:rsidRDefault="0045355E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6A5B37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0947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2" name="Resim 1" descr="C:\Users\gop\Desktop\na-hecesi-1-sinif-okuma-yazma-calismalari-1-grup-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-hecesi-1-sinif-okuma-yazma-calismalari-1-grup-harfle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Pr="00A436A1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sectPr w:rsidR="00E22BE7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74048"/>
    <w:rsid w:val="002D560B"/>
    <w:rsid w:val="00365273"/>
    <w:rsid w:val="0037218E"/>
    <w:rsid w:val="00384CC4"/>
    <w:rsid w:val="00395964"/>
    <w:rsid w:val="00450B63"/>
    <w:rsid w:val="0045355E"/>
    <w:rsid w:val="004739BE"/>
    <w:rsid w:val="00517595"/>
    <w:rsid w:val="0053003A"/>
    <w:rsid w:val="005A496B"/>
    <w:rsid w:val="005B5ABE"/>
    <w:rsid w:val="00622D60"/>
    <w:rsid w:val="00631F70"/>
    <w:rsid w:val="006759B7"/>
    <w:rsid w:val="00683036"/>
    <w:rsid w:val="006A5B37"/>
    <w:rsid w:val="00736F4D"/>
    <w:rsid w:val="007E618F"/>
    <w:rsid w:val="007F7CF8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65BCE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22BE7"/>
    <w:rsid w:val="00E863D9"/>
    <w:rsid w:val="00E93598"/>
    <w:rsid w:val="00EA0DAE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,11,13,23"/>
      <o:rules v:ext="edit">
        <o:r id="V:Rule55" type="connector" idref="#_x0000_s13730"/>
        <o:r id="V:Rule56" type="connector" idref="#_x0000_s13837"/>
        <o:r id="V:Rule57" type="connector" idref="#_x0000_s13839"/>
        <o:r id="V:Rule58" type="connector" idref="#_x0000_s13833"/>
        <o:r id="V:Rule59" type="connector" idref="#_x0000_s13826"/>
        <o:r id="V:Rule60" type="connector" idref="#_x0000_s23675"/>
        <o:r id="V:Rule61" type="connector" idref="#_x0000_s13751"/>
        <o:r id="V:Rule62" type="connector" idref="#_x0000_s13746"/>
        <o:r id="V:Rule63" type="connector" idref="#_x0000_s13740"/>
        <o:r id="V:Rule64" type="connector" idref="#_x0000_s13743"/>
        <o:r id="V:Rule65" type="connector" idref="#_x0000_s13733"/>
        <o:r id="V:Rule66" type="connector" idref="#_x0000_s23676"/>
        <o:r id="V:Rule67" type="connector" idref="#_x0000_s13827"/>
        <o:r id="V:Rule68" type="connector" idref="#_x0000_s23677"/>
        <o:r id="V:Rule69" type="connector" idref="#_x0000_s13756"/>
        <o:r id="V:Rule70" type="connector" idref="#_x0000_s13831"/>
        <o:r id="V:Rule71" type="connector" idref="#_x0000_s13747"/>
        <o:r id="V:Rule72" type="connector" idref="#_x0000_s13735"/>
        <o:r id="V:Rule73" type="connector" idref="#_x0000_s13731"/>
        <o:r id="V:Rule74" type="connector" idref="#_x0000_s13739"/>
        <o:r id="V:Rule75" type="connector" idref="#_x0000_s13737"/>
        <o:r id="V:Rule76" type="connector" idref="#_x0000_s13825"/>
        <o:r id="V:Rule77" type="connector" idref="#_x0000_s23678"/>
        <o:r id="V:Rule78" type="connector" idref="#_x0000_s13761"/>
        <o:r id="V:Rule79" type="connector" idref="#_x0000_s13749"/>
        <o:r id="V:Rule80" type="connector" idref="#_x0000_s13763"/>
        <o:r id="V:Rule81" type="connector" idref="#_x0000_s23673"/>
        <o:r id="V:Rule82" type="connector" idref="#_x0000_s13729"/>
        <o:r id="V:Rule83" type="connector" idref="#_x0000_s13844"/>
        <o:r id="V:Rule84" type="connector" idref="#_x0000_s13765"/>
        <o:r id="V:Rule85" type="connector" idref="#_x0000_s13834"/>
        <o:r id="V:Rule86" type="connector" idref="#_x0000_s13764"/>
        <o:r id="V:Rule87" type="connector" idref="#_x0000_s13741"/>
        <o:r id="V:Rule88" type="connector" idref="#_x0000_s13753"/>
        <o:r id="V:Rule89" type="connector" idref="#_x0000_s13754"/>
        <o:r id="V:Rule90" type="connector" idref="#_x0000_s13841"/>
        <o:r id="V:Rule91" type="connector" idref="#_x0000_s13842"/>
        <o:r id="V:Rule92" type="connector" idref="#_x0000_s13732"/>
        <o:r id="V:Rule93" type="connector" idref="#_x0000_s23679"/>
        <o:r id="V:Rule94" type="connector" idref="#_x0000_s13748"/>
        <o:r id="V:Rule95" type="connector" idref="#_x0000_s13762"/>
        <o:r id="V:Rule96" type="connector" idref="#_x0000_s13745"/>
        <o:r id="V:Rule97" type="connector" idref="#_x0000_s13843"/>
        <o:r id="V:Rule98" type="connector" idref="#_x0000_s13755"/>
        <o:r id="V:Rule99" type="connector" idref="#_x0000_s13823"/>
        <o:r id="V:Rule100" type="connector" idref="#_x0000_s13845"/>
        <o:r id="V:Rule101" type="connector" idref="#_x0000_s13757"/>
        <o:r id="V:Rule102" type="connector" idref="#_x0000_s13727"/>
        <o:r id="V:Rule103" type="connector" idref="#_x0000_s13829"/>
        <o:r id="V:Rule104" type="connector" idref="#_x0000_s13759"/>
        <o:r id="V:Rule105" type="connector" idref="#_x0000_s13828"/>
        <o:r id="V:Rule106" type="connector" idref="#_x0000_s13835"/>
        <o:r id="V:Rule107" type="connector" idref="#_x0000_s13738"/>
        <o:r id="V:Rule108" type="connector" idref="#_x0000_s1383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hecesi</dc:title>
  <dc:subject>1. Grup Harfler</dc:subject>
  <dc:creator>Ödev Kalemi </dc:creator>
  <dc:description>www.odevkalemi.com
www.odevsayfam.com</dc:description>
  <cp:lastModifiedBy>gop</cp:lastModifiedBy>
  <cp:revision>60</cp:revision>
  <cp:lastPrinted>2017-10-27T10:58:00Z</cp:lastPrinted>
  <dcterms:created xsi:type="dcterms:W3CDTF">2012-10-09T18:01:00Z</dcterms:created>
  <dcterms:modified xsi:type="dcterms:W3CDTF">2017-10-27T11:06:00Z</dcterms:modified>
</cp:coreProperties>
</file>