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C84" w:rsidRDefault="00995843" w:rsidP="00EE4C84">
      <w:pPr>
        <w:spacing w:after="0"/>
        <w:rPr>
          <w:rFonts w:ascii="ilkokuma Noktalı ZeD" w:hAnsi="ilkokuma Noktalı ZeD"/>
          <w:sz w:val="72"/>
          <w:szCs w:val="72"/>
        </w:rPr>
      </w:pPr>
      <w:r>
        <w:rPr>
          <w:rFonts w:ascii="ilkokuma Noktalı ZeD" w:hAnsi="ilkokuma Noktalı ZeD"/>
          <w:noProof/>
          <w:sz w:val="72"/>
          <w:szCs w:val="72"/>
        </w:rPr>
        <w:pict>
          <v:group id="_x0000_s1121" style="position:absolute;margin-left:.45pt;margin-top:-9.05pt;width:537.1pt;height:740.05pt;z-index:251689984" coordorigin="576,386" coordsize="10742,14801">
            <v:shapetype id="_x0000_t12" coordsize="21600,21600" o:spt="12" path="m10800,l8280,8259,,8259r6720,5146l4200,21600r6600,-5019l17400,21600,14880,13405,21600,8259r-8280,xe">
              <v:stroke joinstyle="miter"/>
              <v:path gradientshapeok="t" o:connecttype="custom" o:connectlocs="10800,0;0,8259;4200,21600;17400,21600;21600,8259" textboxrect="6720,8259,14880,15628"/>
            </v:shapetype>
            <v:shape id="_x0000_s1026" type="#_x0000_t12" style="position:absolute;left:1255;top:386;width:2469;height:2687" strokeweight="1pt">
              <v:stroke dashstyle="dash"/>
              <v:textbox>
                <w:txbxContent>
                  <w:p w:rsidR="00EE4C84" w:rsidRPr="00411842" w:rsidRDefault="00EE4C84">
                    <w:pPr>
                      <w:rPr>
                        <w:rFonts w:ascii="EGITIMHANE kesik çizgisiz" w:hAnsi="EGITIMHANE kesik çizgisiz"/>
                      </w:rPr>
                    </w:pPr>
                    <w:r>
                      <w:rPr>
                        <w:rFonts w:ascii="ilkokuma Noktalı ZeD" w:hAnsi="ilkokuma Noktalı ZeD"/>
                        <w:sz w:val="72"/>
                        <w:szCs w:val="72"/>
                      </w:rPr>
                      <w:t xml:space="preserve"> </w:t>
                    </w:r>
                    <w:r w:rsidRPr="00411842">
                      <w:rPr>
                        <w:rFonts w:ascii="EGITIMHANE kesik çizgisiz" w:hAnsi="EGITIMHANE kesik çizgisiz"/>
                        <w:sz w:val="72"/>
                        <w:szCs w:val="72"/>
                      </w:rPr>
                      <w:t>l</w:t>
                    </w:r>
                  </w:p>
                </w:txbxContent>
              </v:textbox>
            </v:shape>
            <v:shape id="_x0000_s1027" type="#_x0000_t12" style="position:absolute;left:8044;top:464;width:2469;height:2687" strokeweight="1pt">
              <v:stroke dashstyle="dash"/>
              <v:textbox>
                <w:txbxContent>
                  <w:p w:rsidR="00EE4C84" w:rsidRPr="00411842" w:rsidRDefault="00EE4C84">
                    <w:pPr>
                      <w:rPr>
                        <w:rFonts w:ascii="EGITIMHANE kesik çizgisiz" w:hAnsi="EGITIMHANE kesik çizgisiz"/>
                      </w:rPr>
                    </w:pPr>
                    <w:r>
                      <w:rPr>
                        <w:rFonts w:ascii="ilkokuma Noktalı ZeD" w:hAnsi="ilkokuma Noktalı ZeD"/>
                        <w:sz w:val="72"/>
                        <w:szCs w:val="72"/>
                      </w:rPr>
                      <w:t xml:space="preserve"> </w:t>
                    </w:r>
                    <w:r w:rsidRPr="00411842">
                      <w:rPr>
                        <w:rFonts w:ascii="EGITIMHANE kesik çizgisiz" w:hAnsi="EGITIMHANE kesik çizgisiz"/>
                        <w:sz w:val="72"/>
                        <w:szCs w:val="72"/>
                      </w:rPr>
                      <w:t>e</w:t>
                    </w:r>
                  </w:p>
                </w:txbxContent>
              </v:textbox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28" type="#_x0000_t32" style="position:absolute;left:3279;top:3151;width:2352;height:1542" o:connectortype="straight" strokeweight="1pt">
              <v:stroke dashstyle="dash" endarrow="open" endarrowlength="long"/>
            </v:shape>
            <v:shape id="_x0000_s1029" type="#_x0000_t32" style="position:absolute;left:6377;top:3151;width:2134;height:1542;flip:x" o:connectortype="straight" strokeweight="1pt">
              <v:stroke dashstyle="dash" endarrow="open" endarrowlength="long"/>
            </v:shape>
            <v:group id="_x0000_s1064" style="position:absolute;left:615;top:5645;width:10703;height:850" coordorigin="551,574" coordsize="10804,737" o:regroupid="2">
              <v:shape id="_x0000_s1065" type="#_x0000_t32" style="position:absolute;left:11338;top:574;width:0;height:729" o:connectortype="straight" strokecolor="#009" strokeweight=".5pt"/>
              <v:group id="_x0000_s1066" style="position:absolute;left:551;top:582;width:10804;height:729" coordorigin="549,576" coordsize="10804,736">
                <v:shape id="_x0000_s1067" type="#_x0000_t32" style="position:absolute;left:549;top:576;width:10772;height:0" o:connectortype="straight" strokecolor="#009" strokeweight=".5pt"/>
                <v:shape id="_x0000_s1068" type="#_x0000_t32" style="position:absolute;left:565;top:800;width:10772;height:0" o:connectortype="straight" strokecolor="red"/>
                <v:shape id="_x0000_s1069" type="#_x0000_t32" style="position:absolute;left:581;top:1088;width:10772;height:0" o:connectortype="straight" strokecolor="red"/>
                <v:shape id="_x0000_s1070" type="#_x0000_t32" style="position:absolute;left:573;top:1312;width:10772;height:0" o:connectortype="straight" strokecolor="#009" strokeweight=".5pt"/>
              </v:group>
              <v:shape id="_x0000_s1071" type="#_x0000_t32" style="position:absolute;left:559;top:582;width:0;height:729" o:connectortype="straight" strokecolor="#009" strokeweight=".5pt"/>
            </v:group>
            <v:group id="_x0000_s1072" style="position:absolute;left:615;top:7088;width:10703;height:850" coordorigin="551,574" coordsize="10804,737" o:regroupid="2">
              <v:shape id="_x0000_s1073" type="#_x0000_t32" style="position:absolute;left:11338;top:574;width:0;height:729" o:connectortype="straight" strokecolor="#009" strokeweight=".5pt"/>
              <v:group id="_x0000_s1074" style="position:absolute;left:551;top:582;width:10804;height:729" coordorigin="549,576" coordsize="10804,736">
                <v:shape id="_x0000_s1075" type="#_x0000_t32" style="position:absolute;left:549;top:576;width:10772;height:0" o:connectortype="straight" strokecolor="#009" strokeweight=".5pt"/>
                <v:shape id="_x0000_s1076" type="#_x0000_t32" style="position:absolute;left:565;top:800;width:10772;height:0" o:connectortype="straight" strokecolor="red"/>
                <v:shape id="_x0000_s1077" type="#_x0000_t32" style="position:absolute;left:581;top:1088;width:10772;height:0" o:connectortype="straight" strokecolor="red"/>
                <v:shape id="_x0000_s1078" type="#_x0000_t32" style="position:absolute;left:573;top:1312;width:10772;height:0" o:connectortype="straight" strokecolor="#009" strokeweight=".5pt"/>
              </v:group>
              <v:shape id="_x0000_s1079" type="#_x0000_t32" style="position:absolute;left:559;top:582;width:0;height:729" o:connectortype="straight" strokecolor="#009" strokeweight=".5pt"/>
            </v:group>
            <v:group id="_x0000_s1080" style="position:absolute;left:615;top:8498;width:10703;height:850" coordorigin="551,574" coordsize="10804,737" o:regroupid="2">
              <v:shape id="_x0000_s1081" type="#_x0000_t32" style="position:absolute;left:11338;top:574;width:0;height:729" o:connectortype="straight" strokecolor="#009" strokeweight=".5pt"/>
              <v:group id="_x0000_s1082" style="position:absolute;left:551;top:582;width:10804;height:729" coordorigin="549,576" coordsize="10804,736">
                <v:shape id="_x0000_s1083" type="#_x0000_t32" style="position:absolute;left:549;top:576;width:10772;height:0" o:connectortype="straight" strokecolor="#009" strokeweight=".5pt"/>
                <v:shape id="_x0000_s1084" type="#_x0000_t32" style="position:absolute;left:565;top:800;width:10772;height:0" o:connectortype="straight" strokecolor="red"/>
                <v:shape id="_x0000_s1085" type="#_x0000_t32" style="position:absolute;left:581;top:1088;width:10772;height:0" o:connectortype="straight" strokecolor="red"/>
                <v:shape id="_x0000_s1086" type="#_x0000_t32" style="position:absolute;left:573;top:1312;width:10772;height:0" o:connectortype="straight" strokecolor="#009" strokeweight=".5pt"/>
              </v:group>
              <v:shape id="_x0000_s1087" type="#_x0000_t32" style="position:absolute;left:559;top:582;width:0;height:729" o:connectortype="straight" strokecolor="#009" strokeweight=".5pt"/>
            </v:group>
            <v:group id="_x0000_s1088" style="position:absolute;left:615;top:10070;width:10703;height:850" coordorigin="551,574" coordsize="10804,737" o:regroupid="2">
              <v:shape id="_x0000_s1089" type="#_x0000_t32" style="position:absolute;left:11338;top:574;width:0;height:729" o:connectortype="straight" strokecolor="#009" strokeweight=".5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#009" strokeweight=".5pt"/>
                <v:shape id="_x0000_s1092" type="#_x0000_t32" style="position:absolute;left:565;top:800;width:10772;height:0" o:connectortype="straight" strokecolor="red"/>
                <v:shape id="_x0000_s1093" type="#_x0000_t32" style="position:absolute;left:581;top:1088;width:10772;height:0" o:connectortype="straight" strokecolor="red"/>
                <v:shape id="_x0000_s1094" type="#_x0000_t32" style="position:absolute;left:573;top:1312;width:10772;height:0" o:connectortype="straight" strokecolor="#009" strokeweight=".5pt"/>
              </v:group>
              <v:shape id="_x0000_s1095" type="#_x0000_t32" style="position:absolute;left:559;top:582;width:0;height:729" o:connectortype="straight" strokecolor="#009" strokeweight=".5pt"/>
            </v:group>
            <v:group id="_x0000_s1096" style="position:absolute;left:576;top:14337;width:10703;height:850" coordorigin="551,574" coordsize="10804,737" o:regroupid="2">
              <v:shape id="_x0000_s1097" type="#_x0000_t32" style="position:absolute;left:11338;top:574;width:0;height:729" o:connectortype="straight" strokecolor="#009" strokeweight=".5pt"/>
              <v:group id="_x0000_s1098" style="position:absolute;left:551;top:582;width:10804;height:729" coordorigin="549,576" coordsize="10804,736">
                <v:shape id="_x0000_s1099" type="#_x0000_t32" style="position:absolute;left:549;top:576;width:10772;height:0" o:connectortype="straight" strokecolor="#009" strokeweight=".5pt"/>
                <v:shape id="_x0000_s1100" type="#_x0000_t32" style="position:absolute;left:565;top:800;width:10772;height:0" o:connectortype="straight" strokecolor="red"/>
                <v:shape id="_x0000_s1101" type="#_x0000_t32" style="position:absolute;left:581;top:1088;width:10772;height:0" o:connectortype="straight" strokecolor="red"/>
                <v:shape id="_x0000_s1102" type="#_x0000_t32" style="position:absolute;left:573;top:1312;width:10772;height:0" o:connectortype="straight" strokecolor="#009" strokeweight=".5pt"/>
              </v:group>
              <v:shape id="_x0000_s1103" type="#_x0000_t32" style="position:absolute;left:559;top:582;width:0;height:729" o:connectortype="straight" strokecolor="#009" strokeweight=".5pt"/>
            </v:group>
            <v:group id="_x0000_s1104" style="position:absolute;left:615;top:12996;width:10703;height:850" coordorigin="551,574" coordsize="10804,737" o:regroupid="2">
              <v:shape id="_x0000_s1105" type="#_x0000_t32" style="position:absolute;left:11338;top:574;width:0;height:729" o:connectortype="straight" strokecolor="#009" strokeweight=".5pt"/>
              <v:group id="_x0000_s1106" style="position:absolute;left:551;top:582;width:10804;height:729" coordorigin="549,576" coordsize="10804,736">
                <v:shape id="_x0000_s1107" type="#_x0000_t32" style="position:absolute;left:549;top:576;width:10772;height:0" o:connectortype="straight" strokecolor="#009" strokeweight=".5pt"/>
                <v:shape id="_x0000_s1108" type="#_x0000_t32" style="position:absolute;left:565;top:800;width:10772;height:0" o:connectortype="straight" strokecolor="red"/>
                <v:shape id="_x0000_s1109" type="#_x0000_t32" style="position:absolute;left:581;top:1088;width:10772;height:0" o:connectortype="straight" strokecolor="red"/>
                <v:shape id="_x0000_s1110" type="#_x0000_t32" style="position:absolute;left:573;top:1312;width:10772;height:0" o:connectortype="straight" strokecolor="#009" strokeweight=".5pt"/>
              </v:group>
              <v:shape id="_x0000_s1111" type="#_x0000_t32" style="position:absolute;left:559;top:582;width:0;height:729" o:connectortype="straight" strokecolor="#009" strokeweight=".5pt"/>
            </v:group>
            <v:group id="_x0000_s1112" style="position:absolute;left:615;top:11539;width:10703;height:850" coordorigin="551,574" coordsize="10804,737" o:regroupid="2">
              <v:shape id="_x0000_s1113" type="#_x0000_t32" style="position:absolute;left:11338;top:574;width:0;height:729" o:connectortype="straight" strokecolor="#009" strokeweight=".5pt"/>
              <v:group id="_x0000_s1114" style="position:absolute;left:551;top:582;width:10804;height:729" coordorigin="549,576" coordsize="10804,736">
                <v:shape id="_x0000_s1115" type="#_x0000_t32" style="position:absolute;left:549;top:576;width:10772;height:0" o:connectortype="straight" strokecolor="#009" strokeweight=".5pt"/>
                <v:shape id="_x0000_s1116" type="#_x0000_t32" style="position:absolute;left:565;top:800;width:10772;height:0" o:connectortype="straight" strokecolor="red"/>
                <v:shape id="_x0000_s1117" type="#_x0000_t32" style="position:absolute;left:581;top:1088;width:10772;height:0" o:connectortype="straight" strokecolor="red"/>
                <v:shape id="_x0000_s1118" type="#_x0000_t32" style="position:absolute;left:573;top:1312;width:10772;height:0" o:connectortype="straight" strokecolor="#009" strokeweight=".5pt"/>
              </v:group>
              <v:shape id="_x0000_s1119" type="#_x0000_t32" style="position:absolute;left:559;top:582;width:0;height:729" o:connectortype="straight" strokecolor="#009" strokeweight=".5pt"/>
            </v:group>
          </v:group>
        </w:pict>
      </w:r>
      <w:r w:rsidR="00DD668D" w:rsidRPr="00DD668D">
        <w:rPr>
          <w:rFonts w:ascii="ilkokuma Noktalı ZeD" w:hAnsi="ilkokuma Noktalı ZeD"/>
          <w:noProof/>
          <w:sz w:val="72"/>
          <w:szCs w:val="72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6091555</wp:posOffset>
            </wp:positionH>
            <wp:positionV relativeFrom="paragraph">
              <wp:posOffset>10015855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D1A0F" w:rsidRDefault="00EE4C84" w:rsidP="00EE4C84">
      <w:pPr>
        <w:spacing w:after="0"/>
        <w:rPr>
          <w:rFonts w:ascii="ilkokuma Noktalı ZeD" w:hAnsi="ilkokuma Noktalı ZeD"/>
          <w:sz w:val="72"/>
          <w:szCs w:val="72"/>
        </w:rPr>
      </w:pPr>
      <w:r>
        <w:rPr>
          <w:rFonts w:ascii="ilkokuma Noktalı ZeD" w:hAnsi="ilkokuma Noktalı ZeD"/>
          <w:sz w:val="72"/>
          <w:szCs w:val="72"/>
        </w:rPr>
        <w:t xml:space="preserve">                      </w:t>
      </w:r>
    </w:p>
    <w:p w:rsidR="00EE4C84" w:rsidRDefault="00EE4C84" w:rsidP="00EE4C84">
      <w:pPr>
        <w:spacing w:after="0"/>
        <w:rPr>
          <w:rFonts w:ascii="ilkokuma Noktalı ZeD" w:hAnsi="ilkokuma Noktalı ZeD"/>
          <w:sz w:val="72"/>
          <w:szCs w:val="72"/>
        </w:rPr>
      </w:pPr>
    </w:p>
    <w:p w:rsidR="00EE4C84" w:rsidRPr="00411842" w:rsidRDefault="00EE4C84" w:rsidP="00EE4C84">
      <w:pPr>
        <w:spacing w:after="0"/>
        <w:jc w:val="center"/>
        <w:rPr>
          <w:rFonts w:ascii="EGITIMHANE kesik çizgisiz" w:hAnsi="EGITIMHANE kesik çizgisiz"/>
          <w:sz w:val="72"/>
          <w:szCs w:val="72"/>
        </w:rPr>
      </w:pPr>
      <w:proofErr w:type="spellStart"/>
      <w:r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</w:p>
    <w:p w:rsidR="00EE4C84" w:rsidRPr="00411842" w:rsidRDefault="00411842" w:rsidP="00EE4C84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</w:p>
    <w:p w:rsidR="00411842" w:rsidRPr="00411842" w:rsidRDefault="00411842" w:rsidP="00EE4C84">
      <w:pPr>
        <w:spacing w:after="0"/>
        <w:rPr>
          <w:rFonts w:ascii="EGITIMHANE kesik çizgisiz" w:hAnsi="EGITIMHANE kesik çizgisiz"/>
          <w:sz w:val="26"/>
          <w:szCs w:val="26"/>
        </w:rPr>
      </w:pPr>
    </w:p>
    <w:p w:rsidR="00EE4C84" w:rsidRPr="00411842" w:rsidRDefault="00411842" w:rsidP="00EE4C84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</w:p>
    <w:p w:rsidR="00411842" w:rsidRPr="00411842" w:rsidRDefault="00411842" w:rsidP="00EE4C84">
      <w:pPr>
        <w:spacing w:after="0"/>
        <w:rPr>
          <w:rFonts w:ascii="EGITIMHANE kesik çizgisiz" w:hAnsi="EGITIMHANE kesik çizgisiz"/>
          <w:sz w:val="26"/>
          <w:szCs w:val="26"/>
        </w:rPr>
      </w:pPr>
    </w:p>
    <w:p w:rsidR="00EE4C84" w:rsidRPr="00411842" w:rsidRDefault="00411842" w:rsidP="00EE4C84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le</w:t>
      </w:r>
      <w:proofErr w:type="spellEnd"/>
    </w:p>
    <w:p w:rsidR="00411842" w:rsidRPr="00411842" w:rsidRDefault="00411842" w:rsidP="00EE4C84">
      <w:pPr>
        <w:spacing w:after="0"/>
        <w:rPr>
          <w:rFonts w:ascii="EGITIMHANE kesik çizgisiz" w:hAnsi="EGITIMHANE kesik çizgisiz"/>
          <w:sz w:val="26"/>
          <w:szCs w:val="26"/>
        </w:rPr>
      </w:pPr>
    </w:p>
    <w:p w:rsidR="00EE4C84" w:rsidRPr="00411842" w:rsidRDefault="00411842" w:rsidP="00EE4C84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</w:p>
    <w:p w:rsidR="00411842" w:rsidRPr="00411842" w:rsidRDefault="00411842" w:rsidP="00EE4C84">
      <w:pPr>
        <w:spacing w:after="0"/>
        <w:rPr>
          <w:rFonts w:ascii="EGITIMHANE kesik çizgisiz" w:hAnsi="EGITIMHANE kesik çizgisiz"/>
          <w:sz w:val="26"/>
          <w:szCs w:val="26"/>
        </w:rPr>
      </w:pPr>
    </w:p>
    <w:p w:rsidR="00EE4C84" w:rsidRPr="00411842" w:rsidRDefault="00411842" w:rsidP="00EE4C84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</w:p>
    <w:p w:rsidR="00411842" w:rsidRPr="00411842" w:rsidRDefault="00411842" w:rsidP="00EE4C84">
      <w:pPr>
        <w:spacing w:after="0"/>
        <w:rPr>
          <w:rFonts w:ascii="EGITIMHANE kesik çizgisiz" w:hAnsi="EGITIMHANE kesik çizgisiz"/>
          <w:sz w:val="26"/>
          <w:szCs w:val="26"/>
        </w:rPr>
      </w:pPr>
    </w:p>
    <w:p w:rsidR="00EE4C84" w:rsidRPr="00411842" w:rsidRDefault="00411842" w:rsidP="00EE4C84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  <w:r w:rsidR="00EE4C84" w:rsidRPr="00411842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EE4C84" w:rsidRPr="00411842">
        <w:rPr>
          <w:rFonts w:ascii="EGITIMHANE kesik çizgisiz" w:hAnsi="EGITIMHANE kesik çizgisiz"/>
          <w:sz w:val="72"/>
          <w:szCs w:val="72"/>
        </w:rPr>
        <w:t>le</w:t>
      </w:r>
      <w:proofErr w:type="spellEnd"/>
    </w:p>
    <w:p w:rsidR="00EE4C84" w:rsidRPr="00411842" w:rsidRDefault="00411842" w:rsidP="00EE4C84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</w:t>
      </w:r>
    </w:p>
    <w:p w:rsidR="00411842" w:rsidRDefault="00411842" w:rsidP="00EE4C84">
      <w:pPr>
        <w:spacing w:after="0"/>
        <w:rPr>
          <w:rFonts w:ascii="EGITIMHANE noktalı" w:hAnsi="EGITIMHANE noktalı"/>
          <w:sz w:val="72"/>
          <w:szCs w:val="72"/>
        </w:rPr>
      </w:pPr>
    </w:p>
    <w:p w:rsidR="00533DCA" w:rsidRPr="00533DCA" w:rsidRDefault="009C3D71" w:rsidP="00EE4C84">
      <w:pPr>
        <w:spacing w:after="0"/>
        <w:rPr>
          <w:rFonts w:asciiTheme="majorHAnsi" w:hAnsiTheme="majorHAnsi"/>
          <w:sz w:val="72"/>
          <w:szCs w:val="72"/>
        </w:rPr>
      </w:pPr>
      <w:r>
        <w:rPr>
          <w:rFonts w:asciiTheme="majorHAnsi" w:hAnsiTheme="majorHAnsi"/>
          <w:noProof/>
          <w:sz w:val="72"/>
          <w:szCs w:val="72"/>
        </w:rPr>
        <w:lastRenderedPageBreak/>
        <w:drawing>
          <wp:anchor distT="0" distB="0" distL="114300" distR="114300" simplePos="0" relativeHeight="25169100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360000"/>
            <wp:effectExtent l="19050" t="0" r="0" b="0"/>
            <wp:wrapNone/>
            <wp:docPr id="3" name="Resim 1" descr="C:\Users\gop\Desktop\le-hecesi-1-sinif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le-hecesi-1-sinif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3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668D" w:rsidRPr="00DD668D">
        <w:rPr>
          <w:rFonts w:asciiTheme="majorHAnsi" w:hAnsiTheme="majorHAnsi"/>
          <w:noProof/>
          <w:sz w:val="72"/>
          <w:szCs w:val="72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6116955</wp:posOffset>
            </wp:positionH>
            <wp:positionV relativeFrom="paragraph">
              <wp:posOffset>10003155</wp:posOffset>
            </wp:positionV>
            <wp:extent cx="1085850" cy="323850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533DCA" w:rsidRPr="00533DCA" w:rsidSect="00EE4C8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lkokuma Noktalı ZeD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EGITIMHANE noktalı">
    <w:panose1 w:val="00000400000000000000"/>
    <w:charset w:val="A2"/>
    <w:family w:val="auto"/>
    <w:pitch w:val="variable"/>
    <w:sig w:usb0="80000027" w:usb1="0000004A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EE4C84"/>
    <w:rsid w:val="000820EE"/>
    <w:rsid w:val="00230EB2"/>
    <w:rsid w:val="003735FB"/>
    <w:rsid w:val="003C6F4D"/>
    <w:rsid w:val="003D1A0F"/>
    <w:rsid w:val="00411842"/>
    <w:rsid w:val="004C3343"/>
    <w:rsid w:val="00507645"/>
    <w:rsid w:val="00533DCA"/>
    <w:rsid w:val="00660881"/>
    <w:rsid w:val="00764EAA"/>
    <w:rsid w:val="00995843"/>
    <w:rsid w:val="009C3D71"/>
    <w:rsid w:val="00DD668D"/>
    <w:rsid w:val="00EE4C84"/>
    <w:rsid w:val="00FD30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  <o:rules v:ext="edit">
        <o:r id="V:Rule45" type="connector" idref="#_x0000_s1093"/>
        <o:r id="V:Rule46" type="connector" idref="#_x0000_s1115"/>
        <o:r id="V:Rule47" type="connector" idref="#_x0000_s1117"/>
        <o:r id="V:Rule48" type="connector" idref="#_x0000_s1028"/>
        <o:r id="V:Rule49" type="connector" idref="#_x0000_s1105"/>
        <o:r id="V:Rule50" type="connector" idref="#_x0000_s1118"/>
        <o:r id="V:Rule51" type="connector" idref="#_x0000_s1102"/>
        <o:r id="V:Rule52" type="connector" idref="#_x0000_s1094"/>
        <o:r id="V:Rule53" type="connector" idref="#_x0000_s1101"/>
        <o:r id="V:Rule54" type="connector" idref="#_x0000_s1113"/>
        <o:r id="V:Rule55" type="connector" idref="#_x0000_s1107"/>
        <o:r id="V:Rule56" type="connector" idref="#_x0000_s1070"/>
        <o:r id="V:Rule57" type="connector" idref="#_x0000_s1067"/>
        <o:r id="V:Rule58" type="connector" idref="#_x0000_s1075"/>
        <o:r id="V:Rule59" type="connector" idref="#_x0000_s1109"/>
        <o:r id="V:Rule60" type="connector" idref="#_x0000_s1029"/>
        <o:r id="V:Rule61" type="connector" idref="#_x0000_s1089"/>
        <o:r id="V:Rule62" type="connector" idref="#_x0000_s1065"/>
        <o:r id="V:Rule63" type="connector" idref="#_x0000_s1073"/>
        <o:r id="V:Rule64" type="connector" idref="#_x0000_s1116"/>
        <o:r id="V:Rule65" type="connector" idref="#_x0000_s1081"/>
        <o:r id="V:Rule66" type="connector" idref="#_x0000_s1099"/>
        <o:r id="V:Rule67" type="connector" idref="#_x0000_s1085"/>
        <o:r id="V:Rule68" type="connector" idref="#_x0000_s1084"/>
        <o:r id="V:Rule69" type="connector" idref="#_x0000_s1095"/>
        <o:r id="V:Rule70" type="connector" idref="#_x0000_s1078"/>
        <o:r id="V:Rule71" type="connector" idref="#_x0000_s1079"/>
        <o:r id="V:Rule72" type="connector" idref="#_x0000_s1108"/>
        <o:r id="V:Rule73" type="connector" idref="#_x0000_s1119"/>
        <o:r id="V:Rule74" type="connector" idref="#_x0000_s1077"/>
        <o:r id="V:Rule75" type="connector" idref="#_x0000_s1100"/>
        <o:r id="V:Rule76" type="connector" idref="#_x0000_s1083"/>
        <o:r id="V:Rule77" type="connector" idref="#_x0000_s1086"/>
        <o:r id="V:Rule78" type="connector" idref="#_x0000_s1076"/>
        <o:r id="V:Rule79" type="connector" idref="#_x0000_s1111"/>
        <o:r id="V:Rule80" type="connector" idref="#_x0000_s1097"/>
        <o:r id="V:Rule81" type="connector" idref="#_x0000_s1071"/>
        <o:r id="V:Rule82" type="connector" idref="#_x0000_s1091"/>
        <o:r id="V:Rule83" type="connector" idref="#_x0000_s1068"/>
        <o:r id="V:Rule84" type="connector" idref="#_x0000_s1103"/>
        <o:r id="V:Rule85" type="connector" idref="#_x0000_s1087"/>
        <o:r id="V:Rule86" type="connector" idref="#_x0000_s1092"/>
        <o:r id="V:Rule87" type="connector" idref="#_x0000_s1069"/>
        <o:r id="V:Rule88" type="connector" idref="#_x0000_s1110"/>
      </o:rules>
      <o:regrouptable v:ext="edit">
        <o:entry new="1" old="0"/>
        <o:entry new="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1A0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33D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33D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okuma yazma öğreniyorum</dc:title>
  <dc:subject>le hecesi</dc:subject>
  <dc:creator>Ödev Kalemi</dc:creator>
  <cp:keywords/>
  <dc:description>www.odevkalemi.com
www.odevsayfam.com</dc:description>
  <cp:lastModifiedBy>gop</cp:lastModifiedBy>
  <cp:revision>11</cp:revision>
  <cp:lastPrinted>2017-10-05T07:01:00Z</cp:lastPrinted>
  <dcterms:created xsi:type="dcterms:W3CDTF">2016-10-25T07:05:00Z</dcterms:created>
  <dcterms:modified xsi:type="dcterms:W3CDTF">2017-10-05T07:07:00Z</dcterms:modified>
</cp:coreProperties>
</file>