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D69" w:rsidRDefault="002D5BE4" w:rsidP="005B2255">
      <w:pPr>
        <w:spacing w:after="0"/>
      </w:pPr>
      <w:r w:rsidRPr="002D5BE4"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10003155</wp:posOffset>
            </wp:positionV>
            <wp:extent cx="1085215" cy="323850"/>
            <wp:effectExtent l="19050" t="0" r="94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2255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40005</wp:posOffset>
            </wp:positionH>
            <wp:positionV relativeFrom="margin">
              <wp:align>top</wp:align>
            </wp:positionV>
            <wp:extent cx="6838950" cy="6156000"/>
            <wp:effectExtent l="19050" t="0" r="0" b="0"/>
            <wp:wrapNone/>
            <wp:docPr id="1" name="Resim 1" descr="C:\Users\gop\Desktop\tuli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ulip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61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093D69" w:rsidP="005B2255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74.45pt;margin-top:12.35pt;width:283.45pt;height:113.4pt;z-index:251660288;mso-position-horizontal-relative:margin">
            <v:shadow color="#868686"/>
            <v:textpath style="font-family:&quot;TTKB Dik Temel Abece Body&quot;;v-text-kern:t" trim="t" fitpath="t" string="lale"/>
            <w10:wrap anchorx="margin"/>
          </v:shape>
        </w:pict>
      </w: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p w:rsidR="005B2255" w:rsidRDefault="005B2255" w:rsidP="005B2255">
      <w:pPr>
        <w:spacing w:after="0"/>
      </w:pPr>
    </w:p>
    <w:sectPr w:rsidR="005B2255" w:rsidSect="005B225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B2255"/>
    <w:rsid w:val="00093D69"/>
    <w:rsid w:val="002D5BE4"/>
    <w:rsid w:val="005B2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D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B2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22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kelimeler</dc:title>
  <dc:subject/>
  <dc:creator>Ödev Kalemi</dc:creator>
  <cp:keywords/>
  <dc:description>www.odevkalemi.com
www.odevsayfam.com</dc:description>
  <cp:lastModifiedBy>gop</cp:lastModifiedBy>
  <cp:revision>5</cp:revision>
  <cp:lastPrinted>2017-10-18T06:35:00Z</cp:lastPrinted>
  <dcterms:created xsi:type="dcterms:W3CDTF">2017-10-18T06:32:00Z</dcterms:created>
  <dcterms:modified xsi:type="dcterms:W3CDTF">2017-10-18T07:13:00Z</dcterms:modified>
</cp:coreProperties>
</file>