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1916E2" w:rsidP="0045355E">
      <w:pPr>
        <w:spacing w:after="0"/>
        <w:rPr>
          <w:rFonts w:ascii="TTKB Dik Temel Abece Dot" w:hAnsi="TTKB Dik Temel Abece Dot"/>
          <w:sz w:val="72"/>
          <w:szCs w:val="72"/>
        </w:rPr>
      </w:pPr>
      <w:r w:rsidRPr="001916E2">
        <w:rPr>
          <w:noProof/>
          <w:lang w:eastAsia="tr-TR"/>
        </w:rPr>
        <w:pict>
          <v:group id="_x0000_s23703" style="position:absolute;margin-left:.25pt;margin-top:-10.35pt;width:538.05pt;height:780.55pt;z-index:252070912" coordorigin="572,360" coordsize="10761,15611">
            <v:group id="_x0000_s13838" style="position:absolute;left:572;top:11215;width:10760;height:733" coordorigin="551,574" coordsize="10804,737" o:regroupid="34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13630" style="position:absolute;left:572;top:3359;width:10760;height:732" coordorigin="551,574" coordsize="10804,737" o:regroupid="35">
              <v:shape id="_x0000_s13631" type="#_x0000_t32" style="position:absolute;left:11338;top:574;width:0;height:729" o:connectortype="straight" strokecolor="#009" strokeweight=".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5pt"/>
                <v:shape id="_x0000_s13634" type="#_x0000_t32" style="position:absolute;left:565;top:800;width:10772;height:0" o:connectortype="straight" strokecolor="red"/>
                <v:shape id="_x0000_s13635" type="#_x0000_t32" style="position:absolute;left:581;top:1088;width:10772;height:0" o:connectortype="straight" strokecolor="red"/>
                <v:shape id="_x0000_s13636" type="#_x0000_t32" style="position:absolute;left:573;top:1312;width:10772;height:0" o:connectortype="straight" strokecolor="#009" strokeweight=".5pt"/>
              </v:group>
              <v:shape id="_x0000_s13637" type="#_x0000_t32" style="position:absolute;left:559;top:582;width:0;height:729" o:connectortype="straight" strokecolor="#009" strokeweight=".5pt"/>
            </v:group>
            <v:group id="_x0000_s13726" style="position:absolute;left:572;top:4714;width:10760;height:732" coordorigin="551,574" coordsize="10804,737" o:regroupid="35"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6050;width:10760;height:732" coordorigin="551,574" coordsize="10804,737" o:regroupid="35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285;width:10760;height:732" coordorigin="551,574" coordsize="10804,737" o:regroupid="35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822" style="position:absolute;left:572;top:13915;width:10760;height:733" coordorigin="551,574" coordsize="10804,737" o:regroupid="35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595;width:10760;height:733" coordorigin="551,574" coordsize="10804,737" o:regroupid="35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23672" style="position:absolute;left:573;top:15238;width:10760;height:733" coordorigin="551,574" coordsize="10804,737" o:regroupid="35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  <v:group id="_x0000_s23692" style="position:absolute;left:850;top:360;width:9360;height:2734" coordorigin="850,360" coordsize="9360,2734">
              <v:oval id="_x0000_s23683" style="position:absolute;left:850;top:360;width:1134;height:1134" strokeweight=".5pt">
                <v:textbox>
                  <w:txbxContent>
                    <w:p w:rsidR="000C7CB3" w:rsidRPr="000C7CB3" w:rsidRDefault="000C7CB3">
                      <w:pPr>
                        <w:rPr>
                          <w:rFonts w:ascii="TTKB Dik Temel Abece Body" w:hAnsi="TTKB Dik Temel Abece Body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  <v:oval id="_x0000_s23684" style="position:absolute;left:850;top:1960;width:1134;height:1134" strokeweight=".5pt">
                <v:textbox>
                  <w:txbxContent>
                    <w:p w:rsidR="000C7CB3" w:rsidRPr="000C7CB3" w:rsidRDefault="000C7CB3">
                      <w:pPr>
                        <w:rPr>
                          <w:rFonts w:ascii="TTKB Dik Temel Abece Body" w:hAnsi="TTKB Dik Temel Abece Body"/>
                          <w:sz w:val="32"/>
                          <w:szCs w:val="32"/>
                        </w:rPr>
                      </w:pPr>
                      <w:r>
                        <w:rPr>
                          <w:rFonts w:ascii="TTKB Dik Temel Abece Body" w:hAnsi="TTKB Dik Temel Abece Body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oval>
              <v:shape id="_x0000_s23685" type="#_x0000_t32" style="position:absolute;left:1984;top:926;width:1876;height:634" o:connectortype="straight" strokeweight=".5pt">
                <v:stroke endarrow="open" endarrowlength="long"/>
              </v:shape>
              <v:shape id="_x0000_s23686" type="#_x0000_t32" style="position:absolute;left:1984;top:1703;width:1876;height:867;flip:y" o:connectortype="straight" strokeweight=".5pt">
                <v:stroke endarrow="open" endarrowlength="long"/>
              </v:shape>
              <v:oval id="_x0000_s23687" style="position:absolute;left:3910;top:1000;width:1134;height:1134" strokeweight=".5pt">
                <v:textbox>
                  <w:txbxContent>
                    <w:p w:rsidR="000C7CB3" w:rsidRPr="000C7CB3" w:rsidRDefault="000C7CB3" w:rsidP="000C7CB3">
                      <w:pPr>
                        <w:rPr>
                          <w:rFonts w:ascii="TTKB Dik Temel Abece Body" w:hAnsi="TTKB Dik Temel Abece Body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  <v:shapetype id="_x0000_t136" coordsize="21600,21600" o:spt="136" adj="10800" path="m@7,l@8,m@5,21600l@6,21600e">
                <v:formulas>
                  <v:f eqn="sum #0 0 10800"/>
                  <v:f eqn="prod #0 2 1"/>
                  <v:f eqn="sum 21600 0 @1"/>
                  <v:f eqn="sum 0 0 @2"/>
                  <v:f eqn="sum 21600 0 @3"/>
                  <v:f eqn="if @0 @3 0"/>
                  <v:f eqn="if @0 21600 @1"/>
                  <v:f eqn="if @0 0 @2"/>
                  <v:f eqn="if @0 @4 21600"/>
                  <v:f eqn="mid @5 @6"/>
                  <v:f eqn="mid @8 @5"/>
                  <v:f eqn="mid @7 @8"/>
                  <v:f eqn="mid @6 @7"/>
                  <v:f eqn="sum @6 0 @5"/>
                </v:formulas>
                <v:path textpathok="t" o:connecttype="custom" o:connectlocs="@9,0;@10,10800;@11,21600;@12,10800" o:connectangles="270,180,90,0"/>
                <v:textpath on="t" fitshape="t"/>
                <v:handles>
                  <v:h position="#0,bottomRight" xrange="6629,14971"/>
                </v:handles>
                <o:lock v:ext="edit" text="t" shapetype="t"/>
              </v:shapetype>
              <v:shape id="_x0000_s23688" type="#_x0000_t136" style="position:absolute;left:4048;top:1210;width:850;height:567">
                <v:shadow color="#868686"/>
                <v:textpath style="font-family:&quot;TTKB Dik Temel Abece Body&quot;;v-text-spacing:52429f" trim="t" fitpath="t" string="ili"/>
              </v:shape>
              <v:shape id="_x0000_s23689" type="#_x0000_t136" style="position:absolute;left:8509;top:926;width:1701;height:1134">
                <v:shadow color="#868686"/>
                <v:textpath style="font-family:&quot;TTKB Dik Temel Abece Body&quot;;v-text-kern:t" trim="t" fitpath="t" string="ili"/>
              </v:shape>
              <v:shape id="_x0000_s23690" type="#_x0000_t136" style="position:absolute;left:1371;top:2203;width:57;height:567">
                <v:shadow color="#868686"/>
                <v:textpath style="font-family:&quot;TTKB Dik Temel Abece Body&quot;;v-text-spacing:52429f" trim="t" fitpath="t" string="i"/>
              </v:shape>
              <v:shape id="_x0000_s23691" type="#_x0000_t136" style="position:absolute;left:1208;top:700;width:454;height:567">
                <v:shadow color="#868686"/>
                <v:textpath style="font-family:&quot;TTKB Dik Temel Abece Body&quot;;v-text-spacing:52429f" trim="t" fitpath="t" string="il"/>
              </v:shape>
            </v:group>
            <v:oval id="_x0000_s23694" style="position:absolute;left:850;top:8192;width:1134;height:1134" o:regroupid="36" strokeweight=".5pt">
              <v:textbox>
                <w:txbxContent>
                  <w:p w:rsidR="000C7CB3" w:rsidRPr="000C7CB3" w:rsidRDefault="000C7CB3" w:rsidP="000C7CB3">
                    <w:pPr>
                      <w:rPr>
                        <w:rFonts w:ascii="TTKB Dik Temel Abece Body" w:hAnsi="TTKB Dik Temel Abece Body"/>
                        <w:sz w:val="32"/>
                        <w:szCs w:val="32"/>
                      </w:rPr>
                    </w:pPr>
                  </w:p>
                </w:txbxContent>
              </v:textbox>
            </v:oval>
            <v:oval id="_x0000_s23695" style="position:absolute;left:850;top:9792;width:1134;height:1134" o:regroupid="36" strokeweight=".5pt">
              <v:textbox>
                <w:txbxContent>
                  <w:p w:rsidR="000C7CB3" w:rsidRPr="000C7CB3" w:rsidRDefault="000C7CB3" w:rsidP="000C7CB3">
                    <w:pPr>
                      <w:rPr>
                        <w:rFonts w:ascii="TTKB Dik Temel Abece Body" w:hAnsi="TTKB Dik Temel Abece Body"/>
                        <w:sz w:val="32"/>
                        <w:szCs w:val="32"/>
                      </w:rPr>
                    </w:pPr>
                    <w:r>
                      <w:rPr>
                        <w:rFonts w:ascii="TTKB Dik Temel Abece Body" w:hAnsi="TTKB Dik Temel Abece Body"/>
                        <w:sz w:val="32"/>
                        <w:szCs w:val="32"/>
                      </w:rPr>
                      <w:t xml:space="preserve"> </w:t>
                    </w:r>
                  </w:p>
                </w:txbxContent>
              </v:textbox>
            </v:oval>
            <v:shape id="_x0000_s23696" type="#_x0000_t32" style="position:absolute;left:1984;top:8758;width:1876;height:634" o:connectortype="straight" o:regroupid="36" strokeweight=".5pt">
              <v:stroke endarrow="open" endarrowlength="long"/>
            </v:shape>
            <v:shape id="_x0000_s23697" type="#_x0000_t32" style="position:absolute;left:1984;top:9535;width:1876;height:867;flip:y" o:connectortype="straight" o:regroupid="36" strokeweight=".5pt">
              <v:stroke endarrow="open" endarrowlength="long"/>
            </v:shape>
            <v:oval id="_x0000_s23698" style="position:absolute;left:3910;top:8832;width:1134;height:1134" o:regroupid="36" strokeweight=".5pt">
              <v:textbox>
                <w:txbxContent>
                  <w:p w:rsidR="000C7CB3" w:rsidRPr="000C7CB3" w:rsidRDefault="000C7CB3" w:rsidP="000C7CB3">
                    <w:pPr>
                      <w:rPr>
                        <w:rFonts w:ascii="TTKB Dik Temel Abece Body" w:hAnsi="TTKB Dik Temel Abece Body"/>
                        <w:sz w:val="32"/>
                        <w:szCs w:val="32"/>
                      </w:rPr>
                    </w:pPr>
                  </w:p>
                </w:txbxContent>
              </v:textbox>
            </v:oval>
            <v:shape id="_x0000_s23699" type="#_x0000_t136" style="position:absolute;left:4235;top:9042;width:510;height:567" o:regroupid="36">
              <v:shadow color="#868686"/>
              <v:textpath style="font-family:&quot;TTKB Dik Temel Abece Body&quot;;v-text-spacing:52429f" trim="t" fitpath="t" string="li"/>
            </v:shape>
            <v:shape id="_x0000_s23700" type="#_x0000_t136" style="position:absolute;left:8509;top:8758;width:850;height:1134" o:regroupid="36">
              <v:shadow color="#868686"/>
              <v:textpath style="font-family:&quot;TTKB Dik Temel Abece Body&quot;;v-text-kern:t" trim="t" fitpath="t" string="li"/>
            </v:shape>
            <v:shape id="_x0000_s23701" type="#_x0000_t136" style="position:absolute;left:1371;top:10035;width:57;height:567" o:regroupid="36">
              <v:shadow color="#868686"/>
              <v:textpath style="font-family:&quot;TTKB Dik Temel Abece Body&quot;;v-text-spacing:52429f" trim="t" fitpath="t" string="i"/>
            </v:shape>
            <v:shape id="_x0000_s23702" type="#_x0000_t136" style="position:absolute;left:1208;top:8532;width:170;height:567" o:regroupid="36">
              <v:shadow color="#868686"/>
              <v:textpath style="font-family:&quot;TTKB Dik Temel Abece Body&quot;;v-text-spacing:52429f" trim="t" fitpath="t" string="l"/>
            </v:shape>
          </v:group>
        </w:pict>
      </w:r>
      <w:r w:rsidR="00E50266" w:rsidRPr="00E50266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6111011</wp:posOffset>
            </wp:positionH>
            <wp:positionV relativeFrom="paragraph">
              <wp:posOffset>10005593</wp:posOffset>
            </wp:positionV>
            <wp:extent cx="1084911" cy="321869"/>
            <wp:effectExtent l="19050" t="0" r="94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D45C1" w:rsidRPr="006D45C1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45355E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6D45C1" w:rsidRDefault="000C7CB3" w:rsidP="0045355E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A436A1">
      <w:pPr>
        <w:spacing w:after="0"/>
        <w:rPr>
          <w:rFonts w:ascii="EGITIMHANE kesik çizgisiz" w:hAnsi="EGITIMHANE kesik çizgisiz"/>
          <w:sz w:val="18"/>
          <w:szCs w:val="18"/>
        </w:rPr>
      </w:pPr>
    </w:p>
    <w:p w:rsidR="00A436A1" w:rsidRPr="006D45C1" w:rsidRDefault="000C7CB3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ili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6D45C1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6D45C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0C7CB3">
        <w:rPr>
          <w:rFonts w:ascii="EGITIMHANE kesik çizgisiz" w:hAnsi="EGITIMHANE kesik çizgisiz"/>
          <w:sz w:val="72"/>
          <w:szCs w:val="72"/>
        </w:rPr>
        <w:t xml:space="preserve">ili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ili</w:t>
      </w:r>
      <w:proofErr w:type="spellEnd"/>
      <w:r w:rsidR="00213B7D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6D45C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6D45C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6D45C1" w:rsidRPr="006D45C1" w:rsidRDefault="006D45C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6D45C1" w:rsidRDefault="006D45C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6D45C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6D45C1" w:rsidRPr="006D45C1" w:rsidRDefault="006D45C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6D45C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</w:p>
    <w:p w:rsidR="006D45C1" w:rsidRPr="006D45C1" w:rsidRDefault="006D45C1" w:rsidP="00A436A1">
      <w:pPr>
        <w:spacing w:after="0"/>
        <w:rPr>
          <w:rFonts w:ascii="TTKB Dik Temel Abece Dot" w:hAnsi="TTKB Dik Temel Abece Dot"/>
        </w:rPr>
      </w:pPr>
    </w:p>
    <w:p w:rsidR="00A436A1" w:rsidRDefault="006D45C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  <w:r w:rsidR="000C7CB3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C7CB3">
        <w:rPr>
          <w:rFonts w:ascii="EGITIMHANE kesik çizgisiz" w:hAnsi="EGITIMHANE kesik çizgisiz"/>
          <w:sz w:val="72"/>
          <w:szCs w:val="72"/>
        </w:rPr>
        <w:t>li</w:t>
      </w:r>
      <w:proofErr w:type="spellEnd"/>
    </w:p>
    <w:p w:rsidR="006D45C1" w:rsidRPr="006D45C1" w:rsidRDefault="006D45C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45355E" w:rsidRDefault="006D45C1" w:rsidP="0045355E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r w:rsidRPr="006D45C1">
        <w:rPr>
          <w:rFonts w:ascii="EGITIMHANE kesik çizgisiz" w:hAnsi="EGITIMHANE kesik çizgisiz"/>
          <w:sz w:val="72"/>
          <w:szCs w:val="72"/>
        </w:rPr>
        <w:t xml:space="preserve"> </w:t>
      </w:r>
    </w:p>
    <w:p w:rsidR="006D45C1" w:rsidRPr="006D45C1" w:rsidRDefault="006D45C1" w:rsidP="0045355E">
      <w:pPr>
        <w:spacing w:after="0"/>
        <w:rPr>
          <w:rFonts w:ascii="EGITIMHANE kesik çizgisiz" w:hAnsi="EGITIMHANE kesik çizgisiz"/>
          <w:sz w:val="14"/>
          <w:szCs w:val="14"/>
        </w:rPr>
      </w:pPr>
    </w:p>
    <w:p w:rsidR="000C7CB3" w:rsidRDefault="006D45C1" w:rsidP="0045355E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DA3997" w:rsidRDefault="00A47050" w:rsidP="0045355E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719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1" name="Resim 1" descr="C:\Users\gop\Desktop\ili- li-heceler-1-sinif-okuma-yazma-calismalari-1-grup-harf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li- li-heceler-1-sinif-okuma-yazma-calismalari-1-grup-harfle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Pr="000C7CB3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sectPr w:rsidR="00DA3997" w:rsidRPr="000C7CB3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B4B49"/>
    <w:rsid w:val="000C5D1E"/>
    <w:rsid w:val="000C634C"/>
    <w:rsid w:val="000C7CB3"/>
    <w:rsid w:val="00122863"/>
    <w:rsid w:val="001916E2"/>
    <w:rsid w:val="001D1F52"/>
    <w:rsid w:val="001E1908"/>
    <w:rsid w:val="001F3323"/>
    <w:rsid w:val="00205B39"/>
    <w:rsid w:val="00206EA1"/>
    <w:rsid w:val="00213B7D"/>
    <w:rsid w:val="00231E40"/>
    <w:rsid w:val="00235E1F"/>
    <w:rsid w:val="0025132D"/>
    <w:rsid w:val="00263299"/>
    <w:rsid w:val="002D560B"/>
    <w:rsid w:val="002E0CD2"/>
    <w:rsid w:val="00365273"/>
    <w:rsid w:val="0037218E"/>
    <w:rsid w:val="00384CC4"/>
    <w:rsid w:val="00450B63"/>
    <w:rsid w:val="0045355E"/>
    <w:rsid w:val="004739BE"/>
    <w:rsid w:val="00517595"/>
    <w:rsid w:val="0053003A"/>
    <w:rsid w:val="005A496B"/>
    <w:rsid w:val="005B5ABE"/>
    <w:rsid w:val="00614B0D"/>
    <w:rsid w:val="00622D60"/>
    <w:rsid w:val="00631F70"/>
    <w:rsid w:val="006759B7"/>
    <w:rsid w:val="00683036"/>
    <w:rsid w:val="006D45C1"/>
    <w:rsid w:val="00700D51"/>
    <w:rsid w:val="00722180"/>
    <w:rsid w:val="00736F4D"/>
    <w:rsid w:val="007E618F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A3061A"/>
    <w:rsid w:val="00A4339D"/>
    <w:rsid w:val="00A436A1"/>
    <w:rsid w:val="00A47050"/>
    <w:rsid w:val="00A63249"/>
    <w:rsid w:val="00A97AA4"/>
    <w:rsid w:val="00AA07BA"/>
    <w:rsid w:val="00AE7328"/>
    <w:rsid w:val="00AF648E"/>
    <w:rsid w:val="00AF7935"/>
    <w:rsid w:val="00B366F5"/>
    <w:rsid w:val="00B50833"/>
    <w:rsid w:val="00B5476B"/>
    <w:rsid w:val="00B61982"/>
    <w:rsid w:val="00B71573"/>
    <w:rsid w:val="00BC7084"/>
    <w:rsid w:val="00BD13E7"/>
    <w:rsid w:val="00BD62A0"/>
    <w:rsid w:val="00BE50E8"/>
    <w:rsid w:val="00BF2C97"/>
    <w:rsid w:val="00C41238"/>
    <w:rsid w:val="00C430CC"/>
    <w:rsid w:val="00C45F1A"/>
    <w:rsid w:val="00C5481B"/>
    <w:rsid w:val="00C75991"/>
    <w:rsid w:val="00C85654"/>
    <w:rsid w:val="00C93726"/>
    <w:rsid w:val="00D26E12"/>
    <w:rsid w:val="00D30A97"/>
    <w:rsid w:val="00D3535A"/>
    <w:rsid w:val="00D50F02"/>
    <w:rsid w:val="00D8604E"/>
    <w:rsid w:val="00D946DF"/>
    <w:rsid w:val="00DA1AD7"/>
    <w:rsid w:val="00DA3997"/>
    <w:rsid w:val="00DB1F71"/>
    <w:rsid w:val="00DC5030"/>
    <w:rsid w:val="00DC5B1A"/>
    <w:rsid w:val="00DF50BD"/>
    <w:rsid w:val="00E03767"/>
    <w:rsid w:val="00E50266"/>
    <w:rsid w:val="00E863D9"/>
    <w:rsid w:val="00E93598"/>
    <w:rsid w:val="00EB7BCD"/>
    <w:rsid w:val="00F32CA4"/>
    <w:rsid w:val="00F37EA5"/>
    <w:rsid w:val="00F46576"/>
    <w:rsid w:val="00F700D1"/>
    <w:rsid w:val="00F75FF9"/>
    <w:rsid w:val="00F81A56"/>
    <w:rsid w:val="00F97817"/>
    <w:rsid w:val="00FA76BB"/>
    <w:rsid w:val="00FB51A4"/>
    <w:rsid w:val="00FC4B38"/>
    <w:rsid w:val="00FC5420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,11,13,23"/>
      <o:rules v:ext="edit">
        <o:r id="V:Rule53" type="connector" idref="#_x0000_s13747"/>
        <o:r id="V:Rule54" type="connector" idref="#_x0000_s23697"/>
        <o:r id="V:Rule55" type="connector" idref="#_x0000_s13844"/>
        <o:r id="V:Rule56" type="connector" idref="#_x0000_s13835"/>
        <o:r id="V:Rule57" type="connector" idref="#_x0000_s13739"/>
        <o:r id="V:Rule58" type="connector" idref="#_x0000_s13839"/>
        <o:r id="V:Rule59" type="connector" idref="#_x0000_s13637"/>
        <o:r id="V:Rule60" type="connector" idref="#_x0000_s13634"/>
        <o:r id="V:Rule61" type="connector" idref="#_x0000_s13740"/>
        <o:r id="V:Rule62" type="connector" idref="#_x0000_s13825"/>
        <o:r id="V:Rule63" type="connector" idref="#_x0000_s13731"/>
        <o:r id="V:Rule64" type="connector" idref="#_x0000_s13831"/>
        <o:r id="V:Rule65" type="connector" idref="#_x0000_s13841"/>
        <o:r id="V:Rule66" type="connector" idref="#_x0000_s13633"/>
        <o:r id="V:Rule67" type="connector" idref="#_x0000_s13635"/>
        <o:r id="V:Rule68" type="connector" idref="#_x0000_s13828"/>
        <o:r id="V:Rule69" type="connector" idref="#_x0000_s23676"/>
        <o:r id="V:Rule70" type="connector" idref="#_x0000_s13738"/>
        <o:r id="V:Rule71" type="connector" idref="#_x0000_s23678"/>
        <o:r id="V:Rule72" type="connector" idref="#_x0000_s13842"/>
        <o:r id="V:Rule73" type="connector" idref="#_x0000_s13733"/>
        <o:r id="V:Rule74" type="connector" idref="#_x0000_s23677"/>
        <o:r id="V:Rule75" type="connector" idref="#_x0000_s13737"/>
        <o:r id="V:Rule76" type="connector" idref="#_x0000_s23696"/>
        <o:r id="V:Rule77" type="connector" idref="#_x0000_s13843"/>
        <o:r id="V:Rule78" type="connector" idref="#_x0000_s13745"/>
        <o:r id="V:Rule79" type="connector" idref="#_x0000_s13748"/>
        <o:r id="V:Rule80" type="connector" idref="#_x0000_s23686"/>
        <o:r id="V:Rule81" type="connector" idref="#_x0000_s13727"/>
        <o:r id="V:Rule82" type="connector" idref="#_x0000_s13833"/>
        <o:r id="V:Rule83" type="connector" idref="#_x0000_s13845"/>
        <o:r id="V:Rule84" type="connector" idref="#_x0000_s23675"/>
        <o:r id="V:Rule85" type="connector" idref="#_x0000_s13636"/>
        <o:r id="V:Rule86" type="connector" idref="#_x0000_s13743"/>
        <o:r id="V:Rule87" type="connector" idref="#_x0000_s13823"/>
        <o:r id="V:Rule88" type="connector" idref="#_x0000_s13730"/>
        <o:r id="V:Rule89" type="connector" idref="#_x0000_s13741"/>
        <o:r id="V:Rule90" type="connector" idref="#_x0000_s13837"/>
        <o:r id="V:Rule91" type="connector" idref="#_x0000_s13631"/>
        <o:r id="V:Rule92" type="connector" idref="#_x0000_s13729"/>
        <o:r id="V:Rule93" type="connector" idref="#_x0000_s23679"/>
        <o:r id="V:Rule94" type="connector" idref="#_x0000_s13732"/>
        <o:r id="V:Rule95" type="connector" idref="#_x0000_s23673"/>
        <o:r id="V:Rule96" type="connector" idref="#_x0000_s13827"/>
        <o:r id="V:Rule97" type="connector" idref="#_x0000_s13829"/>
        <o:r id="V:Rule98" type="connector" idref="#_x0000_s13834"/>
        <o:r id="V:Rule99" type="connector" idref="#_x0000_s13746"/>
        <o:r id="V:Rule100" type="connector" idref="#_x0000_s13836"/>
        <o:r id="V:Rule101" type="connector" idref="#_x0000_s23685"/>
        <o:r id="V:Rule102" type="connector" idref="#_x0000_s13735"/>
        <o:r id="V:Rule103" type="connector" idref="#_x0000_s13826"/>
        <o:r id="V:Rule104" type="connector" idref="#_x0000_s1374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34"/>
        <o:entry new="3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C9372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F1DD6-DDAA-420D-8D33-ED6E5A94E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 sesi</vt:lpstr>
    </vt:vector>
  </TitlesOfParts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ili - li hecesi</dc:title>
  <dc:subject>1. Grup Harfler</dc:subject>
  <dc:creator>Ödev Kalemi </dc:creator>
  <dc:description>www.odevkalemi.com
www.odevsayfam.com</dc:description>
  <cp:lastModifiedBy>gop</cp:lastModifiedBy>
  <cp:revision>72</cp:revision>
  <cp:lastPrinted>2017-10-18T08:57:00Z</cp:lastPrinted>
  <dcterms:created xsi:type="dcterms:W3CDTF">2012-10-09T18:01:00Z</dcterms:created>
  <dcterms:modified xsi:type="dcterms:W3CDTF">2017-10-18T09:06:00Z</dcterms:modified>
</cp:coreProperties>
</file>