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8FD" w:rsidRDefault="00780631" w:rsidP="00BA2EE9">
      <w:pPr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087296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38950" cy="2520000"/>
            <wp:effectExtent l="19050" t="0" r="0" b="0"/>
            <wp:wrapNone/>
            <wp:docPr id="4" name="Resim 1" descr="C:\Users\shumen\Desktop\en-kelimesi-1-grup-sesler-harfler-1-sinif-okuma-yazma-etkinlik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n-kelimesi-1-grup-sesler-harfler-1-sinif-okuma-yazma-etkinlikler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5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03A91">
        <w:rPr>
          <w:rFonts w:ascii="abece kesik çizgisiz" w:hAnsi="abece kesik çizgisiz"/>
          <w:sz w:val="72"/>
          <w:szCs w:val="72"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BA2EE9" w:rsidRPr="00BA2EE9" w:rsidRDefault="00BA2EE9" w:rsidP="00BA2EE9">
      <w:pPr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784D2C" w:rsidRDefault="00703A91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pict>
          <v:group id="_x0000_s11588" style="position:absolute;margin-left:.35pt;margin-top:8.25pt;width:537.8pt;height:535.85pt;z-index:252080128" coordorigin="574,5008" coordsize="10756,10717">
            <v:group id="_x0000_s1189" style="position:absolute;left:574;top:10692;width:10756;height:738;mso-position-horizontal:center;mso-position-horizontal-relative:margin" coordorigin="551,574" coordsize="10804,737" o:regroupid="21">
              <v:shape id="_x0000_s1190" type="#_x0000_t32" style="position:absolute;left:11338;top:574;width:0;height:729" o:connectortype="straight" strokecolor="black [3213]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black [3213]" strokeweight=".5pt"/>
                <v:shape id="_x0000_s1193" type="#_x0000_t32" style="position:absolute;left:565;top:800;width:10772;height:0" o:connectortype="straight" strokecolor="black [3213]" strokeweight=".5pt"/>
                <v:shape id="_x0000_s1194" type="#_x0000_t32" style="position:absolute;left:581;top:1088;width:10772;height:0" o:connectortype="straight" strokecolor="black [3213]" strokeweight=".5pt"/>
                <v:shape id="_x0000_s1195" type="#_x0000_t32" style="position:absolute;left:573;top:1312;width:10772;height:0" o:connectortype="straight" strokecolor="black [3213]" strokeweight=".5pt"/>
              </v:group>
              <v:shape id="_x0000_s1196" type="#_x0000_t32" style="position:absolute;left:559;top:582;width:0;height:729" o:connectortype="straight" strokecolor="black [3213]" strokeweight=".5pt"/>
            </v:group>
            <v:group id="_x0000_s1148" style="position:absolute;left:574;top:12102;width:10756;height:739;mso-position-horizontal:center;mso-position-horizontal-relative:margin" coordorigin="551,574" coordsize="10804,737" o:regroupid="21">
              <v:shape id="_x0000_s1149" type="#_x0000_t32" style="position:absolute;left:11338;top:574;width:0;height:729" o:connectortype="straight" strokecolor="black [3213]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black [3213]" strokeweight=".5pt"/>
                <v:shape id="_x0000_s1152" type="#_x0000_t32" style="position:absolute;left:565;top:800;width:10772;height:0" o:connectortype="straight" strokecolor="black [3213]" strokeweight=".5pt"/>
                <v:shape id="_x0000_s1153" type="#_x0000_t32" style="position:absolute;left:581;top:1088;width:10772;height:0" o:connectortype="straight" strokecolor="black [3213]" strokeweight=".5pt"/>
                <v:shape id="_x0000_s1154" type="#_x0000_t32" style="position:absolute;left:573;top:1312;width:10772;height:0" o:connectortype="straight" strokecolor="black [3213]" strokeweight=".5pt"/>
              </v:group>
              <v:shape id="_x0000_s1155" type="#_x0000_t32" style="position:absolute;left:559;top:582;width:0;height:729" o:connectortype="straight" strokecolor="black [3213]" strokeweight=".5pt"/>
            </v:group>
            <v:group id="_x0000_s1068" style="position:absolute;left:574;top:5008;width:10756;height:738;mso-position-horizontal:center;mso-position-horizontal-relative:margin" coordorigin="551,574" coordsize="10804,737" o:regroupid="21">
              <v:shape id="_x0000_s1069" type="#_x0000_t32" style="position:absolute;left:11338;top:574;width:0;height:729" o:connectortype="straight" strokecolor="black [3213]" strokeweight=".5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black [3213]" strokeweight=".5pt"/>
                <v:shape id="_x0000_s1072" type="#_x0000_t32" style="position:absolute;left:565;top:800;width:10772;height:0" o:connectortype="straight" strokecolor="black [3213]" strokeweight=".5pt"/>
                <v:shape id="_x0000_s1073" type="#_x0000_t32" style="position:absolute;left:581;top:1088;width:10772;height:0" o:connectortype="straight" strokecolor="black [3213]" strokeweight=".5pt"/>
                <v:shape id="_x0000_s1074" type="#_x0000_t32" style="position:absolute;left:573;top:1312;width:10772;height:0" o:connectortype="straight" strokecolor="black [3213]" strokeweight=".5pt"/>
              </v:group>
              <v:shape id="_x0000_s1075" type="#_x0000_t32" style="position:absolute;left:559;top:582;width:0;height:729" o:connectortype="straight" strokecolor="black [3213]" strokeweight=".5pt"/>
            </v:group>
            <v:group id="_x0000_s1078" style="position:absolute;left:574;top:6416;width:10756;height:738;mso-position-horizontal:center;mso-position-horizontal-relative:margin" coordorigin="551,574" coordsize="10804,737" o:regroupid="21">
              <v:shape id="_x0000_s1079" type="#_x0000_t32" style="position:absolute;left:11338;top:574;width:0;height:729" o:connectortype="straight" strokecolor="black [3213]" strokeweight=".5pt"/>
              <v:group id="_x0000_s1080" style="position:absolute;left:551;top:582;width:10804;height:729" coordorigin="549,576" coordsize="10804,736">
                <v:shape id="_x0000_s1081" type="#_x0000_t32" style="position:absolute;left:549;top:576;width:10772;height:0" o:connectortype="straight" strokecolor="black [3213]" strokeweight=".5pt"/>
                <v:shape id="_x0000_s1082" type="#_x0000_t32" style="position:absolute;left:565;top:800;width:10772;height:0" o:connectortype="straight" strokecolor="black [3213]" strokeweight=".5pt"/>
                <v:shape id="_x0000_s1083" type="#_x0000_t32" style="position:absolute;left:581;top:1088;width:10772;height:0" o:connectortype="straight" strokecolor="black [3213]" strokeweight=".5pt"/>
                <v:shape id="_x0000_s1084" type="#_x0000_t32" style="position:absolute;left:573;top:1312;width:10772;height:0" o:connectortype="straight" strokecolor="black [3213]" strokeweight=".5pt"/>
              </v:group>
              <v:shape id="_x0000_s1085" type="#_x0000_t32" style="position:absolute;left:559;top:582;width:0;height:729" o:connectortype="straight" strokecolor="black [3213]" strokeweight=".5pt"/>
            </v:group>
            <v:group id="_x0000_s1088" style="position:absolute;left:574;top:7836;width:10756;height:738;mso-position-horizontal:center;mso-position-horizontal-relative:margin" coordorigin="551,574" coordsize="10804,737" o:regroupid="21">
              <v:shape id="_x0000_s1089" type="#_x0000_t32" style="position:absolute;left:11338;top:574;width:0;height:729" o:connectortype="straight" strokecolor="black [3213]" strokeweight=".5pt"/>
              <v:group id="_x0000_s1090" style="position:absolute;left:551;top:582;width:10804;height:729" coordorigin="549,576" coordsize="10804,736">
                <v:shape id="_x0000_s1091" type="#_x0000_t32" style="position:absolute;left:549;top:576;width:10772;height:0" o:connectortype="straight" strokecolor="black [3213]" strokeweight=".5pt"/>
                <v:shape id="_x0000_s1092" type="#_x0000_t32" style="position:absolute;left:565;top:800;width:10772;height:0" o:connectortype="straight" strokecolor="black [3213]" strokeweight=".5pt"/>
                <v:shape id="_x0000_s1093" type="#_x0000_t32" style="position:absolute;left:581;top:1088;width:10772;height:0" o:connectortype="straight" strokecolor="black [3213]" strokeweight=".5pt"/>
                <v:shape id="_x0000_s1094" type="#_x0000_t32" style="position:absolute;left:573;top:1312;width:10772;height:0" o:connectortype="straight" strokecolor="black [3213]" strokeweight=".5pt"/>
              </v:group>
              <v:shape id="_x0000_s1095" type="#_x0000_t32" style="position:absolute;left:559;top:582;width:0;height:729" o:connectortype="straight" strokecolor="black [3213]" strokeweight=".5pt"/>
            </v:group>
            <v:group id="_x0000_s1098" style="position:absolute;left:574;top:9264;width:10756;height:739;mso-position-horizontal:center;mso-position-horizontal-relative:margin" coordorigin="551,574" coordsize="10804,737" o:regroupid="21">
              <v:shape id="_x0000_s1099" type="#_x0000_t32" style="position:absolute;left:11338;top:574;width:0;height:729" o:connectortype="straight" strokecolor="black [3213]" strokeweight=".5pt"/>
              <v:group id="_x0000_s1100" style="position:absolute;left:551;top:582;width:10804;height:729" coordorigin="549,576" coordsize="10804,736">
                <v:shape id="_x0000_s1101" type="#_x0000_t32" style="position:absolute;left:549;top:576;width:10772;height:0" o:connectortype="straight" strokecolor="black [3213]" strokeweight=".5pt"/>
                <v:shape id="_x0000_s1102" type="#_x0000_t32" style="position:absolute;left:565;top:800;width:10772;height:0" o:connectortype="straight" strokecolor="black [3213]" strokeweight=".5pt"/>
                <v:shape id="_x0000_s1103" type="#_x0000_t32" style="position:absolute;left:581;top:1088;width:10772;height:0" o:connectortype="straight" strokecolor="black [3213]" strokeweight=".5pt"/>
                <v:shape id="_x0000_s1104" type="#_x0000_t32" style="position:absolute;left:573;top:1312;width:10772;height:0" o:connectortype="straight" strokecolor="black [3213]" strokeweight=".5pt"/>
              </v:group>
              <v:shape id="_x0000_s1105" type="#_x0000_t32" style="position:absolute;left:559;top:582;width:0;height:729" o:connectortype="straight" strokecolor="black [3213]" strokeweight=".5pt"/>
            </v:group>
            <v:group id="_x0000_s11560" style="position:absolute;left:574;top:13544;width:10756;height:739;mso-position-horizontal:center;mso-position-horizontal-relative:margin" coordorigin="551,574" coordsize="10804,737" o:regroupid="21">
              <v:shape id="_x0000_s11561" type="#_x0000_t32" style="position:absolute;left:11338;top:574;width:0;height:729" o:connectortype="straight" strokecolor="black [3213]" strokeweight=".5pt"/>
              <v:group id="_x0000_s11562" style="position:absolute;left:551;top:582;width:10804;height:729" coordorigin="549,576" coordsize="10804,736">
                <v:shape id="_x0000_s11563" type="#_x0000_t32" style="position:absolute;left:549;top:576;width:10772;height:0;mso-position-horizontal:center;mso-position-horizontal-relative:margin" o:connectortype="straight" strokecolor="black [3213]" strokeweight=".5pt"/>
                <v:shape id="_x0000_s11564" type="#_x0000_t32" style="position:absolute;left:565;top:800;width:10772;height:0" o:connectortype="straight" strokecolor="black [3213]" strokeweight=".5pt"/>
                <v:shape id="_x0000_s11565" type="#_x0000_t32" style="position:absolute;left:581;top:1088;width:10772;height:0" o:connectortype="straight" strokecolor="black [3213]" strokeweight=".5pt"/>
                <v:shape id="_x0000_s11566" type="#_x0000_t32" style="position:absolute;left:573;top:1312;width:10772;height:0" o:connectortype="straight" strokecolor="black [3213]" strokeweight=".5pt"/>
              </v:group>
              <v:shape id="_x0000_s11567" type="#_x0000_t32" style="position:absolute;left:559;top:582;width:0;height:729" o:connectortype="straight" strokecolor="black [3213]" strokeweight=".5pt"/>
            </v:group>
            <v:group id="_x0000_s11579" style="position:absolute;left:574;top:14986;width:10756;height:739;mso-position-horizontal:center;mso-position-horizontal-relative:margin" coordorigin="551,574" coordsize="10804,737" o:regroupid="21">
              <v:shape id="_x0000_s11580" type="#_x0000_t32" style="position:absolute;left:11338;top:574;width:0;height:729" o:connectortype="straight" strokecolor="black [3213]" strokeweight=".5pt"/>
              <v:group id="_x0000_s11581" style="position:absolute;left:551;top:582;width:10804;height:729" coordorigin="549,576" coordsize="10804,736">
                <v:shape id="_x0000_s11582" type="#_x0000_t32" style="position:absolute;left:549;top:576;width:10772;height:0;mso-position-horizontal:center;mso-position-horizontal-relative:margin" o:connectortype="straight" strokecolor="black [3213]" strokeweight=".5pt"/>
                <v:shape id="_x0000_s11583" type="#_x0000_t32" style="position:absolute;left:565;top:800;width:10772;height:0" o:connectortype="straight" strokecolor="black [3213]" strokeweight=".5pt"/>
                <v:shape id="_x0000_s11584" type="#_x0000_t32" style="position:absolute;left:581;top:1088;width:10772;height:0" o:connectortype="straight" strokecolor="black [3213]" strokeweight=".5pt"/>
                <v:shape id="_x0000_s11585" type="#_x0000_t32" style="position:absolute;left:573;top:1312;width:10772;height:0" o:connectortype="straight" strokecolor="black [3213]" strokeweight=".5pt"/>
              </v:group>
              <v:shape id="_x0000_s11586" type="#_x0000_t32" style="position:absolute;left:559;top:582;width:0;height:729" o:connectortype="straight" strokecolor="black [3213]" strokeweight=".5pt"/>
            </v:group>
          </v:group>
        </w:pict>
      </w:r>
      <w:r w:rsidR="00BA2EE9" w:rsidRP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780631">
        <w:rPr>
          <w:rFonts w:ascii="abece kesik çizgisiz" w:hAnsi="abece kesik çizgisiz"/>
          <w:sz w:val="72"/>
          <w:szCs w:val="72"/>
          <w:lang w:eastAsia="tr-TR"/>
        </w:rPr>
        <w:t xml:space="preserve">en </w:t>
      </w:r>
      <w:proofErr w:type="spellStart"/>
      <w:r w:rsidR="00780631">
        <w:rPr>
          <w:rFonts w:ascii="abece kesik çizgisiz" w:hAnsi="abece kesik çizgisiz"/>
          <w:sz w:val="72"/>
          <w:szCs w:val="72"/>
          <w:lang w:eastAsia="tr-TR"/>
        </w:rPr>
        <w:t>en</w:t>
      </w:r>
      <w:proofErr w:type="spellEnd"/>
      <w:r w:rsidR="00780631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0631">
        <w:rPr>
          <w:rFonts w:ascii="abece kesik çizgisiz" w:hAnsi="abece kesik çizgisiz"/>
          <w:sz w:val="72"/>
          <w:szCs w:val="72"/>
          <w:lang w:eastAsia="tr-TR"/>
        </w:rPr>
        <w:t>en</w:t>
      </w:r>
      <w:proofErr w:type="spellEnd"/>
      <w:r w:rsidR="00780631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0631">
        <w:rPr>
          <w:rFonts w:ascii="abece kesik çizgisiz" w:hAnsi="abece kesik çizgisiz"/>
          <w:sz w:val="72"/>
          <w:szCs w:val="72"/>
          <w:lang w:eastAsia="tr-TR"/>
        </w:rPr>
        <w:t>en</w:t>
      </w:r>
      <w:proofErr w:type="spellEnd"/>
      <w:r w:rsidR="00780631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0631">
        <w:rPr>
          <w:rFonts w:ascii="abece kesik çizgisiz" w:hAnsi="abece kesik çizgisiz"/>
          <w:sz w:val="72"/>
          <w:szCs w:val="72"/>
          <w:lang w:eastAsia="tr-TR"/>
        </w:rPr>
        <w:t>en</w:t>
      </w:r>
      <w:proofErr w:type="spellEnd"/>
      <w:r w:rsidR="00780631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0631">
        <w:rPr>
          <w:rFonts w:ascii="abece kesik çizgisiz" w:hAnsi="abece kesik çizgisiz"/>
          <w:sz w:val="72"/>
          <w:szCs w:val="72"/>
          <w:lang w:eastAsia="tr-TR"/>
        </w:rPr>
        <w:t>en</w:t>
      </w:r>
      <w:proofErr w:type="spellEnd"/>
      <w:r w:rsidR="00780631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0631">
        <w:rPr>
          <w:rFonts w:ascii="abece kesik çizgisiz" w:hAnsi="abece kesik çizgisiz"/>
          <w:sz w:val="72"/>
          <w:szCs w:val="72"/>
          <w:lang w:eastAsia="tr-TR"/>
        </w:rPr>
        <w:t>en</w:t>
      </w:r>
      <w:proofErr w:type="spellEnd"/>
      <w:r w:rsidR="00780631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0631">
        <w:rPr>
          <w:rFonts w:ascii="abece kesik çizgisiz" w:hAnsi="abece kesik çizgisiz"/>
          <w:sz w:val="72"/>
          <w:szCs w:val="72"/>
          <w:lang w:eastAsia="tr-TR"/>
        </w:rPr>
        <w:t>en</w:t>
      </w:r>
      <w:proofErr w:type="spellEnd"/>
      <w:r w:rsidR="00780631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0631">
        <w:rPr>
          <w:rFonts w:ascii="abece kesik çizgisiz" w:hAnsi="abece kesik çizgisiz"/>
          <w:sz w:val="72"/>
          <w:szCs w:val="72"/>
          <w:lang w:eastAsia="tr-TR"/>
        </w:rPr>
        <w:t>en</w:t>
      </w:r>
      <w:proofErr w:type="spellEnd"/>
      <w:r w:rsidR="00780631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0631">
        <w:rPr>
          <w:rFonts w:ascii="abece kesik çizgisiz" w:hAnsi="abece kesik çizgisiz"/>
          <w:sz w:val="72"/>
          <w:szCs w:val="72"/>
          <w:lang w:eastAsia="tr-TR"/>
        </w:rPr>
        <w:t>en</w:t>
      </w:r>
      <w:proofErr w:type="spellEnd"/>
      <w:r w:rsidR="00172A3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B0E1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F55AEC">
        <w:rPr>
          <w:rFonts w:ascii="abece kesik çizgisiz" w:hAnsi="abece kesik çizgisiz"/>
          <w:sz w:val="72"/>
          <w:szCs w:val="72"/>
          <w:lang w:eastAsia="tr-TR"/>
        </w:rPr>
        <w:t xml:space="preserve">en </w:t>
      </w:r>
      <w:proofErr w:type="spellStart"/>
      <w:r w:rsidR="00F55AEC">
        <w:rPr>
          <w:rFonts w:ascii="abece kesik çizgisiz" w:hAnsi="abece kesik çizgisiz"/>
          <w:sz w:val="72"/>
          <w:szCs w:val="72"/>
          <w:lang w:eastAsia="tr-TR"/>
        </w:rPr>
        <w:t>en</w:t>
      </w:r>
      <w:proofErr w:type="spellEnd"/>
      <w:r w:rsidR="00F55AE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F55AEC">
        <w:rPr>
          <w:rFonts w:ascii="abece kesik çizgisiz" w:hAnsi="abece kesik çizgisiz"/>
          <w:sz w:val="72"/>
          <w:szCs w:val="72"/>
          <w:lang w:eastAsia="tr-TR"/>
        </w:rPr>
        <w:t>en</w:t>
      </w:r>
      <w:proofErr w:type="spellEnd"/>
      <w:r w:rsidR="00F55AE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F55AEC">
        <w:rPr>
          <w:rFonts w:ascii="abece kesik çizgisiz" w:hAnsi="abece kesik çizgisiz"/>
          <w:sz w:val="72"/>
          <w:szCs w:val="72"/>
          <w:lang w:eastAsia="tr-TR"/>
        </w:rPr>
        <w:t>en</w:t>
      </w:r>
      <w:proofErr w:type="spellEnd"/>
      <w:r w:rsidR="00F55AE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F55AEC">
        <w:rPr>
          <w:rFonts w:ascii="abece kesik çizgisiz" w:hAnsi="abece kesik çizgisiz"/>
          <w:sz w:val="72"/>
          <w:szCs w:val="72"/>
          <w:lang w:eastAsia="tr-TR"/>
        </w:rPr>
        <w:t>en</w:t>
      </w:r>
      <w:proofErr w:type="spellEnd"/>
      <w:r w:rsidR="00F55AE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F55AEC">
        <w:rPr>
          <w:rFonts w:ascii="abece kesik çizgisiz" w:hAnsi="abece kesik çizgisiz"/>
          <w:sz w:val="72"/>
          <w:szCs w:val="72"/>
          <w:lang w:eastAsia="tr-TR"/>
        </w:rPr>
        <w:t>en</w:t>
      </w:r>
      <w:proofErr w:type="spellEnd"/>
      <w:r w:rsidR="00F55AE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F55AEC">
        <w:rPr>
          <w:rFonts w:ascii="abece kesik çizgisiz" w:hAnsi="abece kesik çizgisiz"/>
          <w:sz w:val="72"/>
          <w:szCs w:val="72"/>
          <w:lang w:eastAsia="tr-TR"/>
        </w:rPr>
        <w:t>en</w:t>
      </w:r>
      <w:proofErr w:type="spellEnd"/>
      <w:r w:rsidR="00F55AE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F55AEC">
        <w:rPr>
          <w:rFonts w:ascii="abece kesik çizgisiz" w:hAnsi="abece kesik çizgisiz"/>
          <w:sz w:val="72"/>
          <w:szCs w:val="72"/>
          <w:lang w:eastAsia="tr-TR"/>
        </w:rPr>
        <w:t>en</w:t>
      </w:r>
      <w:proofErr w:type="spellEnd"/>
      <w:r w:rsidR="00F55AE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F55AEC">
        <w:rPr>
          <w:rFonts w:ascii="abece kesik çizgisiz" w:hAnsi="abece kesik çizgisiz"/>
          <w:sz w:val="72"/>
          <w:szCs w:val="72"/>
          <w:lang w:eastAsia="tr-TR"/>
        </w:rPr>
        <w:t>en</w:t>
      </w:r>
      <w:proofErr w:type="spellEnd"/>
      <w:r w:rsidR="00F55AE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F55AEC">
        <w:rPr>
          <w:rFonts w:ascii="abece kesik çizgisiz" w:hAnsi="abece kesik çizgisiz"/>
          <w:sz w:val="72"/>
          <w:szCs w:val="72"/>
          <w:lang w:eastAsia="tr-TR"/>
        </w:rPr>
        <w:t>en</w:t>
      </w:r>
      <w:proofErr w:type="spellEnd"/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172A36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F55AEC">
        <w:rPr>
          <w:rFonts w:ascii="abece kesik çizgisiz" w:hAnsi="abece kesik çizgisiz"/>
          <w:sz w:val="72"/>
          <w:szCs w:val="72"/>
          <w:lang w:eastAsia="tr-TR"/>
        </w:rPr>
        <w:t xml:space="preserve">en </w:t>
      </w:r>
      <w:proofErr w:type="spellStart"/>
      <w:r w:rsidR="00F55AEC">
        <w:rPr>
          <w:rFonts w:ascii="abece kesik çizgisiz" w:hAnsi="abece kesik çizgisiz"/>
          <w:sz w:val="72"/>
          <w:szCs w:val="72"/>
          <w:lang w:eastAsia="tr-TR"/>
        </w:rPr>
        <w:t>en</w:t>
      </w:r>
      <w:proofErr w:type="spellEnd"/>
      <w:r w:rsidR="00F55AE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F55AEC">
        <w:rPr>
          <w:rFonts w:ascii="abece kesik çizgisiz" w:hAnsi="abece kesik çizgisiz"/>
          <w:sz w:val="72"/>
          <w:szCs w:val="72"/>
          <w:lang w:eastAsia="tr-TR"/>
        </w:rPr>
        <w:t>en</w:t>
      </w:r>
      <w:proofErr w:type="spellEnd"/>
      <w:r w:rsidR="00F55AE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F55AEC">
        <w:rPr>
          <w:rFonts w:ascii="abece kesik çizgisiz" w:hAnsi="abece kesik çizgisiz"/>
          <w:sz w:val="72"/>
          <w:szCs w:val="72"/>
          <w:lang w:eastAsia="tr-TR"/>
        </w:rPr>
        <w:t>en</w:t>
      </w:r>
      <w:proofErr w:type="spellEnd"/>
      <w:r w:rsidR="00F55AE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F55AEC">
        <w:rPr>
          <w:rFonts w:ascii="abece kesik çizgisiz" w:hAnsi="abece kesik çizgisiz"/>
          <w:sz w:val="72"/>
          <w:szCs w:val="72"/>
          <w:lang w:eastAsia="tr-TR"/>
        </w:rPr>
        <w:t>en</w:t>
      </w:r>
      <w:proofErr w:type="spellEnd"/>
      <w:r w:rsidR="00F55AE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F55AEC">
        <w:rPr>
          <w:rFonts w:ascii="abece kesik çizgisiz" w:hAnsi="abece kesik çizgisiz"/>
          <w:sz w:val="72"/>
          <w:szCs w:val="72"/>
          <w:lang w:eastAsia="tr-TR"/>
        </w:rPr>
        <w:t>en</w:t>
      </w:r>
      <w:proofErr w:type="spellEnd"/>
      <w:r w:rsidR="00F55AE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F55AEC">
        <w:rPr>
          <w:rFonts w:ascii="abece kesik çizgisiz" w:hAnsi="abece kesik çizgisiz"/>
          <w:sz w:val="72"/>
          <w:szCs w:val="72"/>
          <w:lang w:eastAsia="tr-TR"/>
        </w:rPr>
        <w:t>en</w:t>
      </w:r>
      <w:proofErr w:type="spellEnd"/>
      <w:r w:rsidR="00F55AE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F55AEC">
        <w:rPr>
          <w:rFonts w:ascii="abece kesik çizgisiz" w:hAnsi="abece kesik çizgisiz"/>
          <w:sz w:val="72"/>
          <w:szCs w:val="72"/>
          <w:lang w:eastAsia="tr-TR"/>
        </w:rPr>
        <w:t>en</w:t>
      </w:r>
      <w:proofErr w:type="spellEnd"/>
      <w:r w:rsidR="00F55AE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F55AEC">
        <w:rPr>
          <w:rFonts w:ascii="abece kesik çizgisiz" w:hAnsi="abece kesik çizgisiz"/>
          <w:sz w:val="72"/>
          <w:szCs w:val="72"/>
          <w:lang w:eastAsia="tr-TR"/>
        </w:rPr>
        <w:t>en</w:t>
      </w:r>
      <w:proofErr w:type="spellEnd"/>
      <w:r w:rsidR="00F55AE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F55AEC">
        <w:rPr>
          <w:rFonts w:ascii="abece kesik çizgisiz" w:hAnsi="abece kesik çizgisiz"/>
          <w:sz w:val="72"/>
          <w:szCs w:val="72"/>
          <w:lang w:eastAsia="tr-TR"/>
        </w:rPr>
        <w:t>en</w:t>
      </w:r>
      <w:proofErr w:type="spellEnd"/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0631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e</w:t>
      </w:r>
      <w:r w:rsidR="00117B59">
        <w:rPr>
          <w:rFonts w:ascii="abece kesik çizgisiz" w:hAnsi="abece kesik çizgisiz"/>
          <w:sz w:val="72"/>
          <w:szCs w:val="72"/>
          <w:lang w:eastAsia="tr-TR"/>
        </w:rPr>
        <w:t>n</w:t>
      </w: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e</w:t>
      </w:r>
      <w:r w:rsidR="00117B59"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e</w:t>
      </w:r>
      <w:r w:rsidR="00117B59"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e</w:t>
      </w:r>
      <w:r w:rsidR="00117B59"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 w:rsidR="00117B5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0631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e</w:t>
      </w:r>
      <w:r w:rsidR="00784D2C">
        <w:rPr>
          <w:rFonts w:ascii="abece kesik çizgisiz" w:hAnsi="abece kesik çizgisiz"/>
          <w:sz w:val="72"/>
          <w:szCs w:val="72"/>
          <w:lang w:eastAsia="tr-TR"/>
        </w:rPr>
        <w:t>n</w:t>
      </w: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0631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e</w:t>
      </w:r>
      <w:r w:rsidR="00117B59">
        <w:rPr>
          <w:rFonts w:ascii="abece kesik çizgisiz" w:hAnsi="abece kesik çizgisiz"/>
          <w:sz w:val="72"/>
          <w:szCs w:val="72"/>
          <w:lang w:eastAsia="tr-TR"/>
        </w:rPr>
        <w:t>n</w:t>
      </w: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172A36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0F58FD" w:rsidRPr="00BA2EE9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BA2EE9" w:rsidRPr="00800A9D" w:rsidRDefault="00BA2E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020736" behindDoc="0" locked="0" layoutInCell="1" allowOverlap="1">
            <wp:simplePos x="0" y="0"/>
            <wp:positionH relativeFrom="column">
              <wp:posOffset>6123305</wp:posOffset>
            </wp:positionH>
            <wp:positionV relativeFrom="paragraph">
              <wp:posOffset>946150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72A3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0F58FD" w:rsidRPr="00800A9D" w:rsidRDefault="008874F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lastRenderedPageBreak/>
        <w:drawing>
          <wp:anchor distT="0" distB="0" distL="114300" distR="114300" simplePos="0" relativeHeight="25208832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396000"/>
            <wp:effectExtent l="19050" t="0" r="0" b="0"/>
            <wp:wrapNone/>
            <wp:docPr id="5" name="Resim 2" descr="C:\Users\shumen\Desktop\en-kelimesi-1-sinif-okuma-yazma-etkinlikleri-1-gru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n-kelimesi-1-sinif-okuma-yazma-etkinlikleri-1-grup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3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sectPr w:rsidR="000F58FD" w:rsidRPr="00800A9D" w:rsidSect="00BA2EE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bece kesik çizgisiz">
    <w:panose1 w:val="00000000000000000000"/>
    <w:charset w:val="00"/>
    <w:family w:val="modern"/>
    <w:notTrueType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425"/>
  <w:characterSpacingControl w:val="doNotCompress"/>
  <w:compat/>
  <w:rsids>
    <w:rsidRoot w:val="00450B63"/>
    <w:rsid w:val="0000704D"/>
    <w:rsid w:val="00035698"/>
    <w:rsid w:val="00043ED5"/>
    <w:rsid w:val="00046817"/>
    <w:rsid w:val="00064F36"/>
    <w:rsid w:val="000A2CCA"/>
    <w:rsid w:val="000F58FD"/>
    <w:rsid w:val="00107388"/>
    <w:rsid w:val="00113ECF"/>
    <w:rsid w:val="00117B59"/>
    <w:rsid w:val="00133622"/>
    <w:rsid w:val="001344F9"/>
    <w:rsid w:val="0014341D"/>
    <w:rsid w:val="00172A36"/>
    <w:rsid w:val="001D1F52"/>
    <w:rsid w:val="001E1908"/>
    <w:rsid w:val="001F1157"/>
    <w:rsid w:val="002064CF"/>
    <w:rsid w:val="00206EA1"/>
    <w:rsid w:val="00231E40"/>
    <w:rsid w:val="0024035D"/>
    <w:rsid w:val="00263299"/>
    <w:rsid w:val="0026405E"/>
    <w:rsid w:val="0028046A"/>
    <w:rsid w:val="002B00AD"/>
    <w:rsid w:val="002B05B6"/>
    <w:rsid w:val="002D38F4"/>
    <w:rsid w:val="002F0B3C"/>
    <w:rsid w:val="003004F0"/>
    <w:rsid w:val="00303461"/>
    <w:rsid w:val="00326B0E"/>
    <w:rsid w:val="003462E0"/>
    <w:rsid w:val="0037218E"/>
    <w:rsid w:val="00432882"/>
    <w:rsid w:val="00443C41"/>
    <w:rsid w:val="00450B63"/>
    <w:rsid w:val="004626E6"/>
    <w:rsid w:val="0047118C"/>
    <w:rsid w:val="00482F8B"/>
    <w:rsid w:val="0049734E"/>
    <w:rsid w:val="004C0536"/>
    <w:rsid w:val="00506782"/>
    <w:rsid w:val="00517595"/>
    <w:rsid w:val="0054709F"/>
    <w:rsid w:val="00571287"/>
    <w:rsid w:val="005808F7"/>
    <w:rsid w:val="005819D9"/>
    <w:rsid w:val="00594636"/>
    <w:rsid w:val="005A4574"/>
    <w:rsid w:val="005C7B59"/>
    <w:rsid w:val="005D6EA4"/>
    <w:rsid w:val="006037B7"/>
    <w:rsid w:val="00604019"/>
    <w:rsid w:val="00622D60"/>
    <w:rsid w:val="00630C8E"/>
    <w:rsid w:val="00635DEA"/>
    <w:rsid w:val="00684FC9"/>
    <w:rsid w:val="00685620"/>
    <w:rsid w:val="006E0CF2"/>
    <w:rsid w:val="00703A91"/>
    <w:rsid w:val="00780631"/>
    <w:rsid w:val="00784D2C"/>
    <w:rsid w:val="0078533E"/>
    <w:rsid w:val="007969AD"/>
    <w:rsid w:val="007B0E1C"/>
    <w:rsid w:val="007E21E9"/>
    <w:rsid w:val="007E618F"/>
    <w:rsid w:val="007F40FF"/>
    <w:rsid w:val="00800A9D"/>
    <w:rsid w:val="00813A8A"/>
    <w:rsid w:val="008339C6"/>
    <w:rsid w:val="00837D11"/>
    <w:rsid w:val="00857969"/>
    <w:rsid w:val="008874F5"/>
    <w:rsid w:val="008C7A63"/>
    <w:rsid w:val="008E2A45"/>
    <w:rsid w:val="008E488C"/>
    <w:rsid w:val="008F3B95"/>
    <w:rsid w:val="009437A6"/>
    <w:rsid w:val="00951B98"/>
    <w:rsid w:val="009A57F1"/>
    <w:rsid w:val="009B6A1A"/>
    <w:rsid w:val="009C2FF0"/>
    <w:rsid w:val="009E66C8"/>
    <w:rsid w:val="009F34A1"/>
    <w:rsid w:val="00A43B5E"/>
    <w:rsid w:val="00A523E7"/>
    <w:rsid w:val="00A55C12"/>
    <w:rsid w:val="00A80E0C"/>
    <w:rsid w:val="00B01ED3"/>
    <w:rsid w:val="00B50AC8"/>
    <w:rsid w:val="00B60D04"/>
    <w:rsid w:val="00B8213D"/>
    <w:rsid w:val="00BA2EE9"/>
    <w:rsid w:val="00BB7720"/>
    <w:rsid w:val="00BC7084"/>
    <w:rsid w:val="00BD13E7"/>
    <w:rsid w:val="00BE46DA"/>
    <w:rsid w:val="00C15811"/>
    <w:rsid w:val="00C3385B"/>
    <w:rsid w:val="00C66745"/>
    <w:rsid w:val="00C85654"/>
    <w:rsid w:val="00CC1B68"/>
    <w:rsid w:val="00CE75C1"/>
    <w:rsid w:val="00CF7A0E"/>
    <w:rsid w:val="00D02D48"/>
    <w:rsid w:val="00D3757F"/>
    <w:rsid w:val="00D71B7D"/>
    <w:rsid w:val="00DC599F"/>
    <w:rsid w:val="00DF73EB"/>
    <w:rsid w:val="00E03767"/>
    <w:rsid w:val="00E93598"/>
    <w:rsid w:val="00EA6090"/>
    <w:rsid w:val="00EF4F97"/>
    <w:rsid w:val="00EF5881"/>
    <w:rsid w:val="00F02777"/>
    <w:rsid w:val="00F12FA7"/>
    <w:rsid w:val="00F32CA4"/>
    <w:rsid w:val="00F55AEC"/>
    <w:rsid w:val="00F700D1"/>
    <w:rsid w:val="00F75FF9"/>
    <w:rsid w:val="00FA2111"/>
    <w:rsid w:val="00FA76BB"/>
    <w:rsid w:val="00FC0C5B"/>
    <w:rsid w:val="00FE4344"/>
    <w:rsid w:val="00FE7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6"/>
    <o:shapelayout v:ext="edit">
      <o:idmap v:ext="edit" data="1,11"/>
      <o:rules v:ext="edit">
        <o:r id="V:Rule55" type="connector" idref="#_x0000_s1089"/>
        <o:r id="V:Rule56" type="connector" idref="#_x0000_s1181"/>
        <o:r id="V:Rule57" type="connector" idref="#_x0000_s1069"/>
        <o:r id="V:Rule58" type="connector" idref="#_x0000_s1184"/>
        <o:r id="V:Rule59" type="connector" idref="#_x0000_s1091"/>
        <o:r id="V:Rule60" type="connector" idref="#_x0000_s1102"/>
        <o:r id="V:Rule61" type="connector" idref="#_x0000_s1152"/>
        <o:r id="V:Rule62" type="connector" idref="#_x0000_s1183"/>
        <o:r id="V:Rule63" type="connector" idref="#_x0000_s11586"/>
        <o:r id="V:Rule64" type="connector" idref="#_x0000_s1085"/>
        <o:r id="V:Rule65" type="connector" idref="#_x0000_s1192"/>
        <o:r id="V:Rule66" type="connector" idref="#_x0000_s1081"/>
        <o:r id="V:Rule67" type="connector" idref="#_x0000_s11585"/>
        <o:r id="V:Rule68" type="connector" idref="#_x0000_s11561"/>
        <o:r id="V:Rule69" type="connector" idref="#_x0000_s11565"/>
        <o:r id="V:Rule70" type="connector" idref="#_x0000_s11563"/>
        <o:r id="V:Rule71" type="connector" idref="#_x0000_s1071"/>
        <o:r id="V:Rule72" type="connector" idref="#_x0000_s1194"/>
        <o:r id="V:Rule73" type="connector" idref="#_x0000_s1093"/>
        <o:r id="V:Rule74" type="connector" idref="#_x0000_s1082"/>
        <o:r id="V:Rule75" type="connector" idref="#_x0000_s1101"/>
        <o:r id="V:Rule76" type="connector" idref="#_x0000_s1153"/>
        <o:r id="V:Rule77" type="connector" idref="#_x0000_s1099"/>
        <o:r id="V:Rule78" type="connector" idref="#_x0000_s1193"/>
        <o:r id="V:Rule79" type="connector" idref="#_x0000_s1074"/>
        <o:r id="V:Rule80" type="connector" idref="#_x0000_s11584"/>
        <o:r id="V:Rule81" type="connector" idref="#_x0000_s11566"/>
        <o:r id="V:Rule82" type="connector" idref="#_x0000_s1084"/>
        <o:r id="V:Rule83" type="connector" idref="#_x0000_s1182"/>
        <o:r id="V:Rule84" type="connector" idref="#_x0000_s11567"/>
        <o:r id="V:Rule85" type="connector" idref="#_x0000_s1083"/>
        <o:r id="V:Rule86" type="connector" idref="#_x0000_s11582"/>
        <o:r id="V:Rule87" type="connector" idref="#_x0000_s1196"/>
        <o:r id="V:Rule88" type="connector" idref="#_x0000_s1154"/>
        <o:r id="V:Rule89" type="connector" idref="#_x0000_s1092"/>
        <o:r id="V:Rule90" type="connector" idref="#_x0000_s1075"/>
        <o:r id="V:Rule91" type="connector" idref="#_x0000_s1105"/>
        <o:r id="V:Rule92" type="connector" idref="#_x0000_s1190"/>
        <o:r id="V:Rule93" type="connector" idref="#_x0000_s1079"/>
        <o:r id="V:Rule94" type="connector" idref="#_x0000_s1179"/>
        <o:r id="V:Rule95" type="connector" idref="#_x0000_s1151"/>
        <o:r id="V:Rule96" type="connector" idref="#_x0000_s11564"/>
        <o:r id="V:Rule97" type="connector" idref="#_x0000_s11583"/>
        <o:r id="V:Rule98" type="connector" idref="#_x0000_s1195"/>
        <o:r id="V:Rule99" type="connector" idref="#_x0000_s1072"/>
        <o:r id="V:Rule100" type="connector" idref="#_x0000_s1073"/>
        <o:r id="V:Rule101" type="connector" idref="#_x0000_s1103"/>
        <o:r id="V:Rule102" type="connector" idref="#_x0000_s1149"/>
        <o:r id="V:Rule103" type="connector" idref="#_x0000_s1104"/>
        <o:r id="V:Rule104" type="connector" idref="#_x0000_s11580"/>
        <o:r id="V:Rule105" type="connector" idref="#_x0000_s1155"/>
        <o:r id="V:Rule106" type="connector" idref="#_x0000_s1185"/>
        <o:r id="V:Rule107" type="connector" idref="#_x0000_s1095"/>
        <o:r id="V:Rule108" type="connector" idref="#_x0000_s1094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149BBD-4364-49A7-B4F2-47ECE19F4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49</Words>
  <Characters>99</Characters>
  <Application>Microsoft Office Word</Application>
  <DocSecurity>0</DocSecurity>
  <Lines>33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grup sesler</vt:lpstr>
    </vt:vector>
  </TitlesOfParts>
  <Company/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sesler</dc:title>
  <dc:subject>en hecesi</dc:subject>
  <dc:creator>Ödev Kalemi</dc:creator>
  <dc:description>www.odevkalemi.com
www.odevsayfam.com</dc:description>
  <cp:lastModifiedBy>shumen</cp:lastModifiedBy>
  <cp:revision>48</cp:revision>
  <cp:lastPrinted>2017-10-27T15:50:00Z</cp:lastPrinted>
  <dcterms:created xsi:type="dcterms:W3CDTF">2016-11-18T10:05:00Z</dcterms:created>
  <dcterms:modified xsi:type="dcterms:W3CDTF">2017-10-27T15:55:00Z</dcterms:modified>
</cp:coreProperties>
</file>