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  <w:r>
        <w:rPr>
          <w:rFonts w:ascii="Arial" w:hAnsi="Arial" w:cs="Arial"/>
          <w:noProof/>
          <w:color w:val="000000"/>
          <w:sz w:val="40"/>
          <w:szCs w:val="40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2134191</wp:posOffset>
            </wp:positionH>
            <wp:positionV relativeFrom="paragraph">
              <wp:posOffset>313033</wp:posOffset>
            </wp:positionV>
            <wp:extent cx="2880000" cy="2885090"/>
            <wp:effectExtent l="19050" t="0" r="0" b="0"/>
            <wp:wrapNone/>
            <wp:docPr id="2" name="Resim 2" descr="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lle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Pr="002F1D19" w:rsidRDefault="002F1D19" w:rsidP="002F1D19">
      <w:pPr>
        <w:tabs>
          <w:tab w:val="left" w:pos="9885"/>
        </w:tabs>
        <w:spacing w:after="0"/>
        <w:jc w:val="center"/>
        <w:rPr>
          <w:rFonts w:ascii="Hand writing Mutlu" w:hAnsi="Hand writing Mutlu" w:cs="Arial"/>
          <w:color w:val="000000"/>
          <w:sz w:val="100"/>
          <w:szCs w:val="100"/>
        </w:rPr>
      </w:pPr>
    </w:p>
    <w:p w:rsidR="008C2C6D" w:rsidRDefault="008C2C6D"/>
    <w:p w:rsidR="007474AC" w:rsidRDefault="008C2C6D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7.65pt;margin-top:75pt;width:283.45pt;height:141.75pt;z-index:251664384;mso-position-horizontal-relative:margin">
            <v:shadow color="#868686"/>
            <v:textpath style="font-family:&quot;TTKB Dik Temel Abece OutBody&quot;;v-text-kern:t" trim="t" fitpath="t" string="elle"/>
            <w10:wrap anchorx="margin"/>
          </v:shape>
        </w:pict>
      </w:r>
      <w:r w:rsidR="00986934"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4232275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7474AC" w:rsidSect="002F1D1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characterSpacingControl w:val="doNotCompress"/>
  <w:compat/>
  <w:rsids>
    <w:rsidRoot w:val="002F1D19"/>
    <w:rsid w:val="002F1D19"/>
    <w:rsid w:val="0046401C"/>
    <w:rsid w:val="007474AC"/>
    <w:rsid w:val="00880983"/>
    <w:rsid w:val="008C2C6D"/>
    <w:rsid w:val="00986934"/>
    <w:rsid w:val="00A6152E"/>
    <w:rsid w:val="00B17097"/>
    <w:rsid w:val="00C556A7"/>
    <w:rsid w:val="00D20C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D19"/>
    <w:rPr>
      <w:rFonts w:ascii="Gill Sans MT" w:eastAsia="Gill Sans MT" w:hAnsi="Gill Sans MT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65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 Heceler Kelimeler</dc:title>
  <dc:subject>elle Kelimesi</dc:subject>
  <dc:creator>Ödev Kalemi</dc:creator>
  <dc:description>www.odevkalemi.com
www.odevsayfam.com</dc:description>
  <cp:lastModifiedBy>gop</cp:lastModifiedBy>
  <cp:revision>5</cp:revision>
  <dcterms:created xsi:type="dcterms:W3CDTF">2012-12-04T08:11:00Z</dcterms:created>
  <dcterms:modified xsi:type="dcterms:W3CDTF">2017-10-05T13:36:00Z</dcterms:modified>
</cp:coreProperties>
</file>