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9A4E10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64" style="position:absolute;margin-left:-.05pt;margin-top:7.25pt;width:538.65pt;height:760.45pt;z-index:252001280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BD2C3E" w:rsidRPr="00BD2C3E"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 w:rsidR="00BD2C3E" w:rsidRP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BD2C3E" w:rsidRDefault="009A4E10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2C3E"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</w:p>
    <w:sectPr w:rsidR="00BD2C3E" w:rsidRPr="00BD2C3E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D3355"/>
    <w:rsid w:val="00211740"/>
    <w:rsid w:val="00361536"/>
    <w:rsid w:val="005625A3"/>
    <w:rsid w:val="007474AC"/>
    <w:rsid w:val="009A4E10"/>
    <w:rsid w:val="00A6152E"/>
    <w:rsid w:val="00A87D8F"/>
    <w:rsid w:val="00B748E5"/>
    <w:rsid w:val="00BD2C3E"/>
    <w:rsid w:val="00C268C7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 Sesi</dc:subject>
  <dc:creator>Ödev Kalemi</dc:creator>
  <dc:description>www.odevkalemi.com
www.odevsayfam.com</dc:description>
  <cp:lastModifiedBy>shumen</cp:lastModifiedBy>
  <cp:revision>10</cp:revision>
  <cp:lastPrinted>2012-11-08T06:59:00Z</cp:lastPrinted>
  <dcterms:created xsi:type="dcterms:W3CDTF">2012-11-08T06:54:00Z</dcterms:created>
  <dcterms:modified xsi:type="dcterms:W3CDTF">2017-10-06T20:23:00Z</dcterms:modified>
</cp:coreProperties>
</file>