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5F79C1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column">
              <wp:posOffset>29941</wp:posOffset>
            </wp:positionH>
            <wp:positionV relativeFrom="paragraph">
              <wp:posOffset>123035</wp:posOffset>
            </wp:positionV>
            <wp:extent cx="6838950" cy="1259456"/>
            <wp:effectExtent l="19050" t="0" r="0" b="0"/>
            <wp:wrapNone/>
            <wp:docPr id="1" name="Resim 1" descr="C:\Users\gop\Desktop\cizgi\el ele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el ele - 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0B7" w:rsidRPr="008414D1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5F79C1" w:rsidRPr="00A436A1" w:rsidRDefault="005F79C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8414D1" w:rsidRPr="008414D1" w:rsidRDefault="008414D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5F3589" w:rsidRDefault="005F79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23664" style="position:absolute;margin-left:-.2pt;margin-top:5.95pt;width:537.1pt;height:620.85pt;z-index:252039168" coordorigin="563,3603" coordsize="10742,12417">
            <v:group id="_x0000_s13630" style="position:absolute;left:602;top:3603;width:10703;height:850" coordorigin="551,574" coordsize="10804,737" o:regroupid="36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602;top:5042;width:10703;height:850" coordorigin="551,574" coordsize="10804,737" o:regroupid="36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602;top:6478;width:10703;height:850" coordorigin="551,574" coordsize="10804,737" o:regroupid="36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602;top:7921;width:10703;height:850" coordorigin="551,574" coordsize="10804,737" o:regroupid="36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602;top:9331;width:10703;height:850" coordorigin="551,574" coordsize="10804,737" o:regroupid="36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602;top:10768;width:10703;height:850" coordorigin="551,574" coordsize="10804,737" o:regroupid="36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63;top:15170;width:10703;height:850" coordorigin="551,574" coordsize="10804,737" o:regroupid="36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602;top:13709;width:10703;height:850" coordorigin="551,574" coordsize="10804,737" o:regroupid="36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602;top:12207;width:10703;height:850" coordorigin="551,574" coordsize="10804,737" o:regroupid="36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</v:group>
        </w:pict>
      </w:r>
      <w:r w:rsidR="008414D1" w:rsidRPr="008414D1">
        <w:rPr>
          <w:rFonts w:ascii="EGITIMHANE kesik çizgisiz" w:hAnsi="EGITIMHANE kesik çizgisiz"/>
          <w:sz w:val="72"/>
          <w:szCs w:val="72"/>
        </w:rPr>
        <w:t>el</w:t>
      </w:r>
      <w:r w:rsidR="008414D1">
        <w:rPr>
          <w:rFonts w:ascii="TTKB Dik Temel Abece Dot" w:hAnsi="TTKB Dik Temel Abece Dot"/>
          <w:sz w:val="72"/>
          <w:szCs w:val="72"/>
        </w:rPr>
        <w:t xml:space="preserve"> </w:t>
      </w:r>
      <w:r>
        <w:rPr>
          <w:rFonts w:ascii="EGITIMHANE kesik çizgisiz" w:hAnsi="EGITIMHANE kesik çizgisiz"/>
          <w:sz w:val="72"/>
          <w:szCs w:val="72"/>
        </w:rPr>
        <w:t>ele el ele el ele el ele el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sz w:val="72"/>
          <w:szCs w:val="72"/>
        </w:rPr>
        <w:t>el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sz w:val="72"/>
          <w:szCs w:val="72"/>
        </w:rPr>
        <w:t>ele el ele el 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 el</w:t>
      </w:r>
      <w:r w:rsidR="005F79C1">
        <w:rPr>
          <w:rFonts w:ascii="EGITIMHANE kesik çizgisiz" w:hAnsi="EGITIMHANE kesik çizgisiz"/>
          <w:sz w:val="72"/>
          <w:szCs w:val="72"/>
        </w:rPr>
        <w:t xml:space="preserve"> ele</w:t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sz w:val="72"/>
          <w:szCs w:val="72"/>
        </w:rPr>
        <w:t>el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sz w:val="72"/>
          <w:szCs w:val="72"/>
        </w:rPr>
        <w:t>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</w:t>
      </w:r>
      <w:r w:rsidR="005F79C1">
        <w:rPr>
          <w:rFonts w:ascii="EGITIMHANE kesik çizgisiz" w:hAnsi="EGITIMHANE kesik çizgisiz"/>
          <w:sz w:val="72"/>
          <w:szCs w:val="72"/>
        </w:rPr>
        <w:t xml:space="preserve"> el 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 el</w:t>
      </w:r>
      <w:r w:rsidR="005F79C1">
        <w:rPr>
          <w:rFonts w:ascii="EGITIMHANE kesik çizgisiz" w:hAnsi="EGITIMHANE kesik çizgisiz"/>
          <w:sz w:val="72"/>
          <w:szCs w:val="72"/>
        </w:rPr>
        <w:t xml:space="preserve">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sz w:val="72"/>
          <w:szCs w:val="72"/>
        </w:rPr>
        <w:t>el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sz w:val="72"/>
          <w:szCs w:val="72"/>
        </w:rPr>
        <w:t>ele el ele el 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 el</w:t>
      </w:r>
      <w:r w:rsidR="005F79C1">
        <w:rPr>
          <w:rFonts w:ascii="EGITIMHANE kesik çizgisiz" w:hAnsi="EGITIMHANE kesik çizgisiz"/>
          <w:sz w:val="72"/>
          <w:szCs w:val="72"/>
        </w:rPr>
        <w:t xml:space="preserve">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sz w:val="72"/>
          <w:szCs w:val="72"/>
        </w:rPr>
        <w:t>el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sz w:val="72"/>
          <w:szCs w:val="72"/>
        </w:rPr>
        <w:t>ele el ele el 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 el</w:t>
      </w:r>
      <w:r w:rsidR="005F79C1">
        <w:rPr>
          <w:rFonts w:ascii="EGITIMHANE kesik çizgisiz" w:hAnsi="EGITIMHANE kesik çizgisiz"/>
          <w:sz w:val="72"/>
          <w:szCs w:val="72"/>
        </w:rPr>
        <w:t xml:space="preserve">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8414D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sz w:val="72"/>
          <w:szCs w:val="72"/>
        </w:rPr>
        <w:t>el</w:t>
      </w:r>
      <w:r>
        <w:rPr>
          <w:rFonts w:ascii="TTKB Dik Temel Abece Dot" w:hAnsi="TTKB Dik Temel Abece Dot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sz w:val="72"/>
          <w:szCs w:val="72"/>
        </w:rPr>
        <w:t>ele el ele el ele el</w:t>
      </w:r>
      <w:r w:rsidRPr="008414D1">
        <w:rPr>
          <w:rFonts w:ascii="EGITIMHANE kesik çizgisiz" w:hAnsi="EGITIMHANE kesik çizgisiz"/>
          <w:sz w:val="72"/>
          <w:szCs w:val="72"/>
        </w:rPr>
        <w:t xml:space="preserve"> ele el</w:t>
      </w:r>
      <w:r w:rsidR="005F79C1">
        <w:rPr>
          <w:rFonts w:ascii="EGITIMHANE kesik çizgisiz" w:hAnsi="EGITIMHANE kesik çizgisiz"/>
          <w:sz w:val="72"/>
          <w:szCs w:val="72"/>
        </w:rPr>
        <w:t xml:space="preserve"> ele</w:t>
      </w: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CB72DA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</w:t>
      </w:r>
      <w:r w:rsidRPr="008414D1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r w:rsidR="005F79C1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ele el ele el ele el</w:t>
      </w:r>
      <w:r w:rsidRPr="008414D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ele</w:t>
      </w:r>
      <w:r w:rsidR="005F79C1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el ele</w:t>
      </w: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</w:p>
    <w:p w:rsidR="008414D1" w:rsidRPr="008414D1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Pr="008414D1" w:rsidRDefault="008414D1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</w:p>
    <w:sectPr w:rsidR="008414D1" w:rsidRPr="008414D1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01F77"/>
    <w:rsid w:val="000433FA"/>
    <w:rsid w:val="00051C04"/>
    <w:rsid w:val="00064F36"/>
    <w:rsid w:val="000A6590"/>
    <w:rsid w:val="000C5D1E"/>
    <w:rsid w:val="0011516A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1767"/>
    <w:rsid w:val="002D560B"/>
    <w:rsid w:val="00365273"/>
    <w:rsid w:val="0037218E"/>
    <w:rsid w:val="00384CC4"/>
    <w:rsid w:val="003C7D52"/>
    <w:rsid w:val="00450B63"/>
    <w:rsid w:val="0045355E"/>
    <w:rsid w:val="004569B8"/>
    <w:rsid w:val="004739BE"/>
    <w:rsid w:val="004A051E"/>
    <w:rsid w:val="004D419E"/>
    <w:rsid w:val="00517595"/>
    <w:rsid w:val="0053003A"/>
    <w:rsid w:val="005A04A4"/>
    <w:rsid w:val="005A496B"/>
    <w:rsid w:val="005B5ABE"/>
    <w:rsid w:val="005F3589"/>
    <w:rsid w:val="005F79C1"/>
    <w:rsid w:val="00622D60"/>
    <w:rsid w:val="00631F70"/>
    <w:rsid w:val="006759B7"/>
    <w:rsid w:val="00683036"/>
    <w:rsid w:val="00736F4D"/>
    <w:rsid w:val="007B5450"/>
    <w:rsid w:val="007D6FEC"/>
    <w:rsid w:val="007E618F"/>
    <w:rsid w:val="008339C6"/>
    <w:rsid w:val="008414D1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9D5478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A0AA0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EF4D4B"/>
    <w:rsid w:val="00F149D3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,11,13,23"/>
      <o:rules v:ext="edit">
        <o:r id="V:Rule67" type="connector" idref="#_x0000_s13743"/>
        <o:r id="V:Rule68" type="connector" idref="#_x0000_s13833"/>
        <o:r id="V:Rule69" type="connector" idref="#_x0000_s13764"/>
        <o:r id="V:Rule70" type="connector" idref="#_x0000_s13727"/>
        <o:r id="V:Rule71" type="connector" idref="#_x0000_s13823"/>
        <o:r id="V:Rule72" type="connector" idref="#_x0000_s13755"/>
        <o:r id="V:Rule73" type="connector" idref="#_x0000_s13748"/>
        <o:r id="V:Rule74" type="connector" idref="#_x0000_s13636"/>
        <o:r id="V:Rule75" type="connector" idref="#_x0000_s13733"/>
        <o:r id="V:Rule76" type="connector" idref="#_x0000_s13761"/>
        <o:r id="V:Rule77" type="connector" idref="#_x0000_s13762"/>
        <o:r id="V:Rule80" type="connector" idref="#_x0000_s13827"/>
        <o:r id="V:Rule81" type="connector" idref="#_x0000_s13737"/>
        <o:r id="V:Rule82" type="connector" idref="#_x0000_s13754"/>
        <o:r id="V:Rule83" type="connector" idref="#_x0000_s13730"/>
        <o:r id="V:Rule84" type="connector" idref="#_x0000_s13749"/>
        <o:r id="V:Rule85" type="connector" idref="#_x0000_s13747"/>
        <o:r id="V:Rule86" type="connector" idref="#_x0000_s13757"/>
        <o:r id="V:Rule87" type="connector" idref="#_x0000_s13829"/>
        <o:r id="V:Rule88" type="connector" idref="#_x0000_s13753"/>
        <o:r id="V:Rule89" type="connector" idref="#_x0000_s13741"/>
        <o:r id="V:Rule90" type="connector" idref="#_x0000_s13745"/>
        <o:r id="V:Rule91" type="connector" idref="#_x0000_s13731"/>
        <o:r id="V:Rule92" type="connector" idref="#_x0000_s13843"/>
        <o:r id="V:Rule93" type="connector" idref="#_x0000_s13831"/>
        <o:r id="V:Rule96" type="connector" idref="#_x0000_s13828"/>
        <o:r id="V:Rule97" type="connector" idref="#_x0000_s13839"/>
        <o:r id="V:Rule98" type="connector" idref="#_x0000_s13751"/>
        <o:r id="V:Rule100" type="connector" idref="#_x0000_s13729"/>
        <o:r id="V:Rule101" type="connector" idref="#_x0000_s13739"/>
        <o:r id="V:Rule102" type="connector" idref="#_x0000_s13845"/>
        <o:r id="V:Rule103" type="connector" idref="#_x0000_s13834"/>
        <o:r id="V:Rule104" type="connector" idref="#_x0000_s13635"/>
        <o:r id="V:Rule105" type="connector" idref="#_x0000_s13765"/>
        <o:r id="V:Rule107" type="connector" idref="#_x0000_s13746"/>
        <o:r id="V:Rule108" type="connector" idref="#_x0000_s13738"/>
        <o:r id="V:Rule109" type="connector" idref="#_x0000_s13836"/>
        <o:r id="V:Rule110" type="connector" idref="#_x0000_s13842"/>
        <o:r id="V:Rule111" type="connector" idref="#_x0000_s13835"/>
        <o:r id="V:Rule113" type="connector" idref="#_x0000_s13763"/>
        <o:r id="V:Rule114" type="connector" idref="#_x0000_s13637"/>
        <o:r id="V:Rule115" type="connector" idref="#_x0000_s13841"/>
        <o:r id="V:Rule116" type="connector" idref="#_x0000_s13759"/>
        <o:r id="V:Rule117" type="connector" idref="#_x0000_s13735"/>
        <o:r id="V:Rule118" type="connector" idref="#_x0000_s13633"/>
        <o:r id="V:Rule119" type="connector" idref="#_x0000_s13844"/>
        <o:r id="V:Rule120" type="connector" idref="#_x0000_s13826"/>
        <o:r id="V:Rule121" type="connector" idref="#_x0000_s13634"/>
        <o:r id="V:Rule122" type="connector" idref="#_x0000_s13732"/>
        <o:r id="V:Rule123" type="connector" idref="#_x0000_s13631"/>
        <o:r id="V:Rule126" type="connector" idref="#_x0000_s13825"/>
        <o:r id="V:Rule129" type="connector" idref="#_x0000_s13740"/>
        <o:r id="V:Rule130" type="connector" idref="#_x0000_s13837"/>
        <o:r id="V:Rule131" type="connector" idref="#_x0000_s13756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ele kelimesi</dc:title>
  <dc:subject>1. Grup kelimeler</dc:subject>
  <dc:creator>Ödev Kalemi </dc:creator>
  <dc:description>www.odevkalemi.com
www.odevsayfam.com</dc:description>
  <cp:lastModifiedBy>gop</cp:lastModifiedBy>
  <cp:revision>73</cp:revision>
  <cp:lastPrinted>2017-09-25T07:48:00Z</cp:lastPrinted>
  <dcterms:created xsi:type="dcterms:W3CDTF">2012-10-09T18:01:00Z</dcterms:created>
  <dcterms:modified xsi:type="dcterms:W3CDTF">2017-10-04T19:50:00Z</dcterms:modified>
</cp:coreProperties>
</file>