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4E0E2C" w:rsidRDefault="004E0E2C" w:rsidP="004E0E2C">
      <w:pPr>
        <w:spacing w:after="0"/>
        <w:rPr>
          <w:noProof/>
          <w:sz w:val="24"/>
          <w:szCs w:val="24"/>
        </w:rPr>
      </w:pPr>
      <w:r w:rsidRPr="004E0E2C">
        <w:rPr>
          <w:noProof/>
          <w:sz w:val="24"/>
          <w:szCs w:val="24"/>
        </w:rPr>
        <w:sym w:font="Wingdings" w:char="F050"/>
      </w:r>
      <w:r w:rsidRPr="004E0E2C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34787" cy="6120000"/>
            <wp:effectExtent l="19050" t="0" r="0" b="0"/>
            <wp:wrapNone/>
            <wp:docPr id="2" name="Resim 1" descr="C:\Users\shumen\Desktop\e maze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 maz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787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0E2C">
        <w:rPr>
          <w:noProof/>
          <w:sz w:val="24"/>
          <w:szCs w:val="24"/>
        </w:rPr>
        <w:t xml:space="preserve"> </w:t>
      </w:r>
      <w:r w:rsidRPr="004E0E2C">
        <w:rPr>
          <w:rFonts w:ascii="TTKB Dik Temel Abece Body" w:hAnsi="TTKB Dik Temel Abece Body"/>
          <w:noProof/>
          <w:sz w:val="24"/>
          <w:szCs w:val="24"/>
        </w:rPr>
        <w:t>Bulmacaya yukarıdaki boşluktan başlayıp alttan çıkın.</w:t>
      </w: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  <w:r>
        <w:rPr>
          <w:noProof/>
        </w:rPr>
        <w:lastRenderedPageBreak/>
        <w:pict>
          <v:group id="_x0000_s1098" style="position:absolute;margin-left:.9pt;margin-top:2.9pt;width:388.9pt;height:513.45pt;z-index:251679744" coordorigin="8493,625" coordsize="7778,10269">
            <v:group id="_x0000_s1089" style="position:absolute;left:8493;top:625;width:7778;height:10269" coordorigin="8493,625" coordsize="7778,10269">
              <v:group id="_x0000_s1026" style="position:absolute;left:8504;top:625;width:7767;height:850" coordorigin="660,2208" coordsize="5160,612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660;top:2208;width:5160;height:0" o:connectortype="straight"/>
                <v:shape id="_x0000_s1028" type="#_x0000_t32" style="position:absolute;left:660;top:2388;width:5160;height:0" o:connectortype="straight"/>
                <v:shape id="_x0000_s1029" type="#_x0000_t32" style="position:absolute;left:660;top:2640;width:5160;height:0" o:connectortype="straight"/>
                <v:shape id="_x0000_s1030" type="#_x0000_t32" style="position:absolute;left:660;top:2808;width:5160;height:0" o:connectortype="straight"/>
                <v:shape id="_x0000_s1031" type="#_x0000_t32" style="position:absolute;left:660;top:2208;width:0;height:600" o:connectortype="straight"/>
                <v:shape id="_x0000_s1032" type="#_x0000_t32" style="position:absolute;left:5820;top:2220;width:0;height:600" o:connectortype="straight"/>
              </v:group>
              <v:group id="_x0000_s1033" style="position:absolute;left:8495;top:1804;width:7767;height:850;mso-position-horizontal:right;mso-position-horizontal-relative:margin" coordorigin="660,2208" coordsize="5160,612">
                <v:shape id="_x0000_s1034" type="#_x0000_t32" style="position:absolute;left:660;top:2208;width:5160;height:0" o:connectortype="straight"/>
                <v:shape id="_x0000_s1035" type="#_x0000_t32" style="position:absolute;left:660;top:2388;width:5160;height:0" o:connectortype="straight"/>
                <v:shape id="_x0000_s1036" type="#_x0000_t32" style="position:absolute;left:660;top:2640;width:5160;height:0" o:connectortype="straight"/>
                <v:shape id="_x0000_s1037" type="#_x0000_t32" style="position:absolute;left:660;top:2808;width:5160;height:0" o:connectortype="straight"/>
                <v:shape id="_x0000_s1038" type="#_x0000_t32" style="position:absolute;left:660;top:2208;width:0;height:600" o:connectortype="straight"/>
                <v:shape id="_x0000_s1039" type="#_x0000_t32" style="position:absolute;left:5820;top:2220;width:0;height:600" o:connectortype="straight"/>
              </v:group>
              <v:group id="_x0000_s1040" style="position:absolute;left:8495;top:3004;width:7767;height:850;mso-position-horizontal:right;mso-position-horizontal-relative:margin" coordorigin="660,2208" coordsize="5160,612">
                <v:shape id="_x0000_s1041" type="#_x0000_t32" style="position:absolute;left:660;top:2208;width:5160;height:0" o:connectortype="straight"/>
                <v:shape id="_x0000_s1042" type="#_x0000_t32" style="position:absolute;left:660;top:2388;width:5160;height:0" o:connectortype="straight"/>
                <v:shape id="_x0000_s1043" type="#_x0000_t32" style="position:absolute;left:660;top:2640;width:5160;height:0" o:connectortype="straight"/>
                <v:shape id="_x0000_s1044" type="#_x0000_t32" style="position:absolute;left:660;top:2808;width:5160;height:0" o:connectortype="straight"/>
                <v:shape id="_x0000_s1045" type="#_x0000_t32" style="position:absolute;left:660;top:2208;width:0;height:600" o:connectortype="straight"/>
                <v:shape id="_x0000_s1046" type="#_x0000_t32" style="position:absolute;left:5820;top:2220;width:0;height:600" o:connectortype="straight"/>
              </v:group>
              <v:group id="_x0000_s1047" style="position:absolute;left:8504;top:4167;width:7767;height:850" coordorigin="660,2208" coordsize="5160,612">
                <v:shape id="_x0000_s1048" type="#_x0000_t32" style="position:absolute;left:660;top:2208;width:5160;height:0" o:connectortype="straight"/>
                <v:shape id="_x0000_s1049" type="#_x0000_t32" style="position:absolute;left:660;top:2388;width:5160;height:0" o:connectortype="straight"/>
                <v:shape id="_x0000_s1050" type="#_x0000_t32" style="position:absolute;left:660;top:2640;width:5160;height:0" o:connectortype="straight"/>
                <v:shape id="_x0000_s1051" type="#_x0000_t32" style="position:absolute;left:660;top:2808;width:5160;height:0;mso-position-horizontal:right;mso-position-horizontal-relative:margin" o:connectortype="straight"/>
                <v:shape id="_x0000_s1052" type="#_x0000_t32" style="position:absolute;left:660;top:2208;width:0;height:600" o:connectortype="straight"/>
                <v:shape id="_x0000_s1053" type="#_x0000_t32" style="position:absolute;left:5820;top:2220;width:0;height:600" o:connectortype="straight"/>
              </v:group>
              <v:group id="_x0000_s1054" style="position:absolute;left:8495;top:5364;width:7767;height:850;mso-position-horizontal:right;mso-position-horizontal-relative:margin" coordorigin="660,2208" coordsize="5160,612">
                <v:shape id="_x0000_s1055" type="#_x0000_t32" style="position:absolute;left:660;top:2208;width:5160;height:0" o:connectortype="straight"/>
                <v:shape id="_x0000_s1056" type="#_x0000_t32" style="position:absolute;left:660;top:2388;width:5160;height:0" o:connectortype="straight"/>
                <v:shape id="_x0000_s1057" type="#_x0000_t32" style="position:absolute;left:660;top:2640;width:5160;height:0" o:connectortype="straight"/>
                <v:shape id="_x0000_s1058" type="#_x0000_t32" style="position:absolute;left:660;top:2808;width:5160;height:0;mso-position-horizontal:right;mso-position-horizontal-relative:margin" o:connectortype="straight"/>
                <v:shape id="_x0000_s1059" type="#_x0000_t32" style="position:absolute;left:660;top:2208;width:0;height:600" o:connectortype="straight"/>
                <v:shape id="_x0000_s1060" type="#_x0000_t32" style="position:absolute;left:5820;top:2220;width:0;height:600" o:connectortype="straight"/>
              </v:group>
              <v:group id="_x0000_s1061" style="position:absolute;left:8495;top:6582;width:7767;height:850;mso-position-horizontal:right;mso-position-horizontal-relative:margin" coordorigin="660,2208" coordsize="5160,612">
                <v:shape id="_x0000_s1062" type="#_x0000_t32" style="position:absolute;left:660;top:2208;width:5160;height:0" o:connectortype="straight"/>
                <v:shape id="_x0000_s1063" type="#_x0000_t32" style="position:absolute;left:660;top:2388;width:5160;height:0" o:connectortype="straight"/>
                <v:shape id="_x0000_s1064" type="#_x0000_t32" style="position:absolute;left:660;top:2640;width:5160;height:0" o:connectortype="straight"/>
                <v:shape id="_x0000_s1065" type="#_x0000_t32" style="position:absolute;left:660;top:2808;width:5160;height:0;mso-position-horizontal:right;mso-position-horizontal-relative:margin" o:connectortype="straight"/>
                <v:shape id="_x0000_s1066" type="#_x0000_t32" style="position:absolute;left:660;top:2208;width:0;height:600" o:connectortype="straight"/>
                <v:shape id="_x0000_s1067" type="#_x0000_t32" style="position:absolute;left:5820;top:2220;width:0;height:600" o:connectortype="straight"/>
              </v:group>
              <v:group id="_x0000_s1068" style="position:absolute;left:8495;top:7786;width:7767;height:850;mso-position-horizontal:right;mso-position-horizontal-relative:margin" coordorigin="660,2208" coordsize="5160,612">
                <v:shape id="_x0000_s1069" type="#_x0000_t32" style="position:absolute;left:660;top:2208;width:5160;height:0" o:connectortype="straight"/>
                <v:shape id="_x0000_s1070" type="#_x0000_t32" style="position:absolute;left:660;top:2388;width:5160;height:0" o:connectortype="straight"/>
                <v:shape id="_x0000_s1071" type="#_x0000_t32" style="position:absolute;left:660;top:2640;width:5160;height:0" o:connectortype="straight"/>
                <v:shape id="_x0000_s1072" type="#_x0000_t32" style="position:absolute;left:660;top:2808;width:5160;height:0;mso-position-horizontal:right;mso-position-horizontal-relative:margin" o:connectortype="straight"/>
                <v:shape id="_x0000_s1073" type="#_x0000_t32" style="position:absolute;left:660;top:2208;width:0;height:600" o:connectortype="straight"/>
                <v:shape id="_x0000_s1074" type="#_x0000_t32" style="position:absolute;left:5820;top:2220;width:0;height:600" o:connectortype="straight"/>
              </v:group>
              <v:group id="_x0000_s1075" style="position:absolute;left:8493;top:8956;width:7767;height:850;mso-position-horizontal:right;mso-position-horizontal-relative:margin" coordorigin="660,2208" coordsize="5160,612">
                <v:shape id="_x0000_s1076" type="#_x0000_t32" style="position:absolute;left:660;top:2208;width:5160;height:0" o:connectortype="straight"/>
                <v:shape id="_x0000_s1077" type="#_x0000_t32" style="position:absolute;left:660;top:2388;width:5160;height:0" o:connectortype="straight"/>
                <v:shape id="_x0000_s1078" type="#_x0000_t32" style="position:absolute;left:660;top:2640;width:5160;height:0" o:connectortype="straight"/>
                <v:shape id="_x0000_s1079" type="#_x0000_t32" style="position:absolute;left:660;top:2808;width:5160;height:0;mso-position-horizontal:right;mso-position-horizontal-relative:margin" o:connectortype="straight"/>
                <v:shape id="_x0000_s1080" type="#_x0000_t32" style="position:absolute;left:660;top:2208;width:0;height:600" o:connectortype="straight"/>
                <v:shape id="_x0000_s1081" type="#_x0000_t32" style="position:absolute;left:5820;top:2220;width:0;height:600" o:connectortype="straight"/>
              </v:group>
              <v:group id="_x0000_s1082" style="position:absolute;left:8493;top:10044;width:7767;height:850;mso-position-horizontal:right;mso-position-horizontal-relative:margin" coordorigin="660,2208" coordsize="5160,612">
                <v:shape id="_x0000_s1083" type="#_x0000_t32" style="position:absolute;left:660;top:2208;width:5160;height:0" o:connectortype="straight"/>
                <v:shape id="_x0000_s1084" type="#_x0000_t32" style="position:absolute;left:660;top:2388;width:5160;height:0" o:connectortype="straight"/>
                <v:shape id="_x0000_s1085" type="#_x0000_t32" style="position:absolute;left:660;top:2640;width:5160;height:0" o:connectortype="straight"/>
                <v:shape id="_x0000_s1086" type="#_x0000_t32" style="position:absolute;left:660;top:2808;width:5160;height:0;mso-position-horizontal:right;mso-position-horizontal-relative:margin" o:connectortype="straight"/>
                <v:shape id="_x0000_s1087" type="#_x0000_t32" style="position:absolute;left:660;top:2208;width:0;height:600" o:connectortype="straight"/>
                <v:shape id="_x0000_s1088" type="#_x0000_t32" style="position:absolute;left:5820;top:2220;width:0;height:600" o:connectortype="straight"/>
              </v:group>
            </v:group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90" type="#_x0000_t136" style="position:absolute;left:8504;top:877;width:397;height:340" strokeweight=".25pt">
              <v:shadow color="#868686"/>
              <v:textpath style="font-family:&quot;TTKB Dik Temel Abece Dot&quot;;v-text-kern:t" trim="t" fitpath="t" string="e"/>
            </v:shape>
            <v:shape id="_x0000_s1091" type="#_x0000_t136" style="position:absolute;left:8557;top:2054;width:397;height:340" strokeweight=".25pt">
              <v:shadow color="#868686"/>
              <v:textpath style="font-family:&quot;TTKB Dik Temel Abece Dot&quot;;v-text-kern:t" trim="t" fitpath="t" string="e"/>
            </v:shape>
            <v:shape id="_x0000_s1092" type="#_x0000_t136" style="position:absolute;left:8557;top:3264;width:397;height:340" strokeweight=".25pt">
              <v:shadow color="#868686"/>
              <v:textpath style="font-family:&quot;TTKB Dik Temel Abece Dot&quot;;v-text-kern:t" trim="t" fitpath="t" string="e"/>
            </v:shape>
            <v:shape id="_x0000_s1093" type="#_x0000_t136" style="position:absolute;left:8504;top:4427;width:397;height:340" strokeweight=".25pt">
              <v:shadow color="#868686"/>
              <v:textpath style="font-family:&quot;TTKB Dik Temel Abece Dot&quot;;v-text-kern:t" trim="t" fitpath="t" string="e"/>
            </v:shape>
            <v:shape id="_x0000_s1094" type="#_x0000_t136" style="position:absolute;left:8557;top:5624;width:397;height:340" strokeweight=".25pt">
              <v:shadow color="#868686"/>
              <v:textpath style="font-family:&quot;TTKB Dik Temel Abece Dot&quot;;v-text-kern:t" trim="t" fitpath="t" string="e"/>
            </v:shape>
            <v:shape id="_x0000_s1095" type="#_x0000_t136" style="position:absolute;left:8557;top:6832;width:397;height:340" strokeweight=".25pt">
              <v:shadow color="#868686"/>
              <v:textpath style="font-family:&quot;TTKB Dik Temel Abece Dot&quot;;v-text-kern:t" trim="t" fitpath="t" string="e"/>
            </v:shape>
            <v:shape id="_x0000_s1096" type="#_x0000_t136" style="position:absolute;left:8504;top:8046;width:397;height:340" strokeweight=".25pt">
              <v:shadow color="#868686"/>
              <v:textpath style="font-family:&quot;TTKB Dik Temel Abece Dot&quot;;v-text-kern:t" trim="t" fitpath="t" string="e"/>
            </v:shape>
            <v:shape id="_x0000_s1097" type="#_x0000_t136" style="position:absolute;left:8493;top:9206;width:397;height:340" strokecolor="gray [1629]" strokeweight=".25pt">
              <v:shadow color="#868686"/>
              <v:textpath style="font-family:&quot;TTKB Dik Temel Abece Dot&quot;;v-text-kern:t" trim="t" fitpath="t" string="e"/>
            </v:shape>
          </v:group>
        </w:pict>
      </w: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354D90" w:rsidP="004E0E2C">
      <w:pPr>
        <w:spacing w:after="0"/>
      </w:pP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4228465</wp:posOffset>
            </wp:positionH>
            <wp:positionV relativeFrom="paragraph">
              <wp:posOffset>4130040</wp:posOffset>
            </wp:positionV>
            <wp:extent cx="1085850" cy="321945"/>
            <wp:effectExtent l="19050" t="0" r="0" b="0"/>
            <wp:wrapNone/>
            <wp:docPr id="3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117247</wp:posOffset>
            </wp:positionH>
            <wp:positionV relativeFrom="paragraph">
              <wp:posOffset>4709375</wp:posOffset>
            </wp:positionV>
            <wp:extent cx="1086124" cy="322343"/>
            <wp:effectExtent l="19050" t="0" r="0" b="0"/>
            <wp:wrapNone/>
            <wp:docPr id="3158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24" cy="32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E0E2C" w:rsidSect="004E0E2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/>
  <w:defaultTabStop w:val="708"/>
  <w:hyphenationZone w:val="425"/>
  <w:characterSpacingControl w:val="doNotCompress"/>
  <w:compat>
    <w:useFELayout/>
  </w:compat>
  <w:rsids>
    <w:rsidRoot w:val="004E0E2C"/>
    <w:rsid w:val="00354D90"/>
    <w:rsid w:val="004E0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0"/>
        <o:r id="V:Rule5" type="connector" idref="#_x0000_s1031"/>
        <o:r id="V:Rule6" type="connector" idref="#_x0000_s1032"/>
        <o:r id="V:Rule7" type="connector" idref="#_x0000_s1034"/>
        <o:r id="V:Rule8" type="connector" idref="#_x0000_s1035"/>
        <o:r id="V:Rule9" type="connector" idref="#_x0000_s1036"/>
        <o:r id="V:Rule10" type="connector" idref="#_x0000_s1037"/>
        <o:r id="V:Rule11" type="connector" idref="#_x0000_s1038"/>
        <o:r id="V:Rule12" type="connector" idref="#_x0000_s1039"/>
        <o:r id="V:Rule13" type="connector" idref="#_x0000_s1041"/>
        <o:r id="V:Rule14" type="connector" idref="#_x0000_s1042"/>
        <o:r id="V:Rule15" type="connector" idref="#_x0000_s1043"/>
        <o:r id="V:Rule16" type="connector" idref="#_x0000_s1044"/>
        <o:r id="V:Rule17" type="connector" idref="#_x0000_s1045"/>
        <o:r id="V:Rule18" type="connector" idref="#_x0000_s1046"/>
        <o:r id="V:Rule19" type="connector" idref="#_x0000_s1048"/>
        <o:r id="V:Rule20" type="connector" idref="#_x0000_s1049"/>
        <o:r id="V:Rule21" type="connector" idref="#_x0000_s1050"/>
        <o:r id="V:Rule22" type="connector" idref="#_x0000_s1051"/>
        <o:r id="V:Rule23" type="connector" idref="#_x0000_s1052"/>
        <o:r id="V:Rule24" type="connector" idref="#_x0000_s1053"/>
        <o:r id="V:Rule25" type="connector" idref="#_x0000_s1055"/>
        <o:r id="V:Rule26" type="connector" idref="#_x0000_s1056"/>
        <o:r id="V:Rule27" type="connector" idref="#_x0000_s1057"/>
        <o:r id="V:Rule28" type="connector" idref="#_x0000_s1058"/>
        <o:r id="V:Rule29" type="connector" idref="#_x0000_s1059"/>
        <o:r id="V:Rule30" type="connector" idref="#_x0000_s1060"/>
        <o:r id="V:Rule31" type="connector" idref="#_x0000_s1062"/>
        <o:r id="V:Rule32" type="connector" idref="#_x0000_s1063"/>
        <o:r id="V:Rule33" type="connector" idref="#_x0000_s1064"/>
        <o:r id="V:Rule34" type="connector" idref="#_x0000_s1065"/>
        <o:r id="V:Rule35" type="connector" idref="#_x0000_s1066"/>
        <o:r id="V:Rule36" type="connector" idref="#_x0000_s1067"/>
        <o:r id="V:Rule37" type="connector" idref="#_x0000_s1069"/>
        <o:r id="V:Rule38" type="connector" idref="#_x0000_s1070"/>
        <o:r id="V:Rule39" type="connector" idref="#_x0000_s1071"/>
        <o:r id="V:Rule40" type="connector" idref="#_x0000_s1072"/>
        <o:r id="V:Rule41" type="connector" idref="#_x0000_s1073"/>
        <o:r id="V:Rule42" type="connector" idref="#_x0000_s1074"/>
        <o:r id="V:Rule43" type="connector" idref="#_x0000_s1076"/>
        <o:r id="V:Rule44" type="connector" idref="#_x0000_s1077"/>
        <o:r id="V:Rule45" type="connector" idref="#_x0000_s1078"/>
        <o:r id="V:Rule46" type="connector" idref="#_x0000_s1079"/>
        <o:r id="V:Rule47" type="connector" idref="#_x0000_s1080"/>
        <o:r id="V:Rule48" type="connector" idref="#_x0000_s1081"/>
        <o:r id="V:Rule49" type="connector" idref="#_x0000_s1083"/>
        <o:r id="V:Rule50" type="connector" idref="#_x0000_s1084"/>
        <o:r id="V:Rule51" type="connector" idref="#_x0000_s1085"/>
        <o:r id="V:Rule52" type="connector" idref="#_x0000_s1086"/>
        <o:r id="V:Rule53" type="connector" idref="#_x0000_s1087"/>
        <o:r id="V:Rule54" type="connector" idref="#_x0000_s108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E0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E0E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e harfi bulmaca</dc:subject>
  <dc:creator>Ödev Kalemi</dc:creator>
  <cp:keywords/>
  <dc:description>www.odevkalemi.com
www.odevsayfam.com</dc:description>
  <cp:lastModifiedBy>shumen</cp:lastModifiedBy>
  <cp:revision>3</cp:revision>
  <dcterms:created xsi:type="dcterms:W3CDTF">2017-09-14T20:19:00Z</dcterms:created>
  <dcterms:modified xsi:type="dcterms:W3CDTF">2017-09-14T20:29:00Z</dcterms:modified>
</cp:coreProperties>
</file>