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B2B" w:rsidRDefault="002C4C29" w:rsidP="006B0822">
      <w:pPr>
        <w:spacing w:after="0"/>
      </w:pPr>
      <w:r w:rsidRPr="002C4C29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9977426</wp:posOffset>
            </wp:positionV>
            <wp:extent cx="1085356" cy="326571"/>
            <wp:effectExtent l="19050" t="0" r="49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356" cy="326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082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360000"/>
            <wp:effectExtent l="19050" t="0" r="0" b="0"/>
            <wp:wrapNone/>
            <wp:docPr id="1" name="Resim 1" descr="C:\Users\ertugrulgazim\Desktop\p sesi bilekl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p sesi bilekli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3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90B2B" w:rsidSect="006B082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B0822"/>
    <w:rsid w:val="002C4C29"/>
    <w:rsid w:val="003539A7"/>
    <w:rsid w:val="006B0822"/>
    <w:rsid w:val="00C90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9A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B0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B08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ertugrulgazim</dc:creator>
  <cp:keywords/>
  <dc:description/>
  <cp:lastModifiedBy>ertugrulgazim</cp:lastModifiedBy>
  <cp:revision>5</cp:revision>
  <cp:lastPrinted>2017-02-17T08:33:00Z</cp:lastPrinted>
  <dcterms:created xsi:type="dcterms:W3CDTF">2017-02-17T08:32:00Z</dcterms:created>
  <dcterms:modified xsi:type="dcterms:W3CDTF">2017-02-17T10:18:00Z</dcterms:modified>
</cp:coreProperties>
</file>