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BA8" w:rsidRPr="00194B5D" w:rsidRDefault="00194B5D" w:rsidP="002A1BA8">
      <w:pPr>
        <w:jc w:val="center"/>
        <w:rPr>
          <w:rFonts w:ascii="ilkokuma ZeD 1" w:hAnsi="ilkokuma ZeD 1" w:cs="Times New Roman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3411855</wp:posOffset>
            </wp:positionH>
            <wp:positionV relativeFrom="paragraph">
              <wp:posOffset>278130</wp:posOffset>
            </wp:positionV>
            <wp:extent cx="3420110" cy="3638550"/>
            <wp:effectExtent l="19050" t="0" r="8890" b="0"/>
            <wp:wrapNone/>
            <wp:docPr id="15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5242" w:rsidRPr="00105242">
        <w:rPr>
          <w:rFonts w:ascii="ilkokuma ZeD 1" w:hAnsi="ilkokuma ZeD 1"/>
          <w:noProof/>
          <w:sz w:val="32"/>
          <w:szCs w:val="32"/>
          <w:lang w:eastAsia="tr-TR"/>
        </w:rPr>
        <w:pict>
          <v:roundrect id="Yuvarlatılmış Dikdörtgen 8" o:spid="_x0000_s1026" style="position:absolute;left:0;text-align:left;margin-left:.5pt;margin-top:-.05pt;width:269.3pt;height:345.75pt;z-index:251658240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" strokecolor="#9bbb59" strokeweight="1pt">
            <v:stroke dashstyle="dash"/>
            <v:shadow color="#868686"/>
            <v:textbox style="mso-next-textbox:#Yuvarlatılmış Dikdörtgen 8">
              <w:txbxContent>
                <w:p w:rsidR="002A1BA8" w:rsidRPr="00194B5D" w:rsidRDefault="002A1BA8" w:rsidP="002A1BA8">
                  <w:pPr>
                    <w:rPr>
                      <w:rFonts w:ascii="ilkokuma ZeD 1" w:hAnsi="ilkokuma ZeD 1"/>
                      <w:sz w:val="2"/>
                    </w:rPr>
                  </w:pPr>
                </w:p>
                <w:p w:rsidR="002A1BA8" w:rsidRPr="00194B5D" w:rsidRDefault="002A1BA8" w:rsidP="002A1BA8">
                  <w:pPr>
                    <w:jc w:val="center"/>
                    <w:rPr>
                      <w:rFonts w:ascii="ilkokuma ZeD 1" w:hAnsi="ilkokuma ZeD 1"/>
                      <w:sz w:val="44"/>
                    </w:rPr>
                  </w:pPr>
                  <w:r w:rsidRPr="00194B5D">
                    <w:rPr>
                      <w:rFonts w:ascii="ilkokuma ZeD 1" w:hAnsi="ilkokuma ZeD 1"/>
                      <w:sz w:val="44"/>
                    </w:rPr>
                    <w:t xml:space="preserve">Onat                                      </w:t>
                  </w:r>
                  <w:proofErr w:type="spellStart"/>
                  <w:r w:rsidRPr="00194B5D">
                    <w:rPr>
                      <w:rFonts w:ascii="ilkokuma ZeD 1" w:hAnsi="ilkokuma ZeD 1"/>
                      <w:sz w:val="44"/>
                    </w:rPr>
                    <w:t>Onat</w:t>
                  </w:r>
                  <w:proofErr w:type="spellEnd"/>
                  <w:r w:rsidRPr="00194B5D">
                    <w:rPr>
                      <w:rFonts w:ascii="ilkokuma ZeD 1" w:hAnsi="ilkokuma ZeD 1"/>
                      <w:sz w:val="44"/>
                    </w:rPr>
                    <w:t xml:space="preserve"> at.                                 Onat ot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 al,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 xml:space="preserve"> at.                          Onat ata ot at.                           Onat 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on ata 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 xml:space="preserve">ot at.  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                       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>O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 ata lale ile ot at. 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>Onat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 ot at.</w:t>
                  </w:r>
                </w:p>
              </w:txbxContent>
            </v:textbox>
            <w10:wrap anchorx="margin"/>
          </v:roundrect>
        </w:pict>
      </w: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105242" w:rsidP="002A1BA8">
      <w:pPr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pict>
          <v:roundrect id="_x0000_s1028" style="position:absolute;margin-left:.75pt;margin-top:35.95pt;width:269.3pt;height:345.75pt;z-index:251660288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" strokecolor="#9bbb59" strokeweight="1pt">
            <v:stroke dashstyle="dash"/>
            <v:shadow color="#868686"/>
            <v:textbox style="mso-next-textbox:#_x0000_s1028">
              <w:txbxContent>
                <w:p w:rsidR="002A1BA8" w:rsidRPr="00194B5D" w:rsidRDefault="002A1BA8" w:rsidP="002A1BA8">
                  <w:pPr>
                    <w:rPr>
                      <w:rFonts w:ascii="ilkokuma ZeD 1" w:hAnsi="ilkokuma ZeD 1"/>
                      <w:sz w:val="2"/>
                    </w:rPr>
                  </w:pPr>
                </w:p>
                <w:p w:rsidR="002A1BA8" w:rsidRPr="00194B5D" w:rsidRDefault="002A1BA8" w:rsidP="002A1BA8">
                  <w:pPr>
                    <w:jc w:val="center"/>
                    <w:rPr>
                      <w:rFonts w:ascii="ilkokuma ZeD 1" w:hAnsi="ilkokuma ZeD 1"/>
                      <w:sz w:val="44"/>
                    </w:rPr>
                  </w:pPr>
                  <w:r w:rsidRPr="00194B5D">
                    <w:rPr>
                      <w:rFonts w:ascii="ilkokuma ZeD 1" w:hAnsi="ilkokuma ZeD 1"/>
                      <w:sz w:val="44"/>
                    </w:rPr>
                    <w:t xml:space="preserve">Talat                                      </w:t>
                  </w:r>
                  <w:proofErr w:type="spellStart"/>
                  <w:r w:rsidRPr="00194B5D">
                    <w:rPr>
                      <w:rFonts w:ascii="ilkokuma ZeD 1" w:hAnsi="ilkokuma ZeD 1"/>
                      <w:sz w:val="44"/>
                    </w:rPr>
                    <w:t>Talat</w:t>
                  </w:r>
                  <w:proofErr w:type="spellEnd"/>
                  <w:r w:rsidRPr="00194B5D">
                    <w:rPr>
                      <w:rFonts w:ascii="ilkokuma ZeD 1" w:hAnsi="ilkokuma ZeD 1"/>
                      <w:sz w:val="44"/>
                    </w:rPr>
                    <w:t xml:space="preserve"> al.                                 Talat oto al.                          Talat on oto al.                           Talat 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on ton 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 xml:space="preserve">oto al.                          Talat 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oto </w:t>
                  </w:r>
                  <w:r w:rsidRPr="00194B5D">
                    <w:rPr>
                      <w:rFonts w:ascii="ilkokuma ZeD 1" w:hAnsi="ilkokuma ZeD 1"/>
                      <w:sz w:val="44"/>
                    </w:rPr>
                    <w:t>al.                         Talat</w:t>
                  </w:r>
                  <w:r w:rsidR="005F3380" w:rsidRPr="00194B5D">
                    <w:rPr>
                      <w:rFonts w:ascii="ilkokuma ZeD 1" w:hAnsi="ilkokuma ZeD 1"/>
                      <w:sz w:val="44"/>
                    </w:rPr>
                    <w:t xml:space="preserve"> al.</w:t>
                  </w:r>
                </w:p>
              </w:txbxContent>
            </v:textbox>
            <w10:wrap anchorx="margin"/>
          </v:roundrect>
        </w:pict>
      </w:r>
    </w:p>
    <w:p w:rsidR="002A1BA8" w:rsidRPr="00194B5D" w:rsidRDefault="003C66F7" w:rsidP="002A1BA8">
      <w:pPr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402590</wp:posOffset>
            </wp:positionV>
            <wp:extent cx="3420110" cy="3638550"/>
            <wp:effectExtent l="19050" t="0" r="8890" b="0"/>
            <wp:wrapNone/>
            <wp:docPr id="1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Default="002A1BA8" w:rsidP="002A1BA8">
      <w:pPr>
        <w:tabs>
          <w:tab w:val="left" w:pos="1845"/>
        </w:tabs>
        <w:rPr>
          <w:rFonts w:ascii="ilkokuma ZeD 1" w:hAnsi="ilkokuma ZeD 1"/>
          <w:sz w:val="32"/>
          <w:szCs w:val="32"/>
        </w:rPr>
      </w:pPr>
    </w:p>
    <w:p w:rsidR="00194B5D" w:rsidRDefault="00276C61" w:rsidP="002A1BA8">
      <w:pPr>
        <w:tabs>
          <w:tab w:val="left" w:pos="1845"/>
        </w:tabs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6050280</wp:posOffset>
            </wp:positionH>
            <wp:positionV relativeFrom="paragraph">
              <wp:posOffset>452755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94B5D" w:rsidSect="00194B5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1BA8"/>
    <w:rsid w:val="00015E31"/>
    <w:rsid w:val="00091F52"/>
    <w:rsid w:val="000C0A96"/>
    <w:rsid w:val="00105242"/>
    <w:rsid w:val="00170109"/>
    <w:rsid w:val="00194B5D"/>
    <w:rsid w:val="001A4651"/>
    <w:rsid w:val="00276C61"/>
    <w:rsid w:val="002A1BA8"/>
    <w:rsid w:val="002C7E3E"/>
    <w:rsid w:val="003B75BA"/>
    <w:rsid w:val="003C66F7"/>
    <w:rsid w:val="00506C0C"/>
    <w:rsid w:val="005666EE"/>
    <w:rsid w:val="005916FD"/>
    <w:rsid w:val="005B4225"/>
    <w:rsid w:val="005F3380"/>
    <w:rsid w:val="00616145"/>
    <w:rsid w:val="00936199"/>
    <w:rsid w:val="00A036CA"/>
    <w:rsid w:val="00B03AD5"/>
    <w:rsid w:val="00C2304E"/>
    <w:rsid w:val="00C41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5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1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1B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o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10</cp:revision>
  <cp:lastPrinted>2016-12-08T07:43:00Z</cp:lastPrinted>
  <dcterms:created xsi:type="dcterms:W3CDTF">2016-11-17T13:17:00Z</dcterms:created>
  <dcterms:modified xsi:type="dcterms:W3CDTF">2017-02-10T10:01:00Z</dcterms:modified>
</cp:coreProperties>
</file>