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1F7" w:rsidRPr="001B11F7" w:rsidRDefault="001B11F7" w:rsidP="001B11F7">
      <w:pPr>
        <w:spacing w:after="360"/>
        <w:jc w:val="center"/>
        <w:rPr>
          <w:rFonts w:ascii="ilkokuma ZeD 1" w:hAnsi="ilkokuma ZeD 1"/>
          <w:sz w:val="36"/>
        </w:rPr>
      </w:pPr>
      <w:r w:rsidRPr="001B11F7">
        <w:rPr>
          <w:rFonts w:ascii="ilkokuma ZeD 1" w:hAnsi="ilkokuma ZeD 1"/>
          <w:color w:val="FF0000"/>
          <w:sz w:val="36"/>
        </w:rPr>
        <w:t>Ay</w:t>
      </w:r>
      <w:r w:rsidRPr="001B11F7">
        <w:rPr>
          <w:rFonts w:ascii="ilkokuma ZeD 1" w:hAnsi="ilkokuma ZeD 1"/>
          <w:sz w:val="36"/>
        </w:rPr>
        <w:t>ça</w:t>
      </w:r>
    </w:p>
    <w:p w:rsidR="001B11F7" w:rsidRPr="001B11F7" w:rsidRDefault="001B11F7" w:rsidP="001B11F7">
      <w:pPr>
        <w:spacing w:after="360"/>
        <w:jc w:val="center"/>
        <w:rPr>
          <w:rFonts w:ascii="ilkokuma ZeD 1" w:hAnsi="ilkokuma ZeD 1"/>
          <w:sz w:val="36"/>
        </w:rPr>
      </w:pPr>
      <w:r w:rsidRPr="001B11F7">
        <w:rPr>
          <w:rFonts w:ascii="ilkokuma ZeD 1" w:hAnsi="ilkokuma ZeD 1"/>
          <w:color w:val="FF0000"/>
          <w:sz w:val="36"/>
        </w:rPr>
        <w:t>Ay</w:t>
      </w:r>
      <w:r w:rsidR="00684FB7">
        <w:rPr>
          <w:rFonts w:ascii="ilkokuma ZeD 1" w:hAnsi="ilkokuma ZeD 1"/>
          <w:sz w:val="36"/>
        </w:rPr>
        <w:t>ça iç</w:t>
      </w:r>
      <w:r w:rsidRPr="001B11F7">
        <w:rPr>
          <w:rFonts w:ascii="ilkokuma ZeD 1" w:hAnsi="ilkokuma ZeD 1"/>
          <w:sz w:val="36"/>
        </w:rPr>
        <w:t>.</w:t>
      </w:r>
    </w:p>
    <w:p w:rsidR="001B11F7" w:rsidRPr="001B11F7" w:rsidRDefault="001B11F7" w:rsidP="001B11F7">
      <w:pPr>
        <w:spacing w:after="360"/>
        <w:jc w:val="center"/>
        <w:rPr>
          <w:rFonts w:ascii="ilkokuma ZeD 1" w:hAnsi="ilkokuma ZeD 1"/>
          <w:sz w:val="36"/>
        </w:rPr>
      </w:pPr>
      <w:r w:rsidRPr="001B11F7">
        <w:rPr>
          <w:rFonts w:ascii="ilkokuma ZeD 1" w:hAnsi="ilkokuma ZeD 1"/>
          <w:color w:val="FF0000"/>
          <w:sz w:val="36"/>
        </w:rPr>
        <w:t>Ay</w:t>
      </w:r>
      <w:r w:rsidR="00684FB7">
        <w:rPr>
          <w:rFonts w:ascii="ilkokuma ZeD 1" w:hAnsi="ilkokuma ZeD 1"/>
          <w:sz w:val="36"/>
        </w:rPr>
        <w:t>ça süt iç</w:t>
      </w:r>
      <w:r w:rsidRPr="001B11F7">
        <w:rPr>
          <w:rFonts w:ascii="ilkokuma ZeD 1" w:hAnsi="ilkokuma ZeD 1"/>
          <w:sz w:val="36"/>
        </w:rPr>
        <w:t>.</w:t>
      </w:r>
    </w:p>
    <w:p w:rsidR="001B11F7" w:rsidRPr="001B11F7" w:rsidRDefault="001B11F7" w:rsidP="001B11F7">
      <w:pPr>
        <w:spacing w:after="360"/>
        <w:jc w:val="center"/>
        <w:rPr>
          <w:rFonts w:ascii="ilkokuma ZeD 1" w:hAnsi="ilkokuma ZeD 1"/>
          <w:sz w:val="36"/>
        </w:rPr>
      </w:pPr>
      <w:r w:rsidRPr="001B11F7">
        <w:rPr>
          <w:rFonts w:ascii="ilkokuma ZeD 1" w:hAnsi="ilkokuma ZeD 1"/>
          <w:color w:val="FF0000"/>
          <w:sz w:val="36"/>
        </w:rPr>
        <w:t>Ay</w:t>
      </w:r>
      <w:r w:rsidR="00684FB7">
        <w:rPr>
          <w:rFonts w:ascii="ilkokuma ZeD 1" w:hAnsi="ilkokuma ZeD 1"/>
          <w:sz w:val="36"/>
        </w:rPr>
        <w:t>ça üç süt iç</w:t>
      </w:r>
      <w:r w:rsidRPr="001B11F7">
        <w:rPr>
          <w:rFonts w:ascii="ilkokuma ZeD 1" w:hAnsi="ilkokuma ZeD 1"/>
          <w:sz w:val="36"/>
        </w:rPr>
        <w:t>.</w:t>
      </w:r>
    </w:p>
    <w:p w:rsidR="001B11F7" w:rsidRDefault="001B11F7" w:rsidP="001B11F7">
      <w:pPr>
        <w:spacing w:after="360"/>
        <w:jc w:val="center"/>
        <w:rPr>
          <w:rFonts w:ascii="ilkokuma ZeD 1" w:hAnsi="ilkokuma ZeD 1"/>
          <w:sz w:val="36"/>
        </w:rPr>
      </w:pPr>
      <w:r w:rsidRPr="001B11F7">
        <w:rPr>
          <w:rFonts w:ascii="ilkokuma ZeD 1" w:hAnsi="ilkokuma ZeD 1"/>
          <w:color w:val="FF0000"/>
          <w:sz w:val="36"/>
        </w:rPr>
        <w:t>Ay</w:t>
      </w:r>
      <w:r w:rsidRPr="001B11F7">
        <w:rPr>
          <w:rFonts w:ascii="ilkokuma ZeD 1" w:hAnsi="ilkokuma ZeD 1"/>
          <w:sz w:val="36"/>
        </w:rPr>
        <w:t xml:space="preserve">ça </w:t>
      </w:r>
      <w:r w:rsidR="00684FB7">
        <w:rPr>
          <w:rFonts w:ascii="ilkokuma ZeD 1" w:hAnsi="ilkokuma ZeD 1"/>
          <w:sz w:val="36"/>
        </w:rPr>
        <w:t>bir</w:t>
      </w:r>
      <w:r w:rsidRPr="001B11F7">
        <w:rPr>
          <w:rFonts w:ascii="ilkokuma ZeD 1" w:hAnsi="ilkokuma ZeD 1"/>
          <w:sz w:val="36"/>
        </w:rPr>
        <w:t xml:space="preserve"> </w:t>
      </w:r>
      <w:r w:rsidR="00684FB7" w:rsidRPr="00684FB7">
        <w:rPr>
          <w:rFonts w:ascii="ilkokuma ZeD 1" w:hAnsi="ilkokuma ZeD 1"/>
          <w:color w:val="FF0000"/>
          <w:sz w:val="36"/>
        </w:rPr>
        <w:t>şi</w:t>
      </w:r>
      <w:r w:rsidR="00684FB7">
        <w:rPr>
          <w:rFonts w:ascii="ilkokuma ZeD 1" w:hAnsi="ilkokuma ZeD 1"/>
          <w:color w:val="0000CC"/>
          <w:sz w:val="36"/>
        </w:rPr>
        <w:t>şe</w:t>
      </w:r>
      <w:r w:rsidR="00684FB7">
        <w:rPr>
          <w:rFonts w:ascii="ilkokuma ZeD 1" w:hAnsi="ilkokuma ZeD 1"/>
          <w:sz w:val="36"/>
        </w:rPr>
        <w:t xml:space="preserve"> süt </w:t>
      </w:r>
      <w:r w:rsidR="00684FB7" w:rsidRPr="00684FB7">
        <w:rPr>
          <w:rFonts w:ascii="ilkokuma ZeD 1" w:hAnsi="ilkokuma ZeD 1"/>
          <w:color w:val="FF0000"/>
          <w:sz w:val="36"/>
        </w:rPr>
        <w:t>iç</w:t>
      </w:r>
      <w:r w:rsidR="00684FB7">
        <w:rPr>
          <w:rFonts w:ascii="ilkokuma ZeD 1" w:hAnsi="ilkokuma ZeD 1"/>
          <w:sz w:val="36"/>
        </w:rPr>
        <w:t>ti</w:t>
      </w:r>
      <w:r w:rsidRPr="001B11F7">
        <w:rPr>
          <w:rFonts w:ascii="ilkokuma ZeD 1" w:hAnsi="ilkokuma ZeD 1"/>
          <w:sz w:val="36"/>
        </w:rPr>
        <w:t>.</w:t>
      </w:r>
    </w:p>
    <w:p w:rsidR="001B11F7" w:rsidRPr="001B11F7" w:rsidRDefault="001B11F7" w:rsidP="001B11F7">
      <w:pPr>
        <w:spacing w:after="360"/>
        <w:jc w:val="center"/>
        <w:rPr>
          <w:rFonts w:ascii="ilkokuma ZeD 1" w:hAnsi="ilkokuma ZeD 1"/>
          <w:sz w:val="36"/>
        </w:rPr>
      </w:pPr>
      <w:r w:rsidRPr="001B11F7">
        <w:rPr>
          <w:rFonts w:ascii="ilkokuma ZeD 1" w:hAnsi="ilkokuma ZeD 1"/>
          <w:color w:val="FF0000"/>
          <w:sz w:val="36"/>
        </w:rPr>
        <w:t>Ay</w:t>
      </w:r>
      <w:r w:rsidRPr="001B11F7">
        <w:rPr>
          <w:rFonts w:ascii="ilkokuma ZeD 1" w:hAnsi="ilkokuma ZeD 1"/>
          <w:sz w:val="36"/>
        </w:rPr>
        <w:t xml:space="preserve">ça </w:t>
      </w:r>
      <w:r w:rsidR="00684FB7" w:rsidRPr="00684FB7">
        <w:rPr>
          <w:rFonts w:ascii="ilkokuma ZeD 1" w:hAnsi="ilkokuma ZeD 1"/>
          <w:color w:val="0000CC"/>
          <w:sz w:val="36"/>
        </w:rPr>
        <w:t>çi</w:t>
      </w:r>
      <w:r w:rsidR="00684FB7">
        <w:rPr>
          <w:rFonts w:ascii="ilkokuma ZeD 1" w:hAnsi="ilkokuma ZeD 1"/>
          <w:sz w:val="36"/>
        </w:rPr>
        <w:t>ko</w:t>
      </w:r>
      <w:r w:rsidR="00684FB7" w:rsidRPr="00684FB7">
        <w:rPr>
          <w:rFonts w:ascii="ilkokuma ZeD 1" w:hAnsi="ilkokuma ZeD 1"/>
          <w:color w:val="0000CC"/>
          <w:sz w:val="36"/>
        </w:rPr>
        <w:t>la</w:t>
      </w:r>
      <w:r w:rsidR="00684FB7">
        <w:rPr>
          <w:rFonts w:ascii="ilkokuma ZeD 1" w:hAnsi="ilkokuma ZeD 1"/>
          <w:sz w:val="36"/>
        </w:rPr>
        <w:t>ta</w:t>
      </w:r>
      <w:r w:rsidR="00684FB7" w:rsidRPr="00684FB7">
        <w:rPr>
          <w:rFonts w:ascii="ilkokuma ZeD 1" w:hAnsi="ilkokuma ZeD 1"/>
          <w:color w:val="FF0000"/>
          <w:sz w:val="36"/>
        </w:rPr>
        <w:t>lı</w:t>
      </w:r>
      <w:r w:rsidR="00684FB7">
        <w:rPr>
          <w:rFonts w:ascii="ilkokuma ZeD 1" w:hAnsi="ilkokuma ZeD 1"/>
          <w:sz w:val="36"/>
        </w:rPr>
        <w:t xml:space="preserve"> süt iç</w:t>
      </w:r>
      <w:r w:rsidRPr="001B11F7">
        <w:rPr>
          <w:rFonts w:ascii="ilkokuma ZeD 1" w:hAnsi="ilkokuma ZeD 1"/>
          <w:sz w:val="36"/>
        </w:rPr>
        <w:t>.</w:t>
      </w:r>
    </w:p>
    <w:p w:rsidR="001B11F7" w:rsidRPr="001B11F7" w:rsidRDefault="001B11F7" w:rsidP="001B11F7">
      <w:pPr>
        <w:spacing w:after="360"/>
        <w:jc w:val="center"/>
        <w:rPr>
          <w:rFonts w:ascii="ilkokuma ZeD 1" w:hAnsi="ilkokuma ZeD 1"/>
          <w:sz w:val="36"/>
        </w:rPr>
      </w:pPr>
      <w:r w:rsidRPr="001B11F7">
        <w:rPr>
          <w:rFonts w:ascii="ilkokuma ZeD 1" w:hAnsi="ilkokuma ZeD 1"/>
          <w:color w:val="FF0000"/>
          <w:sz w:val="36"/>
        </w:rPr>
        <w:t>Ay</w:t>
      </w:r>
      <w:r w:rsidRPr="001B11F7">
        <w:rPr>
          <w:rFonts w:ascii="ilkokuma ZeD 1" w:hAnsi="ilkokuma ZeD 1"/>
          <w:sz w:val="36"/>
        </w:rPr>
        <w:t xml:space="preserve">ça </w:t>
      </w:r>
      <w:r w:rsidR="00684FB7">
        <w:rPr>
          <w:rFonts w:ascii="ilkokuma ZeD 1" w:hAnsi="ilkokuma ZeD 1"/>
          <w:sz w:val="36"/>
        </w:rPr>
        <w:t>süt iç</w:t>
      </w:r>
      <w:r w:rsidRPr="001B11F7">
        <w:rPr>
          <w:rFonts w:ascii="ilkokuma ZeD 1" w:hAnsi="ilkokuma ZeD 1"/>
          <w:sz w:val="36"/>
        </w:rPr>
        <w:t>.</w:t>
      </w:r>
    </w:p>
    <w:p w:rsidR="001B11F7" w:rsidRPr="001B11F7" w:rsidRDefault="001B11F7" w:rsidP="001B11F7">
      <w:pPr>
        <w:spacing w:after="360"/>
        <w:jc w:val="center"/>
        <w:rPr>
          <w:rFonts w:ascii="ilkokuma ZeD 1" w:hAnsi="ilkokuma ZeD 1"/>
          <w:sz w:val="36"/>
        </w:rPr>
      </w:pPr>
      <w:r w:rsidRPr="001B11F7">
        <w:rPr>
          <w:rFonts w:ascii="ilkokuma ZeD 1" w:hAnsi="ilkokuma ZeD 1"/>
          <w:color w:val="FF0000"/>
          <w:sz w:val="36"/>
        </w:rPr>
        <w:t>Ay</w:t>
      </w:r>
      <w:r w:rsidR="00684FB7">
        <w:rPr>
          <w:rFonts w:ascii="ilkokuma ZeD 1" w:hAnsi="ilkokuma ZeD 1"/>
          <w:sz w:val="36"/>
        </w:rPr>
        <w:t>ça iç</w:t>
      </w:r>
      <w:r w:rsidRPr="001B11F7">
        <w:rPr>
          <w:rFonts w:ascii="ilkokuma ZeD 1" w:hAnsi="ilkokuma ZeD 1"/>
          <w:sz w:val="36"/>
        </w:rPr>
        <w:t>.</w:t>
      </w:r>
    </w:p>
    <w:p w:rsidR="001B11F7" w:rsidRPr="001B11F7" w:rsidRDefault="001B11F7" w:rsidP="001B11F7">
      <w:pPr>
        <w:spacing w:after="360"/>
        <w:jc w:val="center"/>
        <w:rPr>
          <w:rFonts w:ascii="ilkokuma ZeD 1" w:hAnsi="ilkokuma ZeD 1"/>
          <w:sz w:val="36"/>
        </w:rPr>
      </w:pPr>
      <w:r w:rsidRPr="001B11F7">
        <w:rPr>
          <w:rFonts w:ascii="ilkokuma ZeD 1" w:hAnsi="ilkokuma ZeD 1"/>
          <w:color w:val="FF0000"/>
          <w:sz w:val="36"/>
        </w:rPr>
        <w:t>Ay</w:t>
      </w:r>
      <w:r w:rsidRPr="001B11F7">
        <w:rPr>
          <w:rFonts w:ascii="ilkokuma ZeD 1" w:hAnsi="ilkokuma ZeD 1"/>
          <w:sz w:val="36"/>
        </w:rPr>
        <w:t>ça</w:t>
      </w:r>
    </w:p>
    <w:p w:rsidR="003072EC" w:rsidRPr="001B11F7" w:rsidRDefault="003072EC" w:rsidP="003072EC">
      <w:pPr>
        <w:spacing w:after="160" w:line="240" w:lineRule="auto"/>
        <w:jc w:val="center"/>
        <w:rPr>
          <w:rFonts w:ascii="ilkokuma ZeD 1" w:hAnsi="ilkokuma ZeD 1"/>
          <w:sz w:val="44"/>
        </w:rPr>
      </w:pPr>
    </w:p>
    <w:p w:rsidR="006842E4" w:rsidRDefault="006842E4" w:rsidP="003072EC">
      <w:pPr>
        <w:spacing w:after="160" w:line="240" w:lineRule="auto"/>
        <w:jc w:val="center"/>
        <w:rPr>
          <w:rFonts w:ascii="ilkokuma ZeD 1" w:hAnsi="ilkokuma ZeD 1"/>
          <w:sz w:val="44"/>
        </w:rPr>
      </w:pPr>
    </w:p>
    <w:p w:rsidR="006842E4" w:rsidRPr="003072EC" w:rsidRDefault="006842E4" w:rsidP="003072EC">
      <w:pPr>
        <w:spacing w:after="160" w:line="240" w:lineRule="auto"/>
        <w:jc w:val="center"/>
        <w:rPr>
          <w:rFonts w:ascii="ilkokuma ZeD 1" w:hAnsi="ilkokuma ZeD 1"/>
          <w:sz w:val="44"/>
        </w:rPr>
      </w:pPr>
      <w:r>
        <w:rPr>
          <w:rFonts w:ascii="ilkokuma ZeD 1" w:hAnsi="ilkokuma ZeD 1"/>
          <w:sz w:val="44"/>
        </w:rPr>
        <w:lastRenderedPageBreak/>
        <w:t>,</w:t>
      </w:r>
    </w:p>
    <w:p w:rsidR="00FB4B44" w:rsidRPr="00FB4B44" w:rsidRDefault="00D91CD6" w:rsidP="003072EC">
      <w:pPr>
        <w:spacing w:after="160" w:line="360" w:lineRule="auto"/>
        <w:jc w:val="center"/>
        <w:rPr>
          <w:rFonts w:ascii="ilkokuma ZeD 1" w:hAnsi="ilkokuma ZeD 1"/>
          <w:sz w:val="38"/>
          <w:szCs w:val="38"/>
        </w:rPr>
      </w:pPr>
      <w:r>
        <w:rPr>
          <w:rFonts w:ascii="ilkokuma ZeD 1" w:hAnsi="ilkokuma ZeD 1"/>
          <w:noProof/>
          <w:sz w:val="38"/>
          <w:szCs w:val="38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4218747</wp:posOffset>
            </wp:positionH>
            <wp:positionV relativeFrom="paragraph">
              <wp:posOffset>6331873</wp:posOffset>
            </wp:positionV>
            <wp:extent cx="1086181" cy="326004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181" cy="3260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05B0B">
        <w:rPr>
          <w:rFonts w:ascii="ilkokuma ZeD 1" w:hAnsi="ilkokuma ZeD 1"/>
          <w:noProof/>
          <w:sz w:val="38"/>
          <w:szCs w:val="38"/>
        </w:rPr>
        <w:pict>
          <v:group id="_x0000_s1124" style="position:absolute;left:0;text-align:left;margin-left:-.95pt;margin-top:52pt;width:390.45pt;height:374pt;z-index:251701248;mso-position-horizontal-relative:text;mso-position-vertical-relative:text" coordorigin="8456,606" coordsize="7809,7480">
            <v:group id="_x0000_s1026" style="position:absolute;left:8456;top:606;width:7774;height:4881" coordorigin="8489,608" coordsize="7774,5383" o:regroupid="2">
              <v:group id="_x0000_s1027" style="position:absolute;left:8489;top:1506;width:7766;height:738" coordorigin="551,574" coordsize="10804,737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8" type="#_x0000_t32" style="position:absolute;left:11338;top:574;width:0;height:729" o:connectortype="straight" strokecolor="black [3213]" strokeweight=".5pt"/>
                <v:group id="_x0000_s1029" style="position:absolute;left:551;top:582;width:10804;height:729" coordorigin="549,576" coordsize="10804,736">
                  <v:shape id="_x0000_s1030" type="#_x0000_t32" style="position:absolute;left:549;top:576;width:10772;height:0" o:connectortype="straight" strokecolor="black [3213]" strokeweight=".5pt"/>
                  <v:shape id="_x0000_s1031" type="#_x0000_t32" style="position:absolute;left:565;top:800;width:10772;height:0" o:connectortype="straight" strokecolor="black [3213]" strokeweight=".5pt"/>
                  <v:shape id="_x0000_s1032" type="#_x0000_t32" style="position:absolute;left:581;top:1088;width:10772;height:0" o:connectortype="straight" strokecolor="black [3213]" strokeweight=".5pt"/>
                  <v:shape id="_x0000_s1033" type="#_x0000_t32" style="position:absolute;left:573;top:1312;width:10772;height:0" o:connectortype="straight" strokecolor="black [3213]" strokeweight=".5pt"/>
                </v:group>
                <v:shape id="_x0000_s1034" type="#_x0000_t32" style="position:absolute;left:559;top:582;width:0;height:729" o:connectortype="straight" strokecolor="black [3213]" strokeweight=".5pt"/>
              </v:group>
              <v:group id="_x0000_s1035" style="position:absolute;left:8497;top:2453;width:7766;height:739" coordorigin="551,574" coordsize="10804,737">
                <v:shape id="_x0000_s1036" type="#_x0000_t32" style="position:absolute;left:11338;top:574;width:0;height:729" o:connectortype="straight" strokecolor="black [3213]" strokeweight=".5pt"/>
                <v:group id="_x0000_s1037" style="position:absolute;left:551;top:582;width:10804;height:729" coordorigin="549,576" coordsize="10804,736">
                  <v:shape id="_x0000_s1038" type="#_x0000_t32" style="position:absolute;left:549;top:576;width:10772;height:0" o:connectortype="straight" strokecolor="black [3213]" strokeweight=".5pt"/>
                  <v:shape id="_x0000_s1039" type="#_x0000_t32" style="position:absolute;left:565;top:800;width:10772;height:0" o:connectortype="straight" strokecolor="black [3213]" strokeweight=".5pt"/>
                  <v:shape id="_x0000_s1040" type="#_x0000_t32" style="position:absolute;left:581;top:1088;width:10772;height:0" o:connectortype="straight" strokecolor="black [3213]" strokeweight=".5pt"/>
                  <v:shape id="_x0000_s1041" type="#_x0000_t32" style="position:absolute;left:573;top:1312;width:10772;height:0" o:connectortype="straight" strokecolor="black [3213]" strokeweight=".5pt"/>
                </v:group>
                <v:shape id="_x0000_s1042" type="#_x0000_t32" style="position:absolute;left:559;top:582;width:0;height:729" o:connectortype="straight" strokecolor="black [3213]" strokeweight=".5pt"/>
              </v:group>
              <v:group id="_x0000_s1043" style="position:absolute;left:8497;top:3344;width:7766;height:739" coordorigin="551,574" coordsize="10804,737">
                <v:shape id="_x0000_s1044" type="#_x0000_t32" style="position:absolute;left:11338;top:574;width:0;height:729" o:connectortype="straight" strokecolor="black [3213]" strokeweight=".5pt"/>
                <v:group id="_x0000_s1045" style="position:absolute;left:551;top:582;width:10804;height:729" coordorigin="549,576" coordsize="10804,736">
                  <v:shape id="_x0000_s1046" type="#_x0000_t32" style="position:absolute;left:549;top:576;width:10772;height:0" o:connectortype="straight" strokecolor="black [3213]" strokeweight=".5pt"/>
                  <v:shape id="_x0000_s1047" type="#_x0000_t32" style="position:absolute;left:565;top:800;width:10772;height:0" o:connectortype="straight" strokecolor="black [3213]" strokeweight=".5pt"/>
                  <v:shape id="_x0000_s1048" type="#_x0000_t32" style="position:absolute;left:581;top:1088;width:10772;height:0" o:connectortype="straight" strokecolor="black [3213]" strokeweight=".5pt"/>
                  <v:shape id="_x0000_s1049" type="#_x0000_t32" style="position:absolute;left:573;top:1312;width:10772;height:0" o:connectortype="straight" strokecolor="black [3213]" strokeweight=".5pt"/>
                </v:group>
                <v:shape id="_x0000_s1050" type="#_x0000_t32" style="position:absolute;left:559;top:582;width:0;height:729" o:connectortype="straight" strokecolor="black [3213]" strokeweight=".5pt"/>
              </v:group>
              <v:group id="_x0000_s1051" style="position:absolute;left:8497;top:4273;width:7766;height:738" coordorigin="551,574" coordsize="10804,737">
                <v:shape id="_x0000_s1052" type="#_x0000_t32" style="position:absolute;left:11338;top:574;width:0;height:729" o:connectortype="straight" strokecolor="black [3213]" strokeweight=".5pt"/>
                <v:group id="_x0000_s1053" style="position:absolute;left:551;top:582;width:10804;height:729" coordorigin="549,576" coordsize="10804,736">
                  <v:shape id="_x0000_s1054" type="#_x0000_t32" style="position:absolute;left:549;top:576;width:10772;height:0" o:connectortype="straight" strokecolor="black [3213]" strokeweight=".5pt"/>
                  <v:shape id="_x0000_s1055" type="#_x0000_t32" style="position:absolute;left:565;top:800;width:10772;height:0" o:connectortype="straight" strokecolor="black [3213]" strokeweight=".5pt"/>
                  <v:shape id="_x0000_s1056" type="#_x0000_t32" style="position:absolute;left:581;top:1088;width:10772;height:0" o:connectortype="straight" strokecolor="black [3213]" strokeweight=".5pt"/>
                  <v:shape id="_x0000_s1057" type="#_x0000_t32" style="position:absolute;left:573;top:1312;width:10772;height:0" o:connectortype="straight" strokecolor="black [3213]" strokeweight=".5pt"/>
                </v:group>
                <v:shape id="_x0000_s1058" type="#_x0000_t32" style="position:absolute;left:559;top:582;width:0;height:729" o:connectortype="straight" strokecolor="black [3213]" strokeweight=".5pt"/>
              </v:group>
              <v:group id="_x0000_s1059" style="position:absolute;left:8497;top:5253;width:7766;height:738" coordorigin="551,574" coordsize="10804,737">
                <v:shape id="_x0000_s1060" type="#_x0000_t32" style="position:absolute;left:11338;top:574;width:0;height:729" o:connectortype="straight" strokecolor="black [3213]" strokeweight=".5pt"/>
                <v:group id="_x0000_s1061" style="position:absolute;left:551;top:582;width:10804;height:729" coordorigin="549,576" coordsize="10804,736">
                  <v:shape id="_x0000_s1062" type="#_x0000_t32" style="position:absolute;left:549;top:576;width:10772;height:0" o:connectortype="straight" strokecolor="black [3213]" strokeweight=".5pt"/>
                  <v:shape id="_x0000_s1063" type="#_x0000_t32" style="position:absolute;left:565;top:800;width:10772;height:0" o:connectortype="straight" strokecolor="black [3213]" strokeweight=".5pt"/>
                  <v:shape id="_x0000_s1064" type="#_x0000_t32" style="position:absolute;left:581;top:1088;width:10772;height:0" o:connectortype="straight" strokecolor="black [3213]" strokeweight=".5pt"/>
                  <v:shape id="_x0000_s1065" type="#_x0000_t32" style="position:absolute;left:573;top:1312;width:10772;height:0" o:connectortype="straight" strokecolor="black [3213]" strokeweight=".5pt"/>
                </v:group>
                <v:shape id="_x0000_s1066" type="#_x0000_t32" style="position:absolute;left:559;top:582;width:0;height:729" o:connectortype="straight" strokecolor="black [3213]" strokeweight=".5pt"/>
              </v:group>
              <v:group id="_x0000_s1067" style="position:absolute;left:8489;top:608;width:7766;height:738;mso-position-horizontal:center" coordorigin="551,574" coordsize="10804,737">
                <v:shape id="_x0000_s1068" type="#_x0000_t32" style="position:absolute;left:11338;top:574;width:0;height:729" o:connectortype="straight" strokecolor="black [3213]" strokeweight=".5pt"/>
                <v:group id="_x0000_s1069" style="position:absolute;left:551;top:582;width:10804;height:729" coordorigin="549,576" coordsize="10804,736">
                  <v:shape id="_x0000_s1070" type="#_x0000_t32" style="position:absolute;left:549;top:576;width:10772;height:0" o:connectortype="straight" strokecolor="black [3213]" strokeweight=".5pt"/>
                  <v:shape id="_x0000_s1071" type="#_x0000_t32" style="position:absolute;left:565;top:800;width:10772;height:0" o:connectortype="straight" strokecolor="black [3213]" strokeweight=".5pt"/>
                  <v:shape id="_x0000_s1072" type="#_x0000_t32" style="position:absolute;left:581;top:1088;width:10772;height:0" o:connectortype="straight" strokecolor="black [3213]" strokeweight=".5pt"/>
                  <v:shape id="_x0000_s1073" type="#_x0000_t32" style="position:absolute;left:573;top:1312;width:10772;height:0" o:connectortype="straight" strokecolor="black [3213]" strokeweight=".5pt"/>
                </v:group>
                <v:shape id="_x0000_s1074" type="#_x0000_t32" style="position:absolute;left:559;top:582;width:0;height:729" o:connectortype="straight" strokecolor="black [3213]" strokeweight=".5pt"/>
              </v:group>
            </v:group>
            <v:group id="_x0000_s1076" style="position:absolute;left:8491;top:6557;width:7766;height:669" coordorigin="551,574" coordsize="10804,737" o:regroupid="3">
              <v:shape id="_x0000_s1077" type="#_x0000_t32" style="position:absolute;left:11338;top:574;width:0;height:729" o:connectortype="straight" strokecolor="black [3213]" strokeweight=".5pt"/>
              <v:group id="_x0000_s1078" style="position:absolute;left:551;top:582;width:10804;height:729" coordorigin="549,576" coordsize="10804,736">
                <v:shape id="_x0000_s1079" type="#_x0000_t32" style="position:absolute;left:549;top:576;width:10772;height:0" o:connectortype="straight" strokecolor="black [3213]" strokeweight=".5pt"/>
                <v:shape id="_x0000_s1080" type="#_x0000_t32" style="position:absolute;left:565;top:800;width:10772;height:0" o:connectortype="straight" strokecolor="black [3213]" strokeweight=".5pt"/>
                <v:shape id="_x0000_s1081" type="#_x0000_t32" style="position:absolute;left:581;top:1088;width:10772;height:0" o:connectortype="straight" strokecolor="black [3213]" strokeweight=".5pt"/>
                <v:shape id="_x0000_s1082" type="#_x0000_t32" style="position:absolute;left:573;top:1312;width:10772;height:0" o:connectortype="straight" strokecolor="black [3213]" strokeweight=".5pt"/>
              </v:group>
              <v:shape id="_x0000_s1083" type="#_x0000_t32" style="position:absolute;left:559;top:582;width:0;height:729" o:connectortype="straight" strokecolor="black [3213]" strokeweight=".5pt"/>
            </v:group>
            <v:group id="_x0000_s1084" style="position:absolute;left:8499;top:7416;width:7766;height:670" coordorigin="551,574" coordsize="10804,737" o:regroupid="3">
              <v:shape id="_x0000_s1085" type="#_x0000_t32" style="position:absolute;left:11338;top:574;width:0;height:729" o:connectortype="straight" strokecolor="black [3213]" strokeweight=".5pt"/>
              <v:group id="_x0000_s1086" style="position:absolute;left:551;top:582;width:10804;height:729" coordorigin="549,576" coordsize="10804,736">
                <v:shape id="_x0000_s1087" type="#_x0000_t32" style="position:absolute;left:549;top:576;width:10772;height:0" o:connectortype="straight" strokecolor="black [3213]" strokeweight=".5pt"/>
                <v:shape id="_x0000_s1088" type="#_x0000_t32" style="position:absolute;left:565;top:800;width:10772;height:0" o:connectortype="straight" strokecolor="black [3213]" strokeweight=".5pt"/>
                <v:shape id="_x0000_s1089" type="#_x0000_t32" style="position:absolute;left:581;top:1088;width:10772;height:0" o:connectortype="straight" strokecolor="black [3213]" strokeweight=".5pt"/>
                <v:shape id="_x0000_s1090" type="#_x0000_t32" style="position:absolute;left:573;top:1312;width:10772;height:0" o:connectortype="straight" strokecolor="black [3213]" strokeweight=".5pt"/>
              </v:group>
              <v:shape id="_x0000_s1091" type="#_x0000_t32" style="position:absolute;left:559;top:582;width:0;height:729" o:connectortype="straight" strokecolor="black [3213]" strokeweight=".5pt"/>
            </v:group>
            <v:group id="_x0000_s1116" style="position:absolute;left:8490;top:5748;width:7766;height:669;mso-position-horizontal:center" coordorigin="551,574" coordsize="10804,737" o:regroupid="3">
              <v:shape id="_x0000_s1117" type="#_x0000_t32" style="position:absolute;left:11338;top:574;width:0;height:729" o:connectortype="straight" strokecolor="black [3213]" strokeweight=".5pt"/>
              <v:group id="_x0000_s1118" style="position:absolute;left:551;top:582;width:10804;height:729" coordorigin="549,576" coordsize="10804,736">
                <v:shape id="_x0000_s1119" type="#_x0000_t32" style="position:absolute;left:549;top:576;width:10772;height:0" o:connectortype="straight" strokecolor="black [3213]" strokeweight=".5pt"/>
                <v:shape id="_x0000_s1120" type="#_x0000_t32" style="position:absolute;left:565;top:800;width:10772;height:0" o:connectortype="straight" strokecolor="black [3213]" strokeweight=".5pt"/>
                <v:shape id="_x0000_s1121" type="#_x0000_t32" style="position:absolute;left:581;top:1088;width:10772;height:0" o:connectortype="straight" strokecolor="black [3213]" strokeweight=".5pt"/>
                <v:shape id="_x0000_s1122" type="#_x0000_t32" style="position:absolute;left:573;top:1312;width:10772;height:0" o:connectortype="straight" strokecolor="black [3213]" strokeweight=".5pt"/>
              </v:group>
              <v:shape id="_x0000_s1123" type="#_x0000_t32" style="position:absolute;left:559;top:582;width:0;height:729" o:connectortype="straight" strokecolor="black [3213]" strokeweight=".5pt"/>
            </v:group>
          </v:group>
        </w:pict>
      </w:r>
    </w:p>
    <w:sectPr w:rsidR="00FB4B44" w:rsidRPr="00FB4B44" w:rsidSect="00FB4B44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B4B44"/>
    <w:rsid w:val="001B11F7"/>
    <w:rsid w:val="00274993"/>
    <w:rsid w:val="003072EC"/>
    <w:rsid w:val="00405B0B"/>
    <w:rsid w:val="004D6074"/>
    <w:rsid w:val="006842E4"/>
    <w:rsid w:val="00684FB7"/>
    <w:rsid w:val="006865C2"/>
    <w:rsid w:val="008260A2"/>
    <w:rsid w:val="00947868"/>
    <w:rsid w:val="00A524A9"/>
    <w:rsid w:val="00AB7AFE"/>
    <w:rsid w:val="00AD1693"/>
    <w:rsid w:val="00B64F29"/>
    <w:rsid w:val="00D91CD6"/>
    <w:rsid w:val="00FB4B44"/>
    <w:rsid w:val="00FC7F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ules v:ext="edit">
        <o:r id="V:Rule55" type="connector" idref="#_x0000_s1063"/>
        <o:r id="V:Rule56" type="connector" idref="#_x0000_s1060"/>
        <o:r id="V:Rule57" type="connector" idref="#_x0000_s1052"/>
        <o:r id="V:Rule58" type="connector" idref="#_x0000_s1072"/>
        <o:r id="V:Rule59" type="connector" idref="#_x0000_s1064"/>
        <o:r id="V:Rule60" type="connector" idref="#_x0000_s1083"/>
        <o:r id="V:Rule61" type="connector" idref="#_x0000_s1087"/>
        <o:r id="V:Rule62" type="connector" idref="#_x0000_s1055"/>
        <o:r id="V:Rule63" type="connector" idref="#_x0000_s1121"/>
        <o:r id="V:Rule64" type="connector" idref="#_x0000_s1028"/>
        <o:r id="V:Rule65" type="connector" idref="#_x0000_s1070"/>
        <o:r id="V:Rule66" type="connector" idref="#_x0000_s1085"/>
        <o:r id="V:Rule67" type="connector" idref="#_x0000_s1068"/>
        <o:r id="V:Rule68" type="connector" idref="#_x0000_s1049"/>
        <o:r id="V:Rule69" type="connector" idref="#_x0000_s1119"/>
        <o:r id="V:Rule70" type="connector" idref="#_x0000_s1117"/>
        <o:r id="V:Rule71" type="connector" idref="#_x0000_s1081"/>
        <o:r id="V:Rule72" type="connector" idref="#_x0000_s1031"/>
        <o:r id="V:Rule73" type="connector" idref="#_x0000_s1071"/>
        <o:r id="V:Rule74" type="connector" idref="#_x0000_s1058"/>
        <o:r id="V:Rule75" type="connector" idref="#_x0000_s1033"/>
        <o:r id="V:Rule76" type="connector" idref="#_x0000_s1050"/>
        <o:r id="V:Rule77" type="connector" idref="#_x0000_s1123"/>
        <o:r id="V:Rule78" type="connector" idref="#_x0000_s1088"/>
        <o:r id="V:Rule79" type="connector" idref="#_x0000_s1074"/>
        <o:r id="V:Rule80" type="connector" idref="#_x0000_s1054"/>
        <o:r id="V:Rule81" type="connector" idref="#_x0000_s1065"/>
        <o:r id="V:Rule82" type="connector" idref="#_x0000_s1047"/>
        <o:r id="V:Rule83" type="connector" idref="#_x0000_s1038"/>
        <o:r id="V:Rule84" type="connector" idref="#_x0000_s1122"/>
        <o:r id="V:Rule85" type="connector" idref="#_x0000_s1080"/>
        <o:r id="V:Rule86" type="connector" idref="#_x0000_s1089"/>
        <o:r id="V:Rule87" type="connector" idref="#_x0000_s1062"/>
        <o:r id="V:Rule88" type="connector" idref="#_x0000_s1091"/>
        <o:r id="V:Rule89" type="connector" idref="#_x0000_s1057"/>
        <o:r id="V:Rule90" type="connector" idref="#_x0000_s1034"/>
        <o:r id="V:Rule91" type="connector" idref="#_x0000_s1066"/>
        <o:r id="V:Rule92" type="connector" idref="#_x0000_s1042"/>
        <o:r id="V:Rule93" type="connector" idref="#_x0000_s1090"/>
        <o:r id="V:Rule94" type="connector" idref="#_x0000_s1032"/>
        <o:r id="V:Rule95" type="connector" idref="#_x0000_s1082"/>
        <o:r id="V:Rule96" type="connector" idref="#_x0000_s1039"/>
        <o:r id="V:Rule97" type="connector" idref="#_x0000_s1056"/>
        <o:r id="V:Rule98" type="connector" idref="#_x0000_s1046"/>
        <o:r id="V:Rule99" type="connector" idref="#_x0000_s1079"/>
        <o:r id="V:Rule100" type="connector" idref="#_x0000_s1120"/>
        <o:r id="V:Rule101" type="connector" idref="#_x0000_s1073"/>
        <o:r id="V:Rule102" type="connector" idref="#_x0000_s1044"/>
        <o:r id="V:Rule103" type="connector" idref="#_x0000_s1077"/>
        <o:r id="V:Rule104" type="connector" idref="#_x0000_s1030"/>
        <o:r id="V:Rule105" type="connector" idref="#_x0000_s1036"/>
        <o:r id="V:Rule106" type="connector" idref="#_x0000_s1041"/>
        <o:r id="V:Rule107" type="connector" idref="#_x0000_s1048"/>
        <o:r id="V:Rule108" type="connector" idref="#_x0000_s1040"/>
      </o:rules>
      <o:regrouptable v:ext="edit">
        <o:entry new="1" old="0"/>
        <o:entry new="2" old="1"/>
        <o:entry new="3" old="2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24A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98067E-8C40-45B9-967F-DECE90660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18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 harfi 5. grup sesler</dc:title>
  <dc:subject>1. sınıf okuma yazma öğreniyorum</dc:subject>
  <dc:creator>Ödev Kalemi</dc:creator>
  <cp:keywords/>
  <dc:description>www.odevkalemi.com
www.odevsayfam.com</dc:description>
  <cp:lastModifiedBy>ertugrulgazim</cp:lastModifiedBy>
  <cp:revision>12</cp:revision>
  <cp:lastPrinted>2017-02-14T10:55:00Z</cp:lastPrinted>
  <dcterms:created xsi:type="dcterms:W3CDTF">2017-02-13T10:22:00Z</dcterms:created>
  <dcterms:modified xsi:type="dcterms:W3CDTF">2017-02-15T12:05:00Z</dcterms:modified>
</cp:coreProperties>
</file>