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55" w:rsidRDefault="006B4BC2">
      <w:r w:rsidRPr="006B4BC2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C6A30" w:rsidRDefault="00FC6A30"/>
    <w:p w:rsidR="00CF6629" w:rsidRDefault="00CF6629" w:rsidP="00CF6629">
      <w:pPr>
        <w:jc w:val="center"/>
        <w:rPr>
          <w:rFonts w:ascii="ilkokuma ZeD 1" w:hAnsi="ilkokuma ZeD 1"/>
          <w:b/>
          <w:color w:val="FF0000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lat</w:t>
      </w:r>
    </w:p>
    <w:p w:rsidR="00CF6629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>taktı.</w:t>
      </w:r>
    </w:p>
    <w:p w:rsidR="00CF6629" w:rsidRPr="00B469A2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>atkı taktı.</w:t>
      </w:r>
    </w:p>
    <w:p w:rsidR="00CF6629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>kalın atkı taktı.</w:t>
      </w:r>
    </w:p>
    <w:p w:rsidR="00CF6629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 xml:space="preserve">kalın </w:t>
      </w:r>
      <w:r>
        <w:rPr>
          <w:rFonts w:ascii="ilkokuma ZeD 1" w:hAnsi="ilkokuma ZeD 1"/>
          <w:sz w:val="48"/>
          <w:szCs w:val="48"/>
        </w:rPr>
        <w:t xml:space="preserve">bir </w:t>
      </w:r>
      <w:r w:rsidRPr="00B469A2">
        <w:rPr>
          <w:rFonts w:ascii="ilkokuma ZeD 1" w:hAnsi="ilkokuma ZeD 1"/>
          <w:sz w:val="48"/>
          <w:szCs w:val="48"/>
        </w:rPr>
        <w:t>atkı taktı.</w:t>
      </w:r>
    </w:p>
    <w:p w:rsidR="00CF6629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>kalın atkı taktı.</w:t>
      </w:r>
    </w:p>
    <w:p w:rsidR="00CF6629" w:rsidRPr="00B469A2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>atkı taktı.</w:t>
      </w:r>
    </w:p>
    <w:p w:rsidR="00CF6629" w:rsidRPr="00B469A2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 xml:space="preserve">lat </w:t>
      </w:r>
      <w:r w:rsidRPr="00B469A2">
        <w:rPr>
          <w:rFonts w:ascii="ilkokuma ZeD 1" w:hAnsi="ilkokuma ZeD 1"/>
          <w:sz w:val="48"/>
          <w:szCs w:val="48"/>
        </w:rPr>
        <w:t>taktı.</w:t>
      </w:r>
    </w:p>
    <w:p w:rsidR="00CF6629" w:rsidRDefault="00CF6629" w:rsidP="00CF6629">
      <w:pPr>
        <w:jc w:val="center"/>
        <w:rPr>
          <w:rFonts w:ascii="ilkokuma ZeD 1" w:hAnsi="ilkokuma ZeD 1"/>
          <w:sz w:val="48"/>
          <w:szCs w:val="48"/>
        </w:rPr>
      </w:pPr>
      <w:r w:rsidRPr="00B469A2">
        <w:rPr>
          <w:rFonts w:ascii="ilkokuma ZeD 1" w:hAnsi="ilkokuma ZeD 1"/>
          <w:b/>
          <w:color w:val="FF0000"/>
          <w:sz w:val="48"/>
          <w:szCs w:val="48"/>
        </w:rPr>
        <w:t>Ta</w:t>
      </w:r>
      <w:r>
        <w:rPr>
          <w:rFonts w:ascii="ilkokuma ZeD 1" w:hAnsi="ilkokuma ZeD 1"/>
          <w:sz w:val="48"/>
          <w:szCs w:val="48"/>
        </w:rPr>
        <w:t>lat</w:t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B75335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762625"/>
            <wp:effectExtent l="19050" t="0" r="1950" b="0"/>
            <wp:wrapNone/>
            <wp:docPr id="1" name="Resim 1" descr="C:\Users\ertugrulgazim\Desktop\atk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tk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FC6A30"/>
    <w:p w:rsidR="00FC6A30" w:rsidRDefault="009A3DBE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86.1pt;margin-top:6.35pt;width:87.85pt;height:56.7pt;z-index:251660288">
            <v:shadow color="#868686"/>
            <v:textpath style="font-family:&quot;ilkokuma ZeD 1&quot;;v-text-kern:t" trim="t" fitpath="t" string="atkı"/>
          </v:shape>
        </w:pict>
      </w:r>
    </w:p>
    <w:p w:rsidR="00FC6A30" w:rsidRDefault="00FC6A30"/>
    <w:p w:rsidR="00FC6A30" w:rsidRDefault="00FC6A30"/>
    <w:sectPr w:rsidR="00FC6A30" w:rsidSect="00FC6A3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C6A30"/>
    <w:rsid w:val="002F32C2"/>
    <w:rsid w:val="006B4BC2"/>
    <w:rsid w:val="009A3DBE"/>
    <w:rsid w:val="00AF3A55"/>
    <w:rsid w:val="00B75335"/>
    <w:rsid w:val="00CE1B84"/>
    <w:rsid w:val="00CF6629"/>
    <w:rsid w:val="00EA7BE4"/>
    <w:rsid w:val="00FC6A30"/>
    <w:rsid w:val="00FE7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6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k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9</cp:revision>
  <dcterms:created xsi:type="dcterms:W3CDTF">2016-12-30T08:47:00Z</dcterms:created>
  <dcterms:modified xsi:type="dcterms:W3CDTF">2016-12-30T12:46:00Z</dcterms:modified>
</cp:coreProperties>
</file>