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EB7" w:rsidRPr="00B04EB7" w:rsidRDefault="007223ED" w:rsidP="00B04EB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4EB7" w:rsidRPr="00B04EB7">
        <w:rPr>
          <w:rFonts w:ascii="Comic Sans MS" w:hAnsi="Comic Sans MS"/>
          <w:b/>
          <w:color w:val="FF0000"/>
          <w:sz w:val="24"/>
          <w:szCs w:val="24"/>
        </w:rPr>
        <w:t>1.</w:t>
      </w:r>
      <w:r w:rsidR="00B04EB7" w:rsidRPr="00B04EB7">
        <w:rPr>
          <w:rFonts w:ascii="Comic Sans MS" w:hAnsi="Comic Sans MS"/>
          <w:sz w:val="24"/>
          <w:szCs w:val="24"/>
        </w:rPr>
        <w:t xml:space="preserve"> 7’den başlayarak ikişer ritmik sayarken beşinci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13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  <w:t xml:space="preserve">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15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17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30’dan başlayıp geriye doğru üçer ritmik sayarken dördüncü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21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  <w:t xml:space="preserve">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18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15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8’den başlayarak üçer ritmik sayarken dördüncü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17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  <w:t xml:space="preserve">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20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23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B04EB7" w:rsidRDefault="00914DE3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4.</w:t>
      </w:r>
      <w:r w:rsidRPr="00B04EB7">
        <w:rPr>
          <w:rFonts w:ascii="Comic Sans MS" w:hAnsi="Comic Sans MS"/>
          <w:sz w:val="24"/>
          <w:szCs w:val="24"/>
        </w:rPr>
        <w:t xml:space="preserve"> 5’ten başlayarak dörder ritmik sayarken dördüncü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17            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17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   </w:t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21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B04EB7" w:rsidRDefault="00914DE3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5.</w:t>
      </w:r>
      <w:r w:rsidRPr="00B04EB7">
        <w:rPr>
          <w:rFonts w:ascii="Comic Sans MS" w:hAnsi="Comic Sans MS"/>
          <w:sz w:val="24"/>
          <w:szCs w:val="24"/>
        </w:rPr>
        <w:t xml:space="preserve"> 38’den başlayıp geriye doğru ikişer ritmik sayarken dördüncü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34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32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30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B04EB7" w:rsidRDefault="00914DE3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6.</w:t>
      </w:r>
      <w:r w:rsidRPr="00B04EB7">
        <w:rPr>
          <w:rFonts w:ascii="Comic Sans MS" w:hAnsi="Comic Sans MS"/>
          <w:sz w:val="24"/>
          <w:szCs w:val="24"/>
        </w:rPr>
        <w:t xml:space="preserve"> 14’ten başlayarak ileriye doğru ikişer ritmik sayarken altıncı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28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26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24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B04EB7" w:rsidRDefault="00914DE3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7.</w:t>
      </w:r>
      <w:r w:rsidRPr="00B04EB7">
        <w:rPr>
          <w:rFonts w:ascii="Comic Sans MS" w:hAnsi="Comic Sans MS"/>
          <w:sz w:val="24"/>
          <w:szCs w:val="24"/>
        </w:rPr>
        <w:t xml:space="preserve"> 32’den başlayarak ileriye doğru dörder ritmik sayarken beşinci söyleyişte hangi sayıyı söyleriz? 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48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52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56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914DE3" w:rsidRDefault="00914DE3" w:rsidP="00B04EB7">
      <w:pPr>
        <w:spacing w:after="0"/>
        <w:rPr>
          <w:rFonts w:ascii="Comic Sans MS" w:hAnsi="Comic Sans MS"/>
          <w:sz w:val="14"/>
          <w:szCs w:val="1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8.</w:t>
      </w:r>
      <w:r w:rsidRPr="00B04EB7">
        <w:rPr>
          <w:rFonts w:ascii="Comic Sans MS" w:hAnsi="Comic Sans MS"/>
          <w:sz w:val="24"/>
          <w:szCs w:val="24"/>
        </w:rPr>
        <w:t xml:space="preserve"> 42’den başlayarak ileriye doğru üçer ritmik sayarken beşinci söyleyişte hangi sayıyı söyleriz? 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60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57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54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lastRenderedPageBreak/>
        <w:t>9.</w:t>
      </w:r>
      <w:r w:rsidRPr="00B04EB7">
        <w:rPr>
          <w:rFonts w:ascii="Comic Sans MS" w:hAnsi="Comic Sans MS"/>
          <w:sz w:val="24"/>
          <w:szCs w:val="24"/>
        </w:rPr>
        <w:t xml:space="preserve"> 40’tan başlayıp geriye doğru dörder ritmik sayarken dördüncü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24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28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32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B04EB7" w:rsidRDefault="00914DE3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10.</w:t>
      </w:r>
      <w:r w:rsidRPr="00B04EB7">
        <w:rPr>
          <w:rFonts w:ascii="Comic Sans MS" w:hAnsi="Comic Sans MS"/>
          <w:sz w:val="24"/>
          <w:szCs w:val="24"/>
        </w:rPr>
        <w:t xml:space="preserve"> 72’den başlayıp geriye doğru üçer ritmik sayarken dördüncü söyleyişte hangi sayıyı söyleriz?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57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60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63 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26137C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11</w:t>
      </w:r>
      <w:r w:rsidR="00B04EB7" w:rsidRPr="00B04EB7">
        <w:rPr>
          <w:rFonts w:ascii="Comic Sans MS" w:hAnsi="Comic Sans MS"/>
          <w:b/>
          <w:color w:val="FF0000"/>
          <w:sz w:val="24"/>
          <w:szCs w:val="24"/>
        </w:rPr>
        <w:t>.</w:t>
      </w:r>
      <w:r w:rsidR="00B04EB7" w:rsidRPr="00B04EB7">
        <w:rPr>
          <w:rFonts w:ascii="Comic Sans MS" w:hAnsi="Comic Sans MS"/>
          <w:sz w:val="24"/>
          <w:szCs w:val="24"/>
        </w:rPr>
        <w:t xml:space="preserve"> 12, 15, 18, 21, ….. örüntüsünde gelecek sayı kaçtır?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23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24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25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26137C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12</w:t>
      </w:r>
      <w:r w:rsidR="00B04EB7" w:rsidRPr="00B04EB7">
        <w:rPr>
          <w:rFonts w:ascii="Comic Sans MS" w:hAnsi="Comic Sans MS"/>
          <w:b/>
          <w:color w:val="FF0000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13, 16, 19, 22</w:t>
      </w:r>
      <w:r w:rsidR="00B04EB7" w:rsidRPr="00B04EB7">
        <w:rPr>
          <w:rFonts w:ascii="Comic Sans MS" w:hAnsi="Comic Sans MS"/>
          <w:sz w:val="24"/>
          <w:szCs w:val="24"/>
        </w:rPr>
        <w:t>, ….. örüntüsünde gelecek olan sayı kaçtır?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="0026137C">
        <w:rPr>
          <w:rFonts w:ascii="Comic Sans MS" w:hAnsi="Comic Sans MS"/>
          <w:sz w:val="24"/>
          <w:szCs w:val="24"/>
        </w:rPr>
        <w:t>24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="0026137C">
        <w:rPr>
          <w:rFonts w:ascii="Comic Sans MS" w:hAnsi="Comic Sans MS"/>
          <w:sz w:val="24"/>
          <w:szCs w:val="24"/>
        </w:rPr>
        <w:t>25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="0026137C">
        <w:rPr>
          <w:rFonts w:ascii="Comic Sans MS" w:hAnsi="Comic Sans MS"/>
          <w:sz w:val="24"/>
          <w:szCs w:val="24"/>
        </w:rPr>
        <w:t>26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26137C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13</w:t>
      </w:r>
      <w:r w:rsidR="00B04EB7" w:rsidRPr="00B04EB7">
        <w:rPr>
          <w:rFonts w:ascii="Comic Sans MS" w:hAnsi="Comic Sans MS"/>
          <w:b/>
          <w:color w:val="FF0000"/>
          <w:sz w:val="24"/>
          <w:szCs w:val="24"/>
        </w:rPr>
        <w:t>.</w:t>
      </w:r>
      <w:r w:rsidR="00B04EB7">
        <w:rPr>
          <w:rFonts w:ascii="Comic Sans MS" w:hAnsi="Comic Sans MS"/>
          <w:sz w:val="24"/>
          <w:szCs w:val="24"/>
        </w:rPr>
        <w:t xml:space="preserve"> </w:t>
      </w:r>
      <w:r w:rsidR="00B04EB7" w:rsidRPr="00B04EB7">
        <w:rPr>
          <w:rFonts w:ascii="Comic Sans MS" w:hAnsi="Comic Sans MS"/>
          <w:sz w:val="24"/>
          <w:szCs w:val="24"/>
        </w:rPr>
        <w:t>30, 33, ….., 39, ….., 45, 48 örüntüsünde yazılmayan sayılar kaçtır?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36 – 42</w:t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36 – 41 </w:t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 </w:t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35 – 42 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26137C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14</w:t>
      </w:r>
      <w:r w:rsidR="00B04EB7" w:rsidRPr="00B04EB7">
        <w:rPr>
          <w:rFonts w:ascii="Comic Sans MS" w:hAnsi="Comic Sans MS"/>
          <w:b/>
          <w:color w:val="FF0000"/>
          <w:sz w:val="24"/>
          <w:szCs w:val="24"/>
        </w:rPr>
        <w:t>.</w:t>
      </w:r>
      <w:r w:rsidR="00B04EB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 50, 53, 56, 69</w:t>
      </w:r>
      <w:r w:rsidR="00B04EB7" w:rsidRPr="00B04EB7">
        <w:rPr>
          <w:rFonts w:ascii="Comic Sans MS" w:hAnsi="Comic Sans MS"/>
          <w:sz w:val="24"/>
          <w:szCs w:val="24"/>
        </w:rPr>
        <w:t>, ….., ….. örüntüsünü takip edecek olan sayılar kaçtır?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65 – 70 </w:t>
      </w:r>
      <w:r w:rsidRPr="00B04EB7">
        <w:rPr>
          <w:rFonts w:ascii="Comic Sans MS" w:hAnsi="Comic Sans MS"/>
          <w:sz w:val="24"/>
          <w:szCs w:val="24"/>
        </w:rPr>
        <w:tab/>
        <w:t xml:space="preserve">  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="0026137C">
        <w:rPr>
          <w:rFonts w:ascii="Comic Sans MS" w:hAnsi="Comic Sans MS"/>
          <w:sz w:val="24"/>
          <w:szCs w:val="24"/>
        </w:rPr>
        <w:t>62 – 65</w:t>
      </w:r>
      <w:r w:rsidRPr="00B04EB7"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</w:t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66 – 70 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914DE3" w:rsidRDefault="00914DE3" w:rsidP="00B04EB7">
      <w:pPr>
        <w:spacing w:after="0"/>
        <w:rPr>
          <w:rFonts w:ascii="Comic Sans MS" w:hAnsi="Comic Sans MS"/>
          <w:sz w:val="14"/>
          <w:szCs w:val="14"/>
        </w:rPr>
      </w:pPr>
    </w:p>
    <w:p w:rsidR="00B04EB7" w:rsidRPr="00B04EB7" w:rsidRDefault="0026137C" w:rsidP="00B04EB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15</w:t>
      </w:r>
      <w:r w:rsidR="00B04EB7" w:rsidRPr="00B04EB7">
        <w:rPr>
          <w:rFonts w:ascii="Comic Sans MS" w:hAnsi="Comic Sans MS"/>
          <w:b/>
          <w:color w:val="FF0000"/>
          <w:sz w:val="24"/>
          <w:szCs w:val="24"/>
        </w:rPr>
        <w:t>.</w:t>
      </w:r>
      <w:r w:rsidR="00B04EB7" w:rsidRPr="00B04EB7">
        <w:rPr>
          <w:rFonts w:ascii="Comic Sans MS" w:hAnsi="Comic Sans MS"/>
          <w:sz w:val="24"/>
          <w:szCs w:val="24"/>
        </w:rPr>
        <w:t xml:space="preserve"> 45, 50, ….., 60, 65, ….., 75 örüntüsünde yazılmayan sayılar kaçtır?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55 – 70 </w:t>
      </w:r>
      <w:r w:rsidRPr="00B04EB7">
        <w:rPr>
          <w:rFonts w:ascii="Comic Sans MS" w:hAnsi="Comic Sans MS"/>
          <w:sz w:val="24"/>
          <w:szCs w:val="24"/>
        </w:rPr>
        <w:tab/>
        <w:t xml:space="preserve">        </w:t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54 – 66 </w:t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</w:t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55 – 69 </w:t>
      </w:r>
    </w:p>
    <w:p w:rsid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p w:rsidR="00914DE3" w:rsidRPr="00B04EB7" w:rsidRDefault="00914DE3" w:rsidP="00B04EB7">
      <w:pPr>
        <w:spacing w:after="0"/>
        <w:rPr>
          <w:rFonts w:ascii="Comic Sans MS" w:hAnsi="Comic Sans MS"/>
          <w:sz w:val="24"/>
          <w:szCs w:val="24"/>
        </w:rPr>
      </w:pP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b/>
          <w:color w:val="FF0000"/>
          <w:sz w:val="24"/>
          <w:szCs w:val="24"/>
        </w:rPr>
        <w:t>17.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 xml:space="preserve"> 90, 87, 84, 81, ….. örüntüsünde gelecek olan sayı kaçtır?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  <w:r w:rsidRPr="00B04EB7">
        <w:rPr>
          <w:rFonts w:ascii="Comic Sans MS" w:hAnsi="Comic Sans MS"/>
          <w:color w:val="0000FF"/>
          <w:sz w:val="24"/>
          <w:szCs w:val="24"/>
        </w:rPr>
        <w:t>a-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77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b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78</w:t>
      </w:r>
      <w:r w:rsidRPr="00B04EB7">
        <w:rPr>
          <w:rFonts w:ascii="Comic Sans MS" w:hAnsi="Comic Sans MS"/>
          <w:sz w:val="24"/>
          <w:szCs w:val="24"/>
        </w:rPr>
        <w:tab/>
      </w:r>
      <w:r w:rsidRPr="00B04EB7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color w:val="0000FF"/>
          <w:sz w:val="24"/>
          <w:szCs w:val="24"/>
        </w:rPr>
        <w:t>c</w:t>
      </w:r>
      <w:r w:rsidRPr="00B04EB7">
        <w:rPr>
          <w:rFonts w:ascii="Comic Sans MS" w:hAnsi="Comic Sans MS"/>
          <w:color w:val="0000FF"/>
          <w:sz w:val="24"/>
          <w:szCs w:val="24"/>
        </w:rPr>
        <w:t>- )</w:t>
      </w:r>
      <w:r>
        <w:rPr>
          <w:rFonts w:ascii="Comic Sans MS" w:hAnsi="Comic Sans MS"/>
          <w:sz w:val="24"/>
          <w:szCs w:val="24"/>
        </w:rPr>
        <w:t xml:space="preserve"> </w:t>
      </w:r>
      <w:r w:rsidRPr="00B04EB7">
        <w:rPr>
          <w:rFonts w:ascii="Comic Sans MS" w:hAnsi="Comic Sans MS"/>
          <w:sz w:val="24"/>
          <w:szCs w:val="24"/>
        </w:rPr>
        <w:t>79</w:t>
      </w:r>
    </w:p>
    <w:p w:rsidR="00B04EB7" w:rsidRPr="00B04EB7" w:rsidRDefault="00B04EB7" w:rsidP="00B04EB7">
      <w:pPr>
        <w:spacing w:after="0"/>
        <w:rPr>
          <w:rFonts w:ascii="Comic Sans MS" w:hAnsi="Comic Sans MS"/>
          <w:sz w:val="24"/>
          <w:szCs w:val="24"/>
        </w:rPr>
      </w:pPr>
    </w:p>
    <w:sectPr w:rsidR="00B04EB7" w:rsidRPr="00B04EB7" w:rsidSect="00B04EB7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04EB7"/>
    <w:rsid w:val="0026137C"/>
    <w:rsid w:val="002D6553"/>
    <w:rsid w:val="004C72FC"/>
    <w:rsid w:val="005547DC"/>
    <w:rsid w:val="006C267C"/>
    <w:rsid w:val="007223ED"/>
    <w:rsid w:val="00914DE3"/>
    <w:rsid w:val="00A35CB5"/>
    <w:rsid w:val="00B04EB7"/>
    <w:rsid w:val="00F90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 ve Ritmik Sayama</dc:title>
  <dc:subject>Sayı Örütüleri</dc:subject>
  <dc:creator>2. Sınıf Matematik Dersi</dc:creator>
  <dc:description>www.odevkalemi.com
www.odevsayfam.com</dc:description>
  <cp:lastModifiedBy>shumen</cp:lastModifiedBy>
  <cp:revision>8</cp:revision>
  <cp:lastPrinted>2013-12-11T18:20:00Z</cp:lastPrinted>
  <dcterms:created xsi:type="dcterms:W3CDTF">2013-12-11T18:10:00Z</dcterms:created>
  <dcterms:modified xsi:type="dcterms:W3CDTF">2013-12-11T18:30:00Z</dcterms:modified>
</cp:coreProperties>
</file>