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204" w:rsidRDefault="00332CA3" w:rsidP="00420E11">
      <w:pPr>
        <w:spacing w:after="0"/>
      </w:pPr>
      <w:r w:rsidRPr="00332CA3"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6081070</wp:posOffset>
            </wp:positionH>
            <wp:positionV relativeFrom="paragraph">
              <wp:posOffset>10027964</wp:posOffset>
            </wp:positionV>
            <wp:extent cx="1086736" cy="318977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736" cy="318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62182">
        <w:rPr>
          <w:noProof/>
        </w:rPr>
        <w:pict>
          <v:group id="_x0000_s1101" style="position:absolute;margin-left:0;margin-top:588pt;width:537.75pt;height:159.55pt;z-index:251671552;mso-position-horizontal:center;mso-position-horizontal-relative:text;mso-position-vertical-relative:text" coordorigin="576,569" coordsize="10755,3191">
            <v:group id="_x0000_s1102" style="position:absolute;left:576;top:569;width:2608;height:3190" coordorigin="775,326" coordsize="2608,3190">
              <v:group id="_x0000_s1103" style="position:absolute;left:775;top:326;width:2608;height:2649" coordorigin="775,326" coordsize="2608,2649">
                <v:group id="_x0000_s1104" style="position:absolute;left:775;top:2323;width:2608;height:652" coordorigin="693,937" coordsize="2608,652">
                  <v:rect id="_x0000_s1105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106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07" type="#_x0000_t32" style="position:absolute;left:1417;top:326;width:0;height:1997" o:connectortype="straight"/>
                <v:shape id="_x0000_s1108" type="#_x0000_t32" style="position:absolute;left:2635;top:326;width:0;height:1997" o:connectortype="straight"/>
              </v:group>
              <v:rect id="_x0000_s1109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20</w:t>
                      </w:r>
                    </w:p>
                  </w:txbxContent>
                </v:textbox>
              </v:rect>
            </v:group>
            <v:group id="_x0000_s1110" style="position:absolute;left:4649;top:569;width:2608;height:3190" coordorigin="775,326" coordsize="2608,3190">
              <v:group id="_x0000_s1111" style="position:absolute;left:775;top:326;width:2608;height:2649" coordorigin="775,326" coordsize="2608,2649">
                <v:group id="_x0000_s1112" style="position:absolute;left:775;top:2323;width:2608;height:652" coordorigin="693,937" coordsize="2608,652">
                  <v:rect id="_x0000_s1113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114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115" type="#_x0000_t32" style="position:absolute;left:1417;top:326;width:0;height:1997" o:connectortype="straight"/>
                <v:shape id="_x0000_s1116" type="#_x0000_t32" style="position:absolute;left:2635;top:326;width:0;height:1997" o:connectortype="straight"/>
              </v:group>
              <v:rect id="_x0000_s1117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19</w:t>
                      </w:r>
                    </w:p>
                  </w:txbxContent>
                </v:textbox>
              </v:rect>
            </v:group>
            <v:group id="_x0000_s1118" style="position:absolute;left:8723;top:570;width:2608;height:3190" coordorigin="775,326" coordsize="2608,3190">
              <v:group id="_x0000_s1119" style="position:absolute;left:775;top:326;width:2608;height:2649" coordorigin="775,326" coordsize="2608,2649">
                <v:group id="_x0000_s1120" style="position:absolute;left:775;top:2323;width:2608;height:652" coordorigin="693,937" coordsize="2608,652">
                  <v:rect id="_x0000_s1121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122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123" type="#_x0000_t32" style="position:absolute;left:1417;top:326;width:0;height:1997" o:connectortype="straight"/>
                <v:shape id="_x0000_s1124" type="#_x0000_t32" style="position:absolute;left:2635;top:326;width:0;height:1997" o:connectortype="straight"/>
              </v:group>
              <v:rect id="_x0000_s1125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23</w:t>
                      </w:r>
                    </w:p>
                  </w:txbxContent>
                </v:textbox>
              </v:rect>
            </v:group>
          </v:group>
        </w:pict>
      </w:r>
      <w:r w:rsidR="00762182">
        <w:rPr>
          <w:noProof/>
        </w:rPr>
        <w:pict>
          <v:group id="_x0000_s1076" style="position:absolute;margin-left:0;margin-top:377.65pt;width:537.75pt;height:159.55pt;z-index:251670528;mso-position-horizontal:center;mso-position-horizontal-relative:text;mso-position-vertical-relative:text" coordorigin="576,569" coordsize="10755,3191">
            <v:group id="_x0000_s1077" style="position:absolute;left:576;top:569;width:2608;height:3190" coordorigin="775,326" coordsize="2608,3190">
              <v:group id="_x0000_s1078" style="position:absolute;left:775;top:326;width:2608;height:2649" coordorigin="775,326" coordsize="2608,2649">
                <v:group id="_x0000_s1079" style="position:absolute;left:775;top:2323;width:2608;height:652" coordorigin="693,937" coordsize="2608,652">
                  <v:rect id="_x0000_s1080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81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82" type="#_x0000_t32" style="position:absolute;left:1417;top:326;width:0;height:1997" o:connectortype="straight"/>
                <v:shape id="_x0000_s1083" type="#_x0000_t32" style="position:absolute;left:2635;top:326;width:0;height:1997" o:connectortype="straight"/>
              </v:group>
              <v:rect id="_x0000_s1084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10</w:t>
                      </w:r>
                    </w:p>
                  </w:txbxContent>
                </v:textbox>
              </v:rect>
            </v:group>
            <v:group id="_x0000_s1085" style="position:absolute;left:4649;top:569;width:2608;height:3190" coordorigin="775,326" coordsize="2608,3190">
              <v:group id="_x0000_s1086" style="position:absolute;left:775;top:326;width:2608;height:2649" coordorigin="775,326" coordsize="2608,2649">
                <v:group id="_x0000_s1087" style="position:absolute;left:775;top:2323;width:2608;height:652" coordorigin="693,937" coordsize="2608,652">
                  <v:rect id="_x0000_s1088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89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90" type="#_x0000_t32" style="position:absolute;left:1417;top:326;width:0;height:1997" o:connectortype="straight"/>
                <v:shape id="_x0000_s1091" type="#_x0000_t32" style="position:absolute;left:2635;top:326;width:0;height:1997" o:connectortype="straight"/>
              </v:group>
              <v:rect id="_x0000_s1092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14</w:t>
                      </w:r>
                    </w:p>
                  </w:txbxContent>
                </v:textbox>
              </v:rect>
            </v:group>
            <v:group id="_x0000_s1093" style="position:absolute;left:8723;top:570;width:2608;height:3190" coordorigin="775,326" coordsize="2608,3190">
              <v:group id="_x0000_s1094" style="position:absolute;left:775;top:326;width:2608;height:2649" coordorigin="775,326" coordsize="2608,2649">
                <v:group id="_x0000_s1095" style="position:absolute;left:775;top:2323;width:2608;height:652" coordorigin="693,937" coordsize="2608,652">
                  <v:rect id="_x0000_s1096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97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98" type="#_x0000_t32" style="position:absolute;left:1417;top:326;width:0;height:1997" o:connectortype="straight"/>
                <v:shape id="_x0000_s1099" type="#_x0000_t32" style="position:absolute;left:2635;top:326;width:0;height:1997" o:connectortype="straight"/>
              </v:group>
              <v:rect id="_x0000_s1100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16</w:t>
                      </w:r>
                    </w:p>
                  </w:txbxContent>
                </v:textbox>
              </v:rect>
            </v:group>
          </v:group>
        </w:pict>
      </w:r>
      <w:r w:rsidR="00762182">
        <w:rPr>
          <w:noProof/>
        </w:rPr>
        <w:pict>
          <v:group id="_x0000_s1051" style="position:absolute;margin-left:0;margin-top:187.95pt;width:537.75pt;height:159.55pt;z-index:251669504;mso-position-horizontal:center;mso-position-horizontal-relative:text;mso-position-vertical-relative:text" coordorigin="576,569" coordsize="10755,3191">
            <v:group id="_x0000_s1052" style="position:absolute;left:576;top:569;width:2608;height:3190" coordorigin="775,326" coordsize="2608,3190">
              <v:group id="_x0000_s1053" style="position:absolute;left:775;top:326;width:2608;height:2649" coordorigin="775,326" coordsize="2608,2649">
                <v:group id="_x0000_s1054" style="position:absolute;left:775;top:2323;width:2608;height:652" coordorigin="693,937" coordsize="2608,652">
                  <v:rect id="_x0000_s1055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56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57" type="#_x0000_t32" style="position:absolute;left:1417;top:326;width:0;height:1997" o:connectortype="straight"/>
                <v:shape id="_x0000_s1058" type="#_x0000_t32" style="position:absolute;left:2635;top:326;width:0;height:1997" o:connectortype="straight"/>
              </v:group>
              <v:rect id="_x0000_s1059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13</w:t>
                      </w:r>
                    </w:p>
                  </w:txbxContent>
                </v:textbox>
              </v:rect>
            </v:group>
            <v:group id="_x0000_s1060" style="position:absolute;left:4649;top:569;width:2608;height:3190" coordorigin="775,326" coordsize="2608,3190">
              <v:group id="_x0000_s1061" style="position:absolute;left:775;top:326;width:2608;height:2649" coordorigin="775,326" coordsize="2608,2649">
                <v:group id="_x0000_s1062" style="position:absolute;left:775;top:2323;width:2608;height:652" coordorigin="693,937" coordsize="2608,652">
                  <v:rect id="_x0000_s1063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64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65" type="#_x0000_t32" style="position:absolute;left:1417;top:326;width:0;height:1997" o:connectortype="straight"/>
                <v:shape id="_x0000_s1066" type="#_x0000_t32" style="position:absolute;left:2635;top:326;width:0;height:1997" o:connectortype="straight"/>
              </v:group>
              <v:rect id="_x0000_s1067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11</w:t>
                      </w:r>
                    </w:p>
                  </w:txbxContent>
                </v:textbox>
              </v:rect>
            </v:group>
            <v:group id="_x0000_s1068" style="position:absolute;left:8723;top:570;width:2608;height:3190" coordorigin="775,326" coordsize="2608,3190">
              <v:group id="_x0000_s1069" style="position:absolute;left:775;top:326;width:2608;height:2649" coordorigin="775,326" coordsize="2608,2649">
                <v:group id="_x0000_s1070" style="position:absolute;left:775;top:2323;width:2608;height:652" coordorigin="693,937" coordsize="2608,652">
                  <v:rect id="_x0000_s1071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72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73" type="#_x0000_t32" style="position:absolute;left:1417;top:326;width:0;height:1997" o:connectortype="straight"/>
                <v:shape id="_x0000_s1074" type="#_x0000_t32" style="position:absolute;left:2635;top:326;width:0;height:1997" o:connectortype="straight"/>
              </v:group>
              <v:rect id="_x0000_s1075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18</w:t>
                      </w:r>
                    </w:p>
                  </w:txbxContent>
                </v:textbox>
              </v:rect>
            </v:group>
          </v:group>
        </w:pict>
      </w:r>
      <w:r w:rsidR="00762182">
        <w:rPr>
          <w:noProof/>
        </w:rPr>
        <w:pict>
          <v:group id="_x0000_s1050" style="position:absolute;margin-left:.45pt;margin-top:.1pt;width:537.75pt;height:159.55pt;z-index:251668480;mso-position-horizontal-relative:text;mso-position-vertical-relative:text" coordorigin="576,569" coordsize="10755,3191">
            <v:group id="_x0000_s1033" style="position:absolute;left:576;top:569;width:2608;height:3190" coordorigin="775,326" coordsize="2608,3190">
              <v:group id="_x0000_s1031" style="position:absolute;left:775;top:326;width:2608;height:2649" coordorigin="775,326" coordsize="2608,2649">
                <v:group id="_x0000_s1028" style="position:absolute;left:775;top:2323;width:2608;height:652" coordorigin="693,937" coordsize="2608,652">
                  <v:rect id="_x0000_s1026" style="position:absolute;left:693;top:937;width:1304;height:652">
                    <v:textbox>
                      <w:txbxContent>
                        <w:p w:rsidR="00420E11" w:rsidRPr="00420E11" w:rsidRDefault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27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29" type="#_x0000_t32" style="position:absolute;left:1417;top:326;width:0;height:1997" o:connectortype="straight"/>
                <v:shape id="_x0000_s1030" type="#_x0000_t32" style="position:absolute;left:2635;top:326;width:0;height:1997" o:connectortype="straight"/>
              </v:group>
              <v:rect id="_x0000_s1032" style="position:absolute;left:1748;top:2984;width:662;height:532" stroked="f">
                <v:textbox>
                  <w:txbxContent>
                    <w:p w:rsidR="00420E11" w:rsidRPr="00420E11" w:rsidRDefault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 w:rsidRPr="00420E11">
                        <w:rPr>
                          <w:rFonts w:ascii="ilkokuma ZeD 1" w:hAnsi="ilkokuma ZeD 1"/>
                          <w:sz w:val="24"/>
                          <w:szCs w:val="24"/>
                        </w:rPr>
                        <w:t>12</w:t>
                      </w:r>
                    </w:p>
                  </w:txbxContent>
                </v:textbox>
              </v:rect>
            </v:group>
            <v:group id="_x0000_s1034" style="position:absolute;left:4649;top:569;width:2608;height:3190" coordorigin="775,326" coordsize="2608,3190">
              <v:group id="_x0000_s1035" style="position:absolute;left:775;top:326;width:2608;height:2649" coordorigin="775,326" coordsize="2608,2649">
                <v:group id="_x0000_s1036" style="position:absolute;left:775;top:2323;width:2608;height:652" coordorigin="693,937" coordsize="2608,652">
                  <v:rect id="_x0000_s1037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38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39" type="#_x0000_t32" style="position:absolute;left:1417;top:326;width:0;height:1997" o:connectortype="straight"/>
                <v:shape id="_x0000_s1040" type="#_x0000_t32" style="position:absolute;left:2635;top:326;width:0;height:1997" o:connectortype="straight"/>
              </v:group>
              <v:rect id="_x0000_s1041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15</w:t>
                      </w:r>
                    </w:p>
                  </w:txbxContent>
                </v:textbox>
              </v:rect>
            </v:group>
            <v:group id="_x0000_s1042" style="position:absolute;left:8723;top:570;width:2608;height:3190" coordorigin="775,326" coordsize="2608,3190">
              <v:group id="_x0000_s1043" style="position:absolute;left:775;top:326;width:2608;height:2649" coordorigin="775,326" coordsize="2608,2649">
                <v:group id="_x0000_s1044" style="position:absolute;left:775;top:2323;width:2608;height:652" coordorigin="693,937" coordsize="2608,652">
                  <v:rect id="_x0000_s1045" style="position:absolute;left:693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 w:rsidRPr="00420E11"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046" style="position:absolute;left:1997;top:937;width:1304;height:652">
                    <v:textbox>
                      <w:txbxContent>
                        <w:p w:rsidR="00420E11" w:rsidRPr="00420E11" w:rsidRDefault="00420E11" w:rsidP="00420E11">
                          <w:pP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ilkokuma ZeD 1" w:hAnsi="ilkokuma ZeD 1"/>
                              <w:sz w:val="24"/>
                              <w:szCs w:val="24"/>
                            </w:rPr>
                            <w:t>birlik</w:t>
                          </w:r>
                        </w:p>
                      </w:txbxContent>
                    </v:textbox>
                  </v:rect>
                </v:group>
                <v:shape id="_x0000_s1047" type="#_x0000_t32" style="position:absolute;left:1417;top:326;width:0;height:1997" o:connectortype="straight"/>
                <v:shape id="_x0000_s1048" type="#_x0000_t32" style="position:absolute;left:2635;top:326;width:0;height:1997" o:connectortype="straight"/>
              </v:group>
              <v:rect id="_x0000_s1049" style="position:absolute;left:1748;top:2984;width:662;height:532" stroked="f">
                <v:textbox>
                  <w:txbxContent>
                    <w:p w:rsidR="00420E11" w:rsidRPr="00420E11" w:rsidRDefault="00420E11" w:rsidP="00420E11">
                      <w:pPr>
                        <w:rPr>
                          <w:rFonts w:ascii="ilkokuma ZeD 1" w:hAnsi="ilkokuma ZeD 1"/>
                          <w:sz w:val="24"/>
                          <w:szCs w:val="24"/>
                        </w:rPr>
                      </w:pPr>
                      <w:r>
                        <w:rPr>
                          <w:rFonts w:ascii="ilkokuma ZeD 1" w:hAnsi="ilkokuma ZeD 1"/>
                          <w:sz w:val="24"/>
                          <w:szCs w:val="24"/>
                        </w:rPr>
                        <w:t>17</w:t>
                      </w:r>
                    </w:p>
                  </w:txbxContent>
                </v:textbox>
              </v:rect>
            </v:group>
          </v:group>
        </w:pict>
      </w:r>
    </w:p>
    <w:sectPr w:rsidR="004A4204" w:rsidSect="00420E1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20E11"/>
    <w:rsid w:val="00332CA3"/>
    <w:rsid w:val="00420E11"/>
    <w:rsid w:val="004A4204"/>
    <w:rsid w:val="00762182"/>
    <w:rsid w:val="00EC6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5" type="connector" idref="#_x0000_s1030"/>
        <o:r id="V:Rule26" type="connector" idref="#_x0000_s1029"/>
        <o:r id="V:Rule27" type="connector" idref="#_x0000_s1048"/>
        <o:r id="V:Rule28" type="connector" idref="#_x0000_s1098"/>
        <o:r id="V:Rule29" type="connector" idref="#_x0000_s1047"/>
        <o:r id="V:Rule30" type="connector" idref="#_x0000_s1099"/>
        <o:r id="V:Rule31" type="connector" idref="#_x0000_s1039"/>
        <o:r id="V:Rule32" type="connector" idref="#_x0000_s1040"/>
        <o:r id="V:Rule33" type="connector" idref="#_x0000_s1065"/>
        <o:r id="V:Rule34" type="connector" idref="#_x0000_s1108"/>
        <o:r id="V:Rule35" type="connector" idref="#_x0000_s1107"/>
        <o:r id="V:Rule36" type="connector" idref="#_x0000_s1066"/>
        <o:r id="V:Rule37" type="connector" idref="#_x0000_s1115"/>
        <o:r id="V:Rule38" type="connector" idref="#_x0000_s1074"/>
        <o:r id="V:Rule39" type="connector" idref="#_x0000_s1073"/>
        <o:r id="V:Rule40" type="connector" idref="#_x0000_s1116"/>
        <o:r id="V:Rule41" type="connector" idref="#_x0000_s1091"/>
        <o:r id="V:Rule42" type="connector" idref="#_x0000_s1057"/>
        <o:r id="V:Rule43" type="connector" idref="#_x0000_s1090"/>
        <o:r id="V:Rule44" type="connector" idref="#_x0000_s1058"/>
        <o:r id="V:Rule45" type="connector" idref="#_x0000_s1082"/>
        <o:r id="V:Rule46" type="connector" idref="#_x0000_s1124"/>
        <o:r id="V:Rule47" type="connector" idref="#_x0000_s1123"/>
        <o:r id="V:Rule48" type="connector" idref="#_x0000_s108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18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20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0E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onluklar ve birlikler</dc:title>
  <dc:subject>1. sınıf matematik dersi</dc:subject>
  <dc:creator>Ödev Kalemi</dc:creator>
  <cp:keywords/>
  <dc:description>www.odevkalemi.com
www.odevsayfam.com</dc:description>
  <cp:lastModifiedBy>ertugrulgazim</cp:lastModifiedBy>
  <cp:revision>4</cp:revision>
  <cp:lastPrinted>2017-01-06T08:58:00Z</cp:lastPrinted>
  <dcterms:created xsi:type="dcterms:W3CDTF">2017-01-06T08:52:00Z</dcterms:created>
  <dcterms:modified xsi:type="dcterms:W3CDTF">2017-01-06T09:10:00Z</dcterms:modified>
</cp:coreProperties>
</file>