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844DD8" w:rsidP="00B104D8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04D8"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</wp:posOffset>
            </wp:positionV>
            <wp:extent cx="6840000" cy="9972040"/>
            <wp:effectExtent l="19050" t="0" r="0" b="0"/>
            <wp:wrapNone/>
            <wp:docPr id="1" name="Resim 1" descr="C:\Users\shumen\Desktop\kurallar bizim icin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kurallar bizim icin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2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6C267C" w:rsidSect="00B104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104D8"/>
    <w:rsid w:val="000B367F"/>
    <w:rsid w:val="00666D29"/>
    <w:rsid w:val="006C267C"/>
    <w:rsid w:val="00844DD8"/>
    <w:rsid w:val="00A35CB5"/>
    <w:rsid w:val="00B104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10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104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Okul Heyecanım</dc:title>
  <dc:subject>Kurallar Bizim İçin</dc:subject>
  <dc:creator>2. Sınıf Hayat Bilgisi Dersi</dc:creator>
  <dc:description>www.odevkalemi.com
www.odevsayfam.com</dc:description>
  <cp:lastModifiedBy>shumen</cp:lastModifiedBy>
  <cp:revision>2</cp:revision>
  <dcterms:created xsi:type="dcterms:W3CDTF">2013-12-18T19:46:00Z</dcterms:created>
  <dcterms:modified xsi:type="dcterms:W3CDTF">2013-12-18T19:54:00Z</dcterms:modified>
</cp:coreProperties>
</file>