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6D0" w:rsidRDefault="006B4BC2">
      <w:r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>an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>an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 xml:space="preserve">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bak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 xml:space="preserve">an bir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bak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 xml:space="preserve">an bir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ku</w:t>
      </w:r>
      <w:r>
        <w:rPr>
          <w:rFonts w:ascii="ilkokuma ZeD 1" w:hAnsi="ilkokuma ZeD 1"/>
          <w:sz w:val="48"/>
          <w:szCs w:val="48"/>
        </w:rPr>
        <w:t xml:space="preserve">tu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bak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 xml:space="preserve">an bir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bak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 xml:space="preserve">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bak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>an al.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Ka</w:t>
      </w:r>
      <w:r>
        <w:rPr>
          <w:rFonts w:ascii="ilkokuma ZeD 1" w:hAnsi="ilkokuma ZeD 1"/>
          <w:sz w:val="48"/>
          <w:szCs w:val="48"/>
        </w:rPr>
        <w:t>an</w:t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675"/>
            <wp:effectExtent l="19050" t="0" r="1950" b="0"/>
            <wp:wrapNone/>
            <wp:docPr id="2" name="Resim 2" descr="C:\Users\ertugrulgazim\Desktop\tab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tab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3E36D0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8.25pt;margin-top:2.55pt;width:184.25pt;height:85.05pt;z-index:251660288">
            <v:shadow color="#868686"/>
            <v:textpath style="font-family:&quot;ilkokuma ZeD 1&quot;;v-text-kern:t" trim="t" fitpath="t" string="bir tabak"/>
          </v:shape>
        </w:pict>
      </w:r>
    </w:p>
    <w:p w:rsidR="00FC6A30" w:rsidRDefault="00FC6A30"/>
    <w:p w:rsidR="00FC6A30" w:rsidRDefault="00FC6A30"/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3E36D0"/>
    <w:rsid w:val="006B4BC2"/>
    <w:rsid w:val="00725D6D"/>
    <w:rsid w:val="00FC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6D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r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5</cp:revision>
  <dcterms:created xsi:type="dcterms:W3CDTF">2016-12-30T08:47:00Z</dcterms:created>
  <dcterms:modified xsi:type="dcterms:W3CDTF">2016-12-30T12:44:00Z</dcterms:modified>
</cp:coreProperties>
</file>