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4C8" w:rsidRDefault="002B2535" w:rsidP="00D314C8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14C8">
        <w:rPr>
          <w:rFonts w:ascii="Comic Sans MS" w:hAnsi="Comic Sans MS"/>
          <w:b/>
          <w:sz w:val="22"/>
          <w:szCs w:val="22"/>
        </w:rPr>
        <w:t>ÇOCUK DEMEK, GELECEK DEMEKTİR</w:t>
      </w:r>
    </w:p>
    <w:p w:rsidR="00D314C8" w:rsidRDefault="00D314C8" w:rsidP="00D314C8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Atatürk bir sabah otomobille şehre gidiyordu. Küçük bir çocuk, yol ortasında oturmuş, oynuyordu.</w:t>
      </w:r>
    </w:p>
    <w:p w:rsidR="00D314C8" w:rsidRDefault="00D314C8" w:rsidP="00D314C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Otomobil korna çalarak yaklaşıyordu. Fakat çocuk hiç aldırmıyordu. Sonunda, otomobilde bulunanlardan biri aşağı atladı. Çocuğu öfkeyle tutup yolun kenarına çekmeye çalıştı. Bunu gören Atatürk hemen uyardı:</w:t>
      </w:r>
    </w:p>
    <w:p w:rsidR="00D314C8" w:rsidRDefault="00D314C8" w:rsidP="00D314C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-Ne Yapıyorsun? Çocuğa böyle davranılır mı?</w:t>
      </w:r>
    </w:p>
    <w:p w:rsidR="00D314C8" w:rsidRDefault="00D314C8" w:rsidP="00D314C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-Ama efendim…</w:t>
      </w:r>
    </w:p>
    <w:p w:rsidR="00D314C8" w:rsidRDefault="00D314C8" w:rsidP="00D314C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-Efendimi var mı bunun? Bir çocuğa ancak sevgiyle yaklaşılır. Çocuk şefkatle kucaklanır. Çocuk demek, gelecek demektir.</w:t>
      </w:r>
    </w:p>
    <w:p w:rsidR="00D314C8" w:rsidRDefault="00D314C8" w:rsidP="00D314C8">
      <w:pPr>
        <w:ind w:firstLine="708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</w:t>
      </w:r>
      <w:r>
        <w:rPr>
          <w:rFonts w:ascii="Comic Sans MS" w:hAnsi="Comic Sans MS"/>
          <w:b/>
          <w:i/>
          <w:sz w:val="22"/>
          <w:szCs w:val="22"/>
        </w:rPr>
        <w:t>Hüseyin ŞENTÜRK</w:t>
      </w:r>
    </w:p>
    <w:p w:rsidR="00D314C8" w:rsidRDefault="00D314C8" w:rsidP="00D314C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/>
          <w:sz w:val="22"/>
          <w:szCs w:val="22"/>
        </w:rPr>
        <w:t>Kimler otomobille gidiyordu?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/>
          <w:sz w:val="22"/>
          <w:szCs w:val="22"/>
        </w:rPr>
        <w:t>Şehre ne zaman gidiyorlardı?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/>
          <w:sz w:val="22"/>
          <w:szCs w:val="22"/>
        </w:rPr>
        <w:t>Otomobille nereye gidiyorlardı ?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/>
          <w:sz w:val="22"/>
          <w:szCs w:val="22"/>
        </w:rPr>
        <w:t xml:space="preserve">Otomobil neden korna çalıyor? 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/>
          <w:sz w:val="22"/>
          <w:szCs w:val="22"/>
        </w:rPr>
        <w:t>Otomobilden inen kişi ne yaptı?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t>6.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 w:rsidRPr="00E220BE">
        <w:rPr>
          <w:rFonts w:ascii="Comic Sans MS" w:hAnsi="Comic Sans MS" w:cs="Arial"/>
          <w:sz w:val="22"/>
          <w:szCs w:val="22"/>
        </w:rPr>
        <w:t>Atatürk çocuğa kızan adamı neden uyardı?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D314C8" w:rsidRDefault="00D314C8" w:rsidP="00D314C8">
      <w:pPr>
        <w:rPr>
          <w:rFonts w:ascii="Comic Sans MS" w:hAnsi="Comic Sans MS" w:cs="Arial"/>
          <w:b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 w:rsidRPr="00E220BE">
        <w:rPr>
          <w:rFonts w:ascii="Comic Sans MS" w:hAnsi="Comic Sans MS" w:cs="Arial"/>
          <w:sz w:val="22"/>
          <w:szCs w:val="22"/>
        </w:rPr>
        <w:t>Alfabemizde kaç tane harf vardır?</w:t>
      </w:r>
    </w:p>
    <w:p w:rsidR="00D314C8" w:rsidRPr="00E220BE" w:rsidRDefault="00D314C8" w:rsidP="00D314C8">
      <w:pPr>
        <w:rPr>
          <w:rFonts w:ascii="Comic Sans MS" w:hAnsi="Comic Sans MS"/>
          <w:sz w:val="22"/>
          <w:szCs w:val="22"/>
        </w:rPr>
      </w:pPr>
      <w:r w:rsidRPr="00E220BE">
        <w:rPr>
          <w:rFonts w:ascii="Comic Sans MS" w:hAnsi="Comic Sans MS"/>
          <w:sz w:val="22"/>
          <w:szCs w:val="22"/>
        </w:rPr>
        <w:t>Alfabemizde ….. tane harf vardır.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 w:cs="Arial"/>
          <w:sz w:val="22"/>
          <w:szCs w:val="22"/>
        </w:rPr>
        <w:t>Atatürk denilince aklınıza gelen ilk kelimeleri kutunun içine yazın.</w:t>
      </w:r>
      <w:r>
        <w:rPr>
          <w:rFonts w:ascii="Comic Sans MS" w:hAnsi="Comic Sans MS" w:cs="Arial"/>
          <w:b/>
          <w:sz w:val="22"/>
          <w:szCs w:val="22"/>
        </w:rPr>
        <w:t xml:space="preserve">  </w:t>
      </w:r>
    </w:p>
    <w:p w:rsidR="00D314C8" w:rsidRDefault="00F9199E" w:rsidP="00D314C8">
      <w:pPr>
        <w:rPr>
          <w:rFonts w:ascii="Comic Sans MS" w:hAnsi="Comic Sans MS" w:cs="Arial"/>
          <w:b/>
          <w:sz w:val="22"/>
          <w:szCs w:val="22"/>
        </w:rPr>
      </w:pPr>
      <w:r w:rsidRPr="00F9199E"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7" type="#_x0000_t62" style="position:absolute;margin-left:-9pt;margin-top:14.15pt;width:251.25pt;height:69.15pt;z-index:251658240" adj="4088,-3311">
            <v:textbox style="mso-next-textbox:#_x0000_s1027">
              <w:txbxContent>
                <w:p w:rsidR="00D314C8" w:rsidRDefault="00D314C8" w:rsidP="00D314C8"/>
              </w:txbxContent>
            </v:textbox>
          </v:shape>
        </w:pic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Pr="00E220BE" w:rsidRDefault="00D314C8" w:rsidP="00D314C8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 w:cs="Arial"/>
          <w:sz w:val="22"/>
          <w:szCs w:val="22"/>
        </w:rPr>
        <w:t>Sen çok iyi bir şairsin. O zaman neyi bekliyorsun. Atatürk’e bir şiir yazıver.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A……………………………………………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T……………………………………………..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A…………………………………………….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T………………………………………………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lastRenderedPageBreak/>
        <w:t>Ü………………………………………………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R……………………………………………….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K……………………………………………….</w:t>
      </w: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Pr="00E220BE" w:rsidRDefault="00D314C8" w:rsidP="00D314C8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220BE">
        <w:rPr>
          <w:rFonts w:ascii="Comic Sans MS" w:hAnsi="Comic Sans MS"/>
          <w:sz w:val="22"/>
          <w:szCs w:val="22"/>
        </w:rPr>
        <w:t>V</w:t>
      </w:r>
      <w:r w:rsidRPr="00E220BE">
        <w:rPr>
          <w:rFonts w:ascii="Comic Sans MS" w:hAnsi="Comic Sans MS" w:cs="Arial"/>
          <w:sz w:val="22"/>
          <w:szCs w:val="22"/>
        </w:rPr>
        <w:t>erilen kelimeleri bulup, boyayın.</w:t>
      </w:r>
    </w:p>
    <w:p w:rsidR="00D314C8" w:rsidRDefault="00D314C8" w:rsidP="00D314C8">
      <w:pPr>
        <w:tabs>
          <w:tab w:val="left" w:pos="6630"/>
        </w:tabs>
        <w:rPr>
          <w:rFonts w:ascii="Comic Sans MS" w:hAnsi="Comic Sans MS" w:cs="Arial"/>
          <w:b/>
          <w:sz w:val="22"/>
          <w:szCs w:val="22"/>
        </w:rPr>
      </w:pPr>
    </w:p>
    <w:tbl>
      <w:tblPr>
        <w:tblW w:w="52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662"/>
        <w:gridCol w:w="656"/>
        <w:gridCol w:w="656"/>
        <w:gridCol w:w="662"/>
        <w:gridCol w:w="659"/>
        <w:gridCol w:w="662"/>
        <w:gridCol w:w="659"/>
        <w:gridCol w:w="657"/>
      </w:tblGrid>
      <w:tr w:rsidR="00D314C8" w:rsidRPr="00E220BE" w:rsidTr="00E220BE">
        <w:trPr>
          <w:trHeight w:val="341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Ç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D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E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M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L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M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Ö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B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V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U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Ş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E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H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İ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R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U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B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H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F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G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K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L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T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T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M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H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R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I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U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Y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E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Ü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I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Ş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T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N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T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R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T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R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L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M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Ü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Ç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İ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S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T</w:t>
            </w:r>
          </w:p>
        </w:tc>
      </w:tr>
      <w:tr w:rsidR="00D314C8" w:rsidRPr="00E220BE" w:rsidTr="00E220BE">
        <w:trPr>
          <w:trHeight w:val="324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O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R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K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İ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N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J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K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P</w:t>
            </w:r>
          </w:p>
        </w:tc>
      </w:tr>
      <w:tr w:rsidR="00D314C8" w:rsidRPr="00E220BE" w:rsidTr="00E220BE">
        <w:trPr>
          <w:trHeight w:val="341"/>
          <w:jc w:val="center"/>
        </w:trPr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A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K</w:t>
            </w:r>
          </w:p>
        </w:tc>
        <w:tc>
          <w:tcPr>
            <w:tcW w:w="702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Ş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K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K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Ö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Y</w:t>
            </w:r>
          </w:p>
        </w:tc>
        <w:tc>
          <w:tcPr>
            <w:tcW w:w="703" w:type="dxa"/>
            <w:vAlign w:val="center"/>
            <w:hideMark/>
          </w:tcPr>
          <w:p w:rsidR="00D314C8" w:rsidRPr="00E220BE" w:rsidRDefault="00D314C8">
            <w:pPr>
              <w:jc w:val="center"/>
              <w:rPr>
                <w:rFonts w:ascii="Comic Sans MS" w:hAnsi="Comic Sans MS"/>
              </w:rPr>
            </w:pPr>
            <w:r w:rsidRPr="00E220BE">
              <w:rPr>
                <w:rFonts w:ascii="Comic Sans MS" w:hAnsi="Comic Sans MS"/>
                <w:sz w:val="22"/>
                <w:szCs w:val="22"/>
              </w:rPr>
              <w:t>Ü</w:t>
            </w:r>
          </w:p>
        </w:tc>
      </w:tr>
    </w:tbl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bayrak</w:t>
      </w:r>
      <w:r>
        <w:rPr>
          <w:rFonts w:ascii="Comic Sans MS" w:hAnsi="Comic Sans MS"/>
          <w:sz w:val="22"/>
          <w:szCs w:val="22"/>
        </w:rPr>
        <w:tab/>
        <w:t xml:space="preserve">           bulut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Atatürk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vatan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tarla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köy</w:t>
      </w:r>
    </w:p>
    <w:p w:rsidR="00D314C8" w:rsidRDefault="00D314C8" w:rsidP="00D314C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kışla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şehir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>Mehmetçik</w:t>
      </w: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Bir kümeste 33 ördek ve ördeklerin 12 eksiği kadar hindi vardır. Kümesteki toplam hayvan sayısı kaçtır?</w:t>
      </w: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/>
          <w:sz w:val="22"/>
          <w:szCs w:val="22"/>
        </w:rPr>
      </w:pPr>
    </w:p>
    <w:p w:rsidR="00D314C8" w:rsidRDefault="00D314C8" w:rsidP="00D314C8">
      <w:pPr>
        <w:rPr>
          <w:rFonts w:ascii="Comic Sans MS" w:hAnsi="Comic Sans MS"/>
          <w:b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 w:cs="Arial"/>
          <w:sz w:val="22"/>
          <w:szCs w:val="22"/>
        </w:rPr>
        <w:t>iki basamaklı en büyük sayı ile iki basamaklı en küçük sayının farkı kaçtır?</w:t>
      </w:r>
    </w:p>
    <w:p w:rsidR="00D314C8" w:rsidRDefault="00D314C8" w:rsidP="00D314C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</w:p>
    <w:p w:rsidR="00D314C8" w:rsidRDefault="00D314C8" w:rsidP="00D314C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</w:p>
    <w:p w:rsidR="00D314C8" w:rsidRPr="00D314C8" w:rsidRDefault="00D314C8" w:rsidP="00D314C8">
      <w:pPr>
        <w:tabs>
          <w:tab w:val="left" w:pos="3990"/>
        </w:tabs>
        <w:spacing w:line="360" w:lineRule="auto"/>
        <w:rPr>
          <w:bCs/>
        </w:rPr>
      </w:pPr>
      <w:r>
        <w:rPr>
          <w:rFonts w:ascii="Comic Sans MS" w:hAnsi="Comic Sans MS"/>
          <w:b/>
          <w:bCs/>
          <w:sz w:val="22"/>
          <w:szCs w:val="22"/>
        </w:rPr>
        <w:t xml:space="preserve">                        </w:t>
      </w:r>
      <w:r w:rsidRPr="00D314C8">
        <w:rPr>
          <w:rFonts w:ascii="Comic Sans MS" w:hAnsi="Comic Sans MS"/>
          <w:bCs/>
          <w:sz w:val="22"/>
          <w:szCs w:val="22"/>
        </w:rPr>
        <w:t>Atasözü</w:t>
      </w:r>
      <w:r w:rsidRPr="00D314C8">
        <w:rPr>
          <w:rFonts w:ascii="Comic Sans MS" w:hAnsi="Comic Sans MS"/>
          <w:bCs/>
          <w:sz w:val="22"/>
          <w:szCs w:val="22"/>
        </w:rPr>
        <w:br/>
        <w:t xml:space="preserve">               ”Damlaya damlaya göl olur.”</w:t>
      </w:r>
      <w:r w:rsidRPr="00D314C8">
        <w:rPr>
          <w:rFonts w:ascii="Comic Sans MS" w:hAnsi="Comic Sans MS"/>
          <w:bCs/>
          <w:sz w:val="22"/>
          <w:szCs w:val="22"/>
        </w:rPr>
        <w:br/>
        <w:t xml:space="preserve">                      Açıklaması</w:t>
      </w:r>
      <w:r w:rsidRPr="00D314C8">
        <w:rPr>
          <w:rFonts w:ascii="Comic Sans MS" w:hAnsi="Comic Sans MS"/>
          <w:bCs/>
          <w:sz w:val="22"/>
          <w:szCs w:val="22"/>
        </w:rPr>
        <w:br/>
      </w:r>
      <w:r w:rsidRPr="00D314C8">
        <w:rPr>
          <w:rFonts w:ascii="Comic Sans MS" w:hAnsi="Comic Sans MS"/>
          <w:b/>
          <w:bCs/>
          <w:sz w:val="22"/>
          <w:szCs w:val="22"/>
        </w:rPr>
        <w:t>1.</w:t>
      </w:r>
      <w:r w:rsidRPr="00D314C8">
        <w:rPr>
          <w:rFonts w:ascii="Comic Sans MS" w:hAnsi="Comic Sans MS"/>
          <w:bCs/>
          <w:sz w:val="22"/>
          <w:szCs w:val="22"/>
        </w:rPr>
        <w:t xml:space="preserve"> Küçük çabalar, büyük problemlerin çözümüne yardımcı olabilirler</w:t>
      </w:r>
      <w:r w:rsidRPr="00D314C8">
        <w:rPr>
          <w:bCs/>
        </w:rPr>
        <w:t>.</w:t>
      </w:r>
    </w:p>
    <w:p w:rsidR="006C267C" w:rsidRPr="00D314C8" w:rsidRDefault="00D314C8" w:rsidP="00D314C8">
      <w:pPr>
        <w:tabs>
          <w:tab w:val="left" w:pos="3990"/>
        </w:tabs>
        <w:spacing w:line="360" w:lineRule="auto"/>
        <w:rPr>
          <w:rFonts w:ascii="Comic Sans MS" w:hAnsi="Comic Sans MS" w:cs="Arial"/>
          <w:sz w:val="22"/>
          <w:szCs w:val="22"/>
        </w:rPr>
      </w:pPr>
      <w:r w:rsidRPr="00D314C8">
        <w:rPr>
          <w:rFonts w:ascii="Comic Sans MS" w:hAnsi="Comic Sans MS"/>
          <w:b/>
          <w:bCs/>
          <w:sz w:val="22"/>
          <w:szCs w:val="22"/>
        </w:rPr>
        <w:t>2.</w:t>
      </w:r>
      <w:r w:rsidRPr="00D314C8">
        <w:rPr>
          <w:rFonts w:ascii="Comic Sans MS" w:hAnsi="Comic Sans MS"/>
          <w:bCs/>
          <w:sz w:val="22"/>
          <w:szCs w:val="22"/>
        </w:rPr>
        <w:t xml:space="preserve"> </w:t>
      </w:r>
      <w:r w:rsidRPr="00D314C8">
        <w:rPr>
          <w:rFonts w:ascii="Comic Sans MS" w:hAnsi="Comic Sans MS"/>
          <w:sz w:val="22"/>
          <w:szCs w:val="22"/>
        </w:rPr>
        <w:t>Her çok azdan olur. Küçük ve önemsiz şeyler birikerek büyük şeyleri meydana getirirler. Bunun için küçüktür, azdır, önemsizdir deyip hiçbir şey hor görülmemelidir; bunların önemi bilinmeli, çarçur edilmemelidir.</w:t>
      </w:r>
    </w:p>
    <w:sectPr w:rsidR="006C267C" w:rsidRPr="00D314C8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3030"/>
    <w:rsid w:val="001E0D83"/>
    <w:rsid w:val="001E7233"/>
    <w:rsid w:val="002B2535"/>
    <w:rsid w:val="00461BEC"/>
    <w:rsid w:val="006C267C"/>
    <w:rsid w:val="006C3E5B"/>
    <w:rsid w:val="006C5BB5"/>
    <w:rsid w:val="00A35CB5"/>
    <w:rsid w:val="00AF5D33"/>
    <w:rsid w:val="00CE27B9"/>
    <w:rsid w:val="00D314C8"/>
    <w:rsid w:val="00E220BE"/>
    <w:rsid w:val="00F9199E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1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Çocuk Demek</dc:subject>
  <dc:creator>2. Sınıf Türkçe Dersi</dc:creator>
  <dc:description>www.odevkalemi.com
www.odevsayfam.com</dc:description>
  <cp:lastModifiedBy>shumen</cp:lastModifiedBy>
  <cp:revision>10</cp:revision>
  <dcterms:created xsi:type="dcterms:W3CDTF">2013-11-02T08:45:00Z</dcterms:created>
  <dcterms:modified xsi:type="dcterms:W3CDTF">2013-11-04T18:12:00Z</dcterms:modified>
</cp:coreProperties>
</file>