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027BAF" w:rsidP="005E7856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9241155</wp:posOffset>
            </wp:positionH>
            <wp:positionV relativeFrom="paragraph">
              <wp:posOffset>6878955</wp:posOffset>
            </wp:positionV>
            <wp:extent cx="1080135" cy="323850"/>
            <wp:effectExtent l="19050" t="0" r="571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9972000" cy="6838950"/>
            <wp:effectExtent l="19050" t="0" r="0" b="0"/>
            <wp:wrapNone/>
            <wp:docPr id="2" name="Resim 1" descr="C:\Users\shumen\Desktop\carp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arpm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5E78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E7856"/>
    <w:rsid w:val="00027BAF"/>
    <w:rsid w:val="005E7856"/>
    <w:rsid w:val="00683C41"/>
    <w:rsid w:val="006C267C"/>
    <w:rsid w:val="00A35CB5"/>
    <w:rsid w:val="00D8484A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E7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E78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Çarpma</dc:title>
  <dc:subject>Çarpma işlemi terimleri</dc:subject>
  <dc:creator>2. Sınıf Matematik Dersi</dc:creator>
  <dc:description>www.odevkalemi.com
www.odevsayfam.com</dc:description>
  <cp:lastModifiedBy>shumen</cp:lastModifiedBy>
  <cp:revision>3</cp:revision>
  <cp:lastPrinted>2014-03-26T07:09:00Z</cp:lastPrinted>
  <dcterms:created xsi:type="dcterms:W3CDTF">2014-03-26T06:59:00Z</dcterms:created>
  <dcterms:modified xsi:type="dcterms:W3CDTF">2014-03-26T07:15:00Z</dcterms:modified>
</cp:coreProperties>
</file>