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963FFF" w:rsidP="00155A83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5A83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6838950" cy="9972000"/>
            <wp:effectExtent l="19050" t="0" r="0" b="0"/>
            <wp:wrapNone/>
            <wp:docPr id="1" name="Resim 1" descr="C:\Users\shumen\Desktop\bayramlarim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bayramlarimiz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155A8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55A83"/>
    <w:rsid w:val="00155A83"/>
    <w:rsid w:val="001C5862"/>
    <w:rsid w:val="00692F84"/>
    <w:rsid w:val="006C267C"/>
    <w:rsid w:val="00963FFF"/>
    <w:rsid w:val="00A35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55A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55A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Okul Heyecanım</dc:title>
  <dc:subject>Bayramlarımız</dc:subject>
  <dc:creator>2. Sınıf Hayat Bilgisi Dersi</dc:creator>
  <dc:description>www.odevkalemi.com
www.odevsayfam.com</dc:description>
  <cp:lastModifiedBy>shumen</cp:lastModifiedBy>
  <cp:revision>2</cp:revision>
  <dcterms:created xsi:type="dcterms:W3CDTF">2013-12-20T10:20:00Z</dcterms:created>
  <dcterms:modified xsi:type="dcterms:W3CDTF">2013-12-21T10:55:00Z</dcterms:modified>
</cp:coreProperties>
</file>