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34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1750"/>
        <w:gridCol w:w="3096"/>
        <w:gridCol w:w="1916"/>
        <w:gridCol w:w="1916"/>
        <w:gridCol w:w="1796"/>
      </w:tblGrid>
      <w:tr w:rsidR="00CF2DBA" w:rsidRPr="00CF2DBA" w:rsidTr="00CF2DBA">
        <w:trPr>
          <w:trHeight w:val="480"/>
        </w:trPr>
        <w:tc>
          <w:tcPr>
            <w:tcW w:w="1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600"/>
            </w:tblGrid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15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  <w:r w:rsidRPr="00CF2DBA"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  <w:t>27</w:t>
                  </w:r>
                </w:p>
              </w:tc>
            </w:tr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</w:p>
              </w:tc>
            </w:tr>
          </w:tbl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adı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 değeri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değeri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sayının okunuşu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birler basamağı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7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7</w:t>
            </w:r>
          </w:p>
        </w:tc>
        <w:tc>
          <w:tcPr>
            <w:tcW w:w="17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yirmi yedi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onlar basamağı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2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20</w:t>
            </w:r>
          </w:p>
        </w:tc>
        <w:tc>
          <w:tcPr>
            <w:tcW w:w="17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600"/>
            </w:tblGrid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15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  <w:r w:rsidRPr="00CF2DBA"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  <w:t>33</w:t>
                  </w:r>
                </w:p>
              </w:tc>
            </w:tr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</w:p>
              </w:tc>
            </w:tr>
          </w:tbl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adı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 değeri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 değeri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sayının okunuşu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600"/>
            </w:tblGrid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15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  <w:r w:rsidRPr="00CF2DBA"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  <w:t>42</w:t>
                  </w:r>
                </w:p>
              </w:tc>
            </w:tr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</w:p>
              </w:tc>
            </w:tr>
          </w:tbl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adı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 değeri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değeri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sayının okunuşu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600"/>
            </w:tblGrid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15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  <w:r w:rsidRPr="00CF2DBA"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  <w:t>56</w:t>
                  </w:r>
                </w:p>
              </w:tc>
            </w:tr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</w:p>
              </w:tc>
            </w:tr>
          </w:tbl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adı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 değeri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değeri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sayının okunuşu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600"/>
            </w:tblGrid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15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  <w:r w:rsidRPr="00CF2DBA"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  <w:t>66</w:t>
                  </w:r>
                </w:p>
              </w:tc>
            </w:tr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</w:p>
              </w:tc>
            </w:tr>
          </w:tbl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adı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 değeri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 xml:space="preserve">Basamak </w:t>
            </w: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değeri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sayının okunuşu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600"/>
            </w:tblGrid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15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  <w:r w:rsidRPr="00CF2DBA"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  <w:t>70</w:t>
                  </w:r>
                </w:p>
              </w:tc>
            </w:tr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</w:p>
              </w:tc>
            </w:tr>
          </w:tbl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adı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 değeri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 xml:space="preserve"> </w:t>
            </w: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değeri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sayının okunuşu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600"/>
            </w:tblGrid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15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  <w:r w:rsidRPr="00CF2DBA"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  <w:t>89</w:t>
                  </w:r>
                </w:p>
              </w:tc>
            </w:tr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</w:p>
              </w:tc>
            </w:tr>
          </w:tbl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adı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 değeri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 xml:space="preserve"> </w:t>
            </w: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değeri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sayının okunuşu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600"/>
            </w:tblGrid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15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  <w:r w:rsidRPr="00CF2DBA"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  <w:t>90</w:t>
                  </w:r>
                </w:p>
              </w:tc>
            </w:tr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</w:p>
              </w:tc>
            </w:tr>
          </w:tbl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adı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 değeri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 xml:space="preserve">Basamak </w:t>
            </w: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değeri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sayının okunuşu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600"/>
            </w:tblGrid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15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  <w:r w:rsidRPr="00CF2DBA"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  <w:t>91</w:t>
                  </w:r>
                </w:p>
              </w:tc>
            </w:tr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</w:p>
              </w:tc>
            </w:tr>
          </w:tbl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adı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 değeri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 xml:space="preserve">Basamak </w:t>
            </w: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değeri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sayının okunuşu</w:t>
            </w:r>
          </w:p>
        </w:tc>
      </w:tr>
      <w:tr w:rsidR="00CF2DBA" w:rsidRPr="00CF2DBA" w:rsidTr="00CF2DBA">
        <w:trPr>
          <w:trHeight w:val="402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CF2DBA" w:rsidRPr="00CF2DBA" w:rsidTr="00CF2DBA">
        <w:trPr>
          <w:trHeight w:val="402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CF2DBA" w:rsidRPr="00CF2DBA" w:rsidTr="00CF2DBA">
        <w:trPr>
          <w:trHeight w:val="402"/>
        </w:trPr>
        <w:tc>
          <w:tcPr>
            <w:tcW w:w="1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600"/>
            </w:tblGrid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15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  <w:r w:rsidRPr="00CF2DBA"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  <w:t>17</w:t>
                  </w:r>
                </w:p>
              </w:tc>
            </w:tr>
            <w:tr w:rsidR="00CF2DBA" w:rsidRPr="00CF2DBA">
              <w:trPr>
                <w:trHeight w:val="48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F2DBA" w:rsidRPr="00CF2DBA" w:rsidRDefault="00CF2DBA" w:rsidP="00CF2DB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40"/>
                      <w:szCs w:val="40"/>
                      <w:lang w:eastAsia="tr-TR"/>
                    </w:rPr>
                  </w:pPr>
                </w:p>
              </w:tc>
            </w:tr>
          </w:tbl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basamak adı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 değeri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 xml:space="preserve">Basamak </w:t>
            </w: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değeri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sayının okunuşu</w:t>
            </w:r>
          </w:p>
        </w:tc>
      </w:tr>
      <w:tr w:rsidR="00CF2DBA" w:rsidRPr="00CF2DBA" w:rsidTr="00CF2DBA">
        <w:trPr>
          <w:trHeight w:val="42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CF2DBA" w:rsidRPr="00CF2DBA" w:rsidTr="00CF2DBA">
        <w:trPr>
          <w:trHeight w:val="480"/>
        </w:trPr>
        <w:tc>
          <w:tcPr>
            <w:tcW w:w="1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2DBA" w:rsidRPr="00CF2DBA" w:rsidRDefault="00CF2DBA" w:rsidP="00CF2D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  <w:r w:rsidRPr="00CF2D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7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2DBA" w:rsidRPr="00CF2DBA" w:rsidRDefault="00CF2DBA" w:rsidP="00CF2D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</w:tbl>
    <w:p w:rsidR="006C267C" w:rsidRDefault="002B4DBD" w:rsidP="00CF2DBA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6102477</wp:posOffset>
            </wp:positionH>
            <wp:positionV relativeFrom="paragraph">
              <wp:posOffset>848995</wp:posOffset>
            </wp:positionV>
            <wp:extent cx="1072134" cy="323088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134" cy="323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CF2DB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F2DBA"/>
    <w:rsid w:val="000F5472"/>
    <w:rsid w:val="002B4DBD"/>
    <w:rsid w:val="006C267C"/>
    <w:rsid w:val="008854A0"/>
    <w:rsid w:val="00A35CB5"/>
    <w:rsid w:val="00CF2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60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Basamak Adı Basamak ve sayı değeri</dc:title>
  <dc:creator>2. Sınıf Matematik Dersi</dc:creator>
  <dc:description>www.odevkalemi.com
www.odevsayfam.com</dc:description>
  <cp:lastModifiedBy>shumen</cp:lastModifiedBy>
  <cp:revision>3</cp:revision>
  <cp:lastPrinted>2013-12-21T11:18:00Z</cp:lastPrinted>
  <dcterms:created xsi:type="dcterms:W3CDTF">2013-10-02T08:02:00Z</dcterms:created>
  <dcterms:modified xsi:type="dcterms:W3CDTF">2013-12-21T11:18:00Z</dcterms:modified>
</cp:coreProperties>
</file>