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1.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26’dan başlayarak üçer ileri sayarken 4. saymada hangi sayıyı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34             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35                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36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2.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6’dan başlayarak ileriye doğru dörder ritmik sayarken 3. saymada hangi sayıyı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18             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14                  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10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3.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7’den başlayarak ileriye doğru onar ritmik sayarken 4. saymada hangi sayıyı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27            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37                 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47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4.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183’ten başlayarak ileriye doğru yüzer ritmik sayarken 5. saymada hangi sayıyı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583           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483              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383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5.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İki basamaklı en büyük çift sayıdan başlayarak ileriye doğru üçer ritmik sayarken 4. saymada hangi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hyperlink r:id="rId4" w:history="1">
        <w:r w:rsidRPr="00DD241E">
          <w:rPr>
            <w:rStyle w:val="Kpr"/>
            <w:rFonts w:ascii="Comic Sans MS" w:hAnsi="Comic Sans MS"/>
            <w:sz w:val="20"/>
            <w:szCs w:val="20"/>
          </w:rPr>
          <w:t>sayı</w:t>
        </w:r>
      </w:hyperlink>
      <w:r w:rsidRPr="00DD241E">
        <w:rPr>
          <w:rFonts w:ascii="Comic Sans MS" w:hAnsi="Comic Sans MS"/>
          <w:color w:val="000000"/>
          <w:sz w:val="20"/>
          <w:szCs w:val="20"/>
        </w:rPr>
        <w:t>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105           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107               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113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6.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Rakamları aynı iki basamaklı en küçük sayıdan başlayarak ileriye doğru altışar sayarken 3. saymada hangi sayıyı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22            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23                 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28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7.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914’ten başlayarak ileriye doğru yüzer sayarken 4. saymada hangi sayıyı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1014         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1114               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1214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8.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179’dan başlayarak geriye doğru üçer sayarken 4. saymada hangi sayıyı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173           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170               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167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9.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388’den başlayarak geriye doğru yedişer sayarken 5. saymada hangi sayıyı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360          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365                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367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10.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597’denbaşlayarak ileriye doğru onar ritmik sayarken 4. saymada hangi sayıyı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627          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637                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947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11.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87’den başlayarak geriye doğru sekizer ritmik sayarken 4. saymada hangi sayıyı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55            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63                  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71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12.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İki basamaklı en büyük sayıdan başlayarak geriye doğru dokuzar ritmik sayarken 4. saymada hangi sayıyı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63            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72                  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54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13.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119 – 123 – A – 131 – 135 – B 143 örüntüsünde A + B aşağıdakilerden hangisidir?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262          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264               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266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lastRenderedPageBreak/>
        <w:t>14.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50 – K – 32 – 23 – 14 – L örüntüsünde  (K – L) x 2 = ...... kaçtır?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72            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46                  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44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15.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7 – A – 21 -28 – 35 – B – 49 örüntüsünde B:A = ..... kaçtır?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4                     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3                      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6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16.</w:t>
      </w:r>
      <w:r w:rsidRPr="00DD241E">
        <w:rPr>
          <w:rStyle w:val="apple-converted-space"/>
          <w:rFonts w:ascii="Comic Sans MS" w:hAnsi="Comic Sans MS"/>
          <w:b/>
          <w:bCs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48 – 41 – 34 - ...... – 20 – 13 örüntüsünde noktalı yere aşağıdakilerden hangisi gelmelidir?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27                    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26                    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 25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17.</w:t>
      </w:r>
      <w:r w:rsidRPr="00DD241E">
        <w:rPr>
          <w:rStyle w:val="apple-converted-space"/>
          <w:rFonts w:ascii="Comic Sans MS" w:hAnsi="Comic Sans MS"/>
          <w:b/>
          <w:bCs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62 – 65 – P – 71 – 74 – R – 80 – 83 – 86 – S örüntüsünde P + R + S = .....  kaçtır?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254                 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234                 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 233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18.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183’ten başlayarak ileriye doğru onar sayarken 4. saymada hangi sayıyı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205                 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 213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223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19.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345 sayısında 4’ün basamak değeri olan sayıdan başlayarak ileriye doğru beşer sayarken 4. saymada hangi sayıyı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45                    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 50                  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 55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20.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300 – 250 – 200 – a – 100 – b örüntüsünde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00"/>
          <w:sz w:val="20"/>
          <w:szCs w:val="20"/>
        </w:rPr>
        <w:t>(a – b) x 5 = işleminin sonucu kaçtır?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400                 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 450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 500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21.</w:t>
      </w:r>
      <w:r w:rsidRPr="00DD241E">
        <w:rPr>
          <w:rStyle w:val="apple-converted-space"/>
          <w:rFonts w:ascii="Comic Sans MS" w:hAnsi="Comic Sans MS"/>
          <w:b/>
          <w:bCs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53’ten başlayarak geriye doğru 4 kere 3 saydığımızda hangi sayıyı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44                   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 45  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 46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22.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Rakamları aynı iki basamaklı en küçük sayıdan başlayarak onar ileri sayarken 5. saymada hangi sayıyı söyleriz?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51                    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41                    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 31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23.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45 – 50 – a – 60 – 65 – b – 75 örüntüsünde a ve b yerine gelecek sayı çifti aşağıdakilerden hangisidir?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55 – 70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56 – 66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55 – 66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24.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269 – 260 – 251 – 242 – 233 sayı dizisinde sayma şekli aşağıdakilerden hangisidir?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Dokuzar ileriye sayılmıştır.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Dokuzar geriye sayılmıştır.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Sekizer geriye sayılmıştır.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25.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166’dan başlayarak ileriye doğru onar sayarken aşağıdakilerden hangisini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  <w:u w:val="single"/>
        </w:rPr>
        <w:t>söyleyemeyiz?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176                  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185                 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196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26.</w:t>
      </w:r>
      <w:r w:rsidRPr="00DD241E">
        <w:rPr>
          <w:rStyle w:val="apple-converted-space"/>
          <w:rFonts w:ascii="Comic Sans MS" w:hAnsi="Comic Sans MS"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Aşağıdaki sayı örüntüsünde noktalı yerlere hangi sayılar gelmelidir?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>
        <w:rPr>
          <w:rFonts w:ascii="Comic Sans MS" w:hAnsi="Comic Sans MS"/>
          <w:noProof/>
          <w:color w:val="000000"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2824480</wp:posOffset>
            </wp:positionH>
            <wp:positionV relativeFrom="paragraph">
              <wp:posOffset>521970</wp:posOffset>
            </wp:positionV>
            <wp:extent cx="901065" cy="25146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251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D241E">
        <w:rPr>
          <w:rFonts w:ascii="Comic Sans MS" w:hAnsi="Comic Sans MS"/>
          <w:color w:val="000000"/>
          <w:sz w:val="20"/>
          <w:szCs w:val="20"/>
        </w:rPr>
        <w:t>101-104-105-107-109-110-113-113-117-116-121-119-125-122-129-125-…-128-137-131-141-….145-137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b/>
          <w:bCs/>
          <w:color w:val="FF0000"/>
          <w:sz w:val="20"/>
          <w:szCs w:val="20"/>
        </w:rPr>
        <w:t>27.</w:t>
      </w:r>
      <w:r w:rsidRPr="00DD241E">
        <w:rPr>
          <w:rStyle w:val="apple-converted-space"/>
          <w:rFonts w:ascii="Comic Sans MS" w:hAnsi="Comic Sans MS"/>
          <w:b/>
          <w:bCs/>
          <w:color w:val="000000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45 – 52 – 59 - ...... – 73 – 80 örüntüsünde noktalı yere aşağıdakilerden hangisi gelmelidir?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a-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65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b-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66</w:t>
      </w:r>
    </w:p>
    <w:p w:rsidR="00DD241E" w:rsidRPr="00DD241E" w:rsidRDefault="00DD241E" w:rsidP="00DD241E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DD241E">
        <w:rPr>
          <w:rFonts w:ascii="Comic Sans MS" w:hAnsi="Comic Sans MS"/>
          <w:color w:val="0000FF"/>
          <w:sz w:val="20"/>
          <w:szCs w:val="20"/>
        </w:rPr>
        <w:t>c- )</w:t>
      </w:r>
      <w:r w:rsidRPr="00DD241E">
        <w:rPr>
          <w:rStyle w:val="apple-converted-space"/>
          <w:rFonts w:ascii="Comic Sans MS" w:hAnsi="Comic Sans MS"/>
          <w:color w:val="0000FF"/>
          <w:sz w:val="20"/>
          <w:szCs w:val="20"/>
        </w:rPr>
        <w:t> </w:t>
      </w:r>
      <w:r w:rsidRPr="00DD241E">
        <w:rPr>
          <w:rFonts w:ascii="Comic Sans MS" w:hAnsi="Comic Sans MS"/>
          <w:color w:val="000000"/>
          <w:sz w:val="20"/>
          <w:szCs w:val="20"/>
        </w:rPr>
        <w:t> 63</w:t>
      </w:r>
    </w:p>
    <w:p w:rsidR="004D0880" w:rsidRPr="00DD241E" w:rsidRDefault="004D0880" w:rsidP="00DD241E">
      <w:pPr>
        <w:spacing w:after="0" w:line="240" w:lineRule="auto"/>
        <w:rPr>
          <w:rFonts w:ascii="Comic Sans MS" w:hAnsi="Comic Sans MS"/>
          <w:sz w:val="20"/>
          <w:szCs w:val="20"/>
        </w:rPr>
      </w:pPr>
    </w:p>
    <w:sectPr w:rsidR="004D0880" w:rsidRPr="00DD241E" w:rsidSect="00DD241E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D241E"/>
    <w:rsid w:val="004D0880"/>
    <w:rsid w:val="00DD2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2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VarsaylanParagrafYazTipi"/>
    <w:rsid w:val="00DD241E"/>
  </w:style>
  <w:style w:type="character" w:styleId="Kpr">
    <w:name w:val="Hyperlink"/>
    <w:basedOn w:val="VarsaylanParagrafYazTipi"/>
    <w:uiPriority w:val="99"/>
    <w:semiHidden/>
    <w:unhideWhenUsed/>
    <w:rsid w:val="00DD241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2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5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4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4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7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4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3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2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0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5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1526">
          <w:marLeft w:val="0"/>
          <w:marRight w:val="-7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5352">
          <w:marLeft w:val="0"/>
          <w:marRight w:val="4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8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4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0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1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9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5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0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5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5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8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odevkalemi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621</Words>
  <Characters>3541</Characters>
  <Application>Microsoft Office Word</Application>
  <DocSecurity>0</DocSecurity>
  <Lines>29</Lines>
  <Paragraphs>8</Paragraphs>
  <ScaleCrop>false</ScaleCrop>
  <Company/>
  <LinksUpToDate>false</LinksUpToDate>
  <CharactersWithSpaces>4154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ritmik saymalar ve örüntüler</dc:subject>
  <dc:creator>Ödev Kalemi</dc:creator>
  <cp:keywords/>
  <dc:description>www.odevkalemi.com
www.odevsayfam.com</dc:description>
  <cp:lastModifiedBy>shumen</cp:lastModifiedBy>
  <cp:revision>3</cp:revision>
  <dcterms:created xsi:type="dcterms:W3CDTF">2017-01-10T20:03:00Z</dcterms:created>
  <dcterms:modified xsi:type="dcterms:W3CDTF">2017-01-10T20:05:00Z</dcterms:modified>
</cp:coreProperties>
</file>