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56B" w:rsidRDefault="0003756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9428970</wp:posOffset>
            </wp:positionH>
            <wp:positionV relativeFrom="paragraph">
              <wp:posOffset>6949018</wp:posOffset>
            </wp:positionV>
            <wp:extent cx="901487" cy="251613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487" cy="251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972000" cy="6836521"/>
            <wp:effectExtent l="19050" t="0" r="0" b="0"/>
            <wp:wrapNone/>
            <wp:docPr id="1" name="Resim 1" descr="C:\Users\shumen\Desktop\carpim tablo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2056B" w:rsidSect="0003756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37569"/>
    <w:rsid w:val="00037569"/>
    <w:rsid w:val="00620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37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75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çarpım tablosu 6 kart</dc:subject>
  <dc:creator>Ödev Kalemi</dc:creator>
  <cp:keywords/>
  <dc:description>www.odevkalemi.com
www.odevsayfam.com</dc:description>
  <cp:lastModifiedBy>shumen</cp:lastModifiedBy>
  <cp:revision>2</cp:revision>
  <dcterms:created xsi:type="dcterms:W3CDTF">2017-01-10T20:11:00Z</dcterms:created>
  <dcterms:modified xsi:type="dcterms:W3CDTF">2017-01-10T20:13:00Z</dcterms:modified>
</cp:coreProperties>
</file>