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002" w:rsidRPr="009924C2" w:rsidRDefault="009924C2" w:rsidP="009924C2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17731</wp:posOffset>
            </wp:positionH>
            <wp:positionV relativeFrom="paragraph">
              <wp:posOffset>-1319</wp:posOffset>
            </wp:positionV>
            <wp:extent cx="5765361" cy="6661052"/>
            <wp:effectExtent l="19050" t="0" r="6789" b="0"/>
            <wp:wrapNone/>
            <wp:docPr id="39" name="Resim 2" descr="C:\Users\gop\Desktop\d\bila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d\bilal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361" cy="66610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65002" w:rsidRPr="009924C2" w:rsidSect="001319A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1319AA"/>
    <w:rsid w:val="001319AA"/>
    <w:rsid w:val="004060C4"/>
    <w:rsid w:val="00465002"/>
    <w:rsid w:val="008973E5"/>
    <w:rsid w:val="009924C2"/>
    <w:rsid w:val="00A76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3E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319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319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Bilal kelimesi</dc:title>
  <dc:subject>3. Grup isimler</dc:subject>
  <dc:creator>Ödev Kalemi</dc:creator>
  <cp:keywords/>
  <dc:description>www.odevkalemi.com
www.odevsayfam.com</dc:description>
  <cp:lastModifiedBy>gop</cp:lastModifiedBy>
  <cp:revision>5</cp:revision>
  <cp:lastPrinted>2016-12-13T12:05:00Z</cp:lastPrinted>
  <dcterms:created xsi:type="dcterms:W3CDTF">2016-12-12T07:06:00Z</dcterms:created>
  <dcterms:modified xsi:type="dcterms:W3CDTF">2018-01-10T15:03:00Z</dcterms:modified>
</cp:coreProperties>
</file>