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28E" w:rsidRDefault="00D10710">
      <w:r w:rsidRPr="00D10710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9242952</wp:posOffset>
            </wp:positionH>
            <wp:positionV relativeFrom="paragraph">
              <wp:posOffset>6886144</wp:posOffset>
            </wp:positionV>
            <wp:extent cx="1083861" cy="327803"/>
            <wp:effectExtent l="19050" t="0" r="127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1D16E6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000" cy="5400136"/>
            <wp:effectExtent l="19050" t="0" r="1950" b="0"/>
            <wp:wrapNone/>
            <wp:docPr id="2" name="Resim 1" descr="C:\Users\ertugrulgazim\Desktop\arab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arab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54001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036377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03.55pt;margin-top:17.05pt;width:164.4pt;height:85.05pt;z-index:251660288">
            <v:shadow color="#868686"/>
            <v:textpath style="font-family:&quot;TTKB Dik Temel Abece Body&quot;;v-text-kern:t" trim="t" fitpath="t" string="araba"/>
          </v:shape>
        </w:pict>
      </w:r>
    </w:p>
    <w:p w:rsidR="00A52A89" w:rsidRDefault="00A52A89"/>
    <w:p w:rsidR="00A52A89" w:rsidRDefault="00A52A89"/>
    <w:p w:rsidR="00A52A89" w:rsidRDefault="00A52A89"/>
    <w:p w:rsidR="00A52A89" w:rsidRDefault="00036377">
      <w:r>
        <w:rPr>
          <w:noProof/>
        </w:rPr>
        <w:lastRenderedPageBreak/>
        <w:pict>
          <v:shape id="_x0000_s1028" type="#_x0000_t136" style="position:absolute;margin-left:136.3pt;margin-top:.45pt;width:198.45pt;height:425.2pt;z-index:251663360;mso-position-vertical-relative:margin">
            <v:shadow color="#868686"/>
            <v:textpath style="font-family:&quot;ilkokuma ZeD 1&quot;;v-text-kern:t" trim="t" fitpath="t" string="1"/>
            <w10:wrap anchory="margin"/>
          </v:shape>
        </w:pict>
      </w:r>
    </w:p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A52A89"/>
    <w:p w:rsidR="00A52A89" w:rsidRDefault="00036377">
      <w:r>
        <w:rPr>
          <w:noProof/>
        </w:rPr>
        <w:pict>
          <v:shape id="_x0000_s1027" type="#_x0000_t136" style="position:absolute;margin-left:120.25pt;margin-top:256.05pt;width:121.9pt;height:65.2pt;z-index:251662336">
            <v:shadow color="#868686"/>
            <v:textpath style="font-family:&quot;TTKB Dik Temel Abece Body&quot;;v-text-kern:t" trim="t" fitpath="t" string="bir"/>
          </v:shape>
        </w:pict>
      </w:r>
    </w:p>
    <w:sectPr w:rsidR="00A52A89" w:rsidSect="00A52A8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A52A89"/>
    <w:rsid w:val="00036377"/>
    <w:rsid w:val="0009328E"/>
    <w:rsid w:val="001D16E6"/>
    <w:rsid w:val="00A52A89"/>
    <w:rsid w:val="00AE0315"/>
    <w:rsid w:val="00BC5BC3"/>
    <w:rsid w:val="00D10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2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2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2A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sesi boyama</dc:title>
  <dc:subject>3. grup sesler</dc:subject>
  <dc:creator>Ödev Kalemi</dc:creator>
  <cp:keywords/>
  <dc:description>www.odevkalemi.com
www.odevsayfam.com</dc:description>
  <cp:lastModifiedBy>gop</cp:lastModifiedBy>
  <cp:revision>8</cp:revision>
  <cp:lastPrinted>2017-12-21T08:08:00Z</cp:lastPrinted>
  <dcterms:created xsi:type="dcterms:W3CDTF">2016-12-21T10:26:00Z</dcterms:created>
  <dcterms:modified xsi:type="dcterms:W3CDTF">2017-12-21T08:08:00Z</dcterms:modified>
</cp:coreProperties>
</file>