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12C" w:rsidRDefault="000643C9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center</wp:align>
            </wp:positionV>
            <wp:extent cx="4932000" cy="6840748"/>
            <wp:effectExtent l="19050" t="0" r="1950" b="0"/>
            <wp:wrapNone/>
            <wp:docPr id="1" name="Resim 1" descr="C:\Users\shumen\Desktop\A armut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 armut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840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Default="00BB54A9"/>
    <w:p w:rsidR="00BB54A9" w:rsidRPr="00BB74C6" w:rsidRDefault="00BB74C6">
      <w:pPr>
        <w:rPr>
          <w:rFonts w:ascii="ilkokuma ZeD 1" w:hAnsi="ilkokuma ZeD 1"/>
          <w:sz w:val="24"/>
          <w:szCs w:val="24"/>
        </w:rPr>
      </w:pPr>
      <w:r>
        <w:rPr>
          <w:rFonts w:ascii="ilkokuma ZeD 1" w:hAnsi="ilkokuma ZeD 1"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4229735</wp:posOffset>
            </wp:positionH>
            <wp:positionV relativeFrom="paragraph">
              <wp:posOffset>6842760</wp:posOffset>
            </wp:positionV>
            <wp:extent cx="1075690" cy="32766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690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BB74C6">
        <w:rPr>
          <w:rFonts w:ascii="ilkokuma ZeD 1" w:hAnsi="ilkokuma ZeD 1"/>
          <w:sz w:val="24"/>
          <w:szCs w:val="24"/>
        </w:rPr>
        <w:sym w:font="Wingdings" w:char="F050"/>
      </w:r>
      <w:r w:rsidRPr="000643C9">
        <w:rPr>
          <w:rFonts w:ascii="TTKB Dik Temel Abece Body" w:hAnsi="TTKB Dik Temel Abece Body"/>
          <w:sz w:val="28"/>
          <w:szCs w:val="28"/>
        </w:rPr>
        <w:t>Aşağıda "</w:t>
      </w:r>
      <w:proofErr w:type="spellStart"/>
      <w:r w:rsidRPr="000643C9">
        <w:rPr>
          <w:rFonts w:ascii="TTKB Dik Temel Abece Body" w:hAnsi="TTKB Dik Temel Abece Body"/>
          <w:sz w:val="28"/>
          <w:szCs w:val="28"/>
        </w:rPr>
        <w:t>Aa</w:t>
      </w:r>
      <w:proofErr w:type="spellEnd"/>
      <w:r w:rsidRPr="000643C9">
        <w:rPr>
          <w:rFonts w:ascii="TTKB Dik Temel Abece Body" w:hAnsi="TTKB Dik Temel Abece Body"/>
          <w:sz w:val="28"/>
          <w:szCs w:val="28"/>
        </w:rPr>
        <w:t>" sesi ile ilgili verilen bulmacada harfleri boyayarak armutların sepette toplanmasına yardımcı olur musun</w:t>
      </w:r>
      <w:r w:rsidRPr="000643C9">
        <w:rPr>
          <w:rFonts w:ascii="TTKB Dik Temel Abece Body" w:hAnsi="TTKB Dik Temel Abece Body"/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align>bottom</wp:align>
            </wp:positionV>
            <wp:extent cx="4930607" cy="6116129"/>
            <wp:effectExtent l="19050" t="0" r="1950" b="0"/>
            <wp:wrapNone/>
            <wp:docPr id="4" name="Resim 1" descr="C:\Users\shumen\Desktop\Aa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a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2000" cy="6116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643C9">
        <w:rPr>
          <w:rFonts w:ascii="TTKB Dik Temel Abece Body" w:hAnsi="TTKB Dik Temel Abece Body"/>
          <w:sz w:val="28"/>
          <w:szCs w:val="28"/>
        </w:rPr>
        <w:t>uz?</w:t>
      </w:r>
    </w:p>
    <w:sectPr w:rsidR="00BB54A9" w:rsidRPr="00BB74C6" w:rsidSect="00BB54A9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KB Dik Temel Abece Body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BB54A9"/>
    <w:rsid w:val="000643C9"/>
    <w:rsid w:val="007F4CFC"/>
    <w:rsid w:val="0082046A"/>
    <w:rsid w:val="0083212C"/>
    <w:rsid w:val="00905126"/>
    <w:rsid w:val="009800B0"/>
    <w:rsid w:val="00B46117"/>
    <w:rsid w:val="00BB54A9"/>
    <w:rsid w:val="00BB74C6"/>
    <w:rsid w:val="00FA13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212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54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54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21</Words>
  <Characters>125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 a harfi kavrama</dc:title>
  <dc:subject>1. sınıf okuma yazma öğreniyorum</dc:subject>
  <dc:creator>Ödev Kalemi</dc:creator>
  <cp:keywords/>
  <dc:description>www.odevkalemi.com
www.odevsayfam.com</dc:description>
  <cp:lastModifiedBy>shumen</cp:lastModifiedBy>
  <cp:revision>8</cp:revision>
  <dcterms:created xsi:type="dcterms:W3CDTF">2016-12-27T19:44:00Z</dcterms:created>
  <dcterms:modified xsi:type="dcterms:W3CDTF">2017-10-07T11:00:00Z</dcterms:modified>
</cp:coreProperties>
</file>