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BE5" w:rsidRPr="00C873FD" w:rsidRDefault="002D4CBF" w:rsidP="002D4CBF">
      <w:pPr>
        <w:spacing w:after="0"/>
        <w:rPr>
          <w:rFonts w:ascii="TTKB Dik Temel Abece Body" w:hAnsi="TTKB Dik Temel Abece Body"/>
          <w:sz w:val="28"/>
          <w:szCs w:val="28"/>
        </w:rPr>
      </w:pPr>
      <w:r>
        <w:sym w:font="Wingdings" w:char="F050"/>
      </w:r>
      <w:r>
        <w:t xml:space="preserve"> </w:t>
      </w:r>
      <w:r w:rsidRPr="00C873FD">
        <w:rPr>
          <w:rFonts w:ascii="TTKB Dik Temel Abece Body" w:hAnsi="TTKB Dik Temel Abece Body"/>
          <w:sz w:val="28"/>
          <w:szCs w:val="28"/>
        </w:rPr>
        <w:t xml:space="preserve">Çalışkan arının çiçeğe </w:t>
      </w:r>
      <w:r w:rsidR="00387455" w:rsidRPr="00C873FD">
        <w:rPr>
          <w:rFonts w:ascii="TTKB Dik Temel Abece Body" w:hAnsi="TTKB Dik Temel Abece Body"/>
          <w:sz w:val="28"/>
          <w:szCs w:val="28"/>
        </w:rPr>
        <w:t>ulaşmasına</w:t>
      </w:r>
      <w:r w:rsidRPr="00C873FD">
        <w:rPr>
          <w:rFonts w:ascii="TTKB Dik Temel Abece Body" w:hAnsi="TTKB Dik Temel Abece Body"/>
          <w:sz w:val="28"/>
          <w:szCs w:val="28"/>
        </w:rPr>
        <w:t xml:space="preserve"> yardımcı olur musunuz?</w:t>
      </w:r>
    </w:p>
    <w:p w:rsidR="002D4CBF" w:rsidRDefault="00E93470" w:rsidP="002D4CBF">
      <w:pPr>
        <w:spacing w:after="0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107315</wp:posOffset>
            </wp:positionH>
            <wp:positionV relativeFrom="paragraph">
              <wp:posOffset>45720</wp:posOffset>
            </wp:positionV>
            <wp:extent cx="4673600" cy="5400040"/>
            <wp:effectExtent l="19050" t="0" r="0" b="0"/>
            <wp:wrapNone/>
            <wp:docPr id="2" name="Resim 1" descr="C:\Users\ertugrulgazim\Desktop\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600" cy="540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B10814" w:rsidP="002D4CBF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50.85pt;margin-top:-.15pt;width:113.4pt;height:70.85pt;z-index:251660288">
            <v:shadow color="#868686"/>
            <v:textpath style="font-family:&quot;TTKB Dik Temel Abece Body&quot;;v-text-kern:t" trim="t" fitpath="t" string="sekiz"/>
          </v:shape>
        </w:pict>
      </w: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Pr="00C873FD" w:rsidRDefault="00387455" w:rsidP="002D4CBF">
      <w:pPr>
        <w:spacing w:after="0"/>
        <w:rPr>
          <w:rFonts w:ascii="TTKB Dik Temel Abece Body" w:hAnsi="TTKB Dik Temel Abece Body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20308</wp:posOffset>
            </wp:positionH>
            <wp:positionV relativeFrom="paragraph">
              <wp:posOffset>951170</wp:posOffset>
            </wp:positionV>
            <wp:extent cx="4923886" cy="5762445"/>
            <wp:effectExtent l="19050" t="0" r="0" b="0"/>
            <wp:wrapNone/>
            <wp:docPr id="4" name="Resim 4" descr="C:\Users\ertugrulgazim\Desktop\1234567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tugrulgazim\Desktop\1234567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886" cy="576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sym w:font="Wingdings" w:char="F050"/>
      </w:r>
      <w:r>
        <w:t xml:space="preserve"> </w:t>
      </w:r>
      <w:r w:rsidRPr="00C873FD">
        <w:rPr>
          <w:rFonts w:ascii="TTKB Dik Temel Abece Body" w:hAnsi="TTKB Dik Temel Abece Body"/>
          <w:sz w:val="28"/>
          <w:szCs w:val="28"/>
        </w:rPr>
        <w:t>Dedenin fırına gidebilmesi için birden sekize kadar birerli ritmik sayma yapması gerekiyor. Dedeye yardım edip birerli ritmik sayma yapıp bu sayıları boyayarak dedeye fırının yolunu gösterebilir misiniz?</w:t>
      </w: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2D4CBF" w:rsidP="002D4CBF">
      <w:pPr>
        <w:spacing w:after="0"/>
      </w:pPr>
    </w:p>
    <w:p w:rsidR="002D4CBF" w:rsidRDefault="006E1624" w:rsidP="002D4CBF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4152265</wp:posOffset>
            </wp:positionH>
            <wp:positionV relativeFrom="paragraph">
              <wp:posOffset>4140835</wp:posOffset>
            </wp:positionV>
            <wp:extent cx="1084580" cy="327660"/>
            <wp:effectExtent l="19050" t="0" r="127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D4CBF" w:rsidSect="002D4CB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D4CBF"/>
    <w:rsid w:val="002C2BE5"/>
    <w:rsid w:val="002D4CBF"/>
    <w:rsid w:val="003836B8"/>
    <w:rsid w:val="00387455"/>
    <w:rsid w:val="006E1624"/>
    <w:rsid w:val="007A71D5"/>
    <w:rsid w:val="00B10814"/>
    <w:rsid w:val="00C873FD"/>
    <w:rsid w:val="00D957B8"/>
    <w:rsid w:val="00E027B7"/>
    <w:rsid w:val="00E93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B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D4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4C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 sayısı</dc:title>
  <dc:subject>Rakamları öğreniyorum</dc:subject>
  <dc:creator>Ödev Kalemi</dc:creator>
  <cp:keywords/>
  <dc:description>www.odevkalemi.com
www.odevsayfam.com</dc:description>
  <cp:lastModifiedBy>gop</cp:lastModifiedBy>
  <cp:revision>12</cp:revision>
  <cp:lastPrinted>2017-11-01T12:12:00Z</cp:lastPrinted>
  <dcterms:created xsi:type="dcterms:W3CDTF">2016-12-13T10:55:00Z</dcterms:created>
  <dcterms:modified xsi:type="dcterms:W3CDTF">2017-11-01T12:12:00Z</dcterms:modified>
</cp:coreProperties>
</file>